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CD785E" w:rsidP="00440FE3">
      <w:pPr>
        <w:rPr>
          <w:rFonts w:asciiTheme="minorHAnsi" w:hAnsiTheme="minorHAnsi"/>
          <w:b/>
          <w:sz w:val="28"/>
          <w:szCs w:val="28"/>
        </w:rPr>
      </w:pPr>
      <w:r w:rsidRPr="00CD785E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96.75pt;z-index:251660288" adj="754,16856">
            <v:textbox style="mso-next-textbox:#_x0000_s1057" inset=".5mm,.3mm,.5mm,.3mm">
              <w:txbxContent>
                <w:p w:rsidR="00E56979" w:rsidRPr="00B42771" w:rsidRDefault="00E56979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560C7D">
        <w:rPr>
          <w:rFonts w:asciiTheme="minorHAnsi" w:hAnsiTheme="minorHAnsi"/>
          <w:b/>
          <w:sz w:val="28"/>
          <w:szCs w:val="28"/>
        </w:rPr>
        <w:t>THERMOPLONGEUR A VISSER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560C7D" w:rsidRPr="00711102" w:rsidRDefault="00560C7D" w:rsidP="00560C7D">
      <w:pP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FFE2958AE515434DBFFF6A40E1C87714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49106757C8ED44FDB1C19E1BC0D57F37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BA38E1EAD1494C6FB88C7A2DB2AD52E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560C7D" w:rsidRDefault="00560C7D" w:rsidP="00560C7D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97D73B68E1164A8DA547A56C1038972F"/>
          </w:placeholder>
          <w:showingPlcHdr/>
          <w:comboBox>
            <w:listItem w:value="Choisissez un élément."/>
            <w:listItem w:displayText="Eau adoucie" w:value="Eau adoucie"/>
            <w:listItem w:displayText="Eau de ville sanitaire" w:value="Eau de ville sanitaire"/>
            <w:listItem w:displayText="Eau déminéralisée" w:value="Eau déminéralisée"/>
            <w:listItem w:displayText="Eau glycolée" w:value="Eau glycolée"/>
            <w:listItem w:displayText="Huile alimentaire" w:value="Huile alimentaire"/>
            <w:listItem w:displayText="Huile de coupe" w:value="Huile de coupe"/>
            <w:listItem w:displayText="Huile minérale" w:value="Huile minérale"/>
            <w:listItem w:displayText="Autre" w:value="Autre"/>
          </w:comboBox>
        </w:sdtPr>
        <w:sdtContent>
          <w:r w:rsidR="00E56979"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E8E0A81B689E4113AF7273321AB50558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560C7D" w:rsidRDefault="00560C7D" w:rsidP="00560C7D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> :</w:t>
      </w:r>
      <w:r w:rsidR="00E56979" w:rsidRPr="00E56979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6CF0599573B4312A1D23D59A5867673"/>
          </w:placeholder>
          <w:showingPlcHdr/>
          <w:comboBox>
            <w:listItem w:value="Choisissez un élément."/>
            <w:listItem w:displayText="Inox 304L" w:value="Inox 304L"/>
            <w:listItem w:displayText="Inox 321" w:value="Inox 321"/>
            <w:listItem w:displayText="Inox 316L" w:value="Inox 316L"/>
            <w:listItem w:displayText="Incoloy 800" w:value="Incoloy 800"/>
            <w:listItem w:displayText="Autre (préciser) " w:value="Autre (préciser) "/>
          </w:comboBox>
        </w:sdtPr>
        <w:sdtContent>
          <w:r w:rsidR="00E56979"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015BA7EEF0BC473FB117E3BD5ECFA965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E1F9360982D04286B341EBBAE831E852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560C7D" w:rsidRPr="008675CD" w:rsidRDefault="00560C7D" w:rsidP="00560C7D">
      <w:pPr>
        <w:rPr>
          <w:rFonts w:asciiTheme="minorHAnsi" w:hAnsiTheme="minorHAnsi"/>
          <w:sz w:val="16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97C61" w:rsidRDefault="00B97C61" w:rsidP="00865B02">
      <w:pPr>
        <w:rPr>
          <w:rFonts w:asciiTheme="minorHAnsi" w:hAnsiTheme="minorHAnsi"/>
          <w:szCs w:val="22"/>
        </w:rPr>
      </w:pPr>
    </w:p>
    <w:p w:rsidR="00B52B2B" w:rsidRDefault="00560C7D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Bouchon 6 pans</w:t>
      </w:r>
      <w:r w:rsidRPr="00560C7D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ab/>
        <w:t xml:space="preserve">    </w:t>
      </w:r>
      <w:r>
        <w:rPr>
          <w:rFonts w:asciiTheme="minorHAnsi" w:hAnsiTheme="minorHAnsi"/>
          <w:szCs w:val="22"/>
        </w:rPr>
        <w:tab/>
        <w:t xml:space="preserve">    Ø du tube </w:t>
      </w:r>
      <w:sdt>
        <w:sdtPr>
          <w:rPr>
            <w:rFonts w:asciiTheme="minorHAnsi" w:hAnsiTheme="minorHAnsi"/>
            <w:szCs w:val="22"/>
          </w:rPr>
          <w:id w:val="31463446"/>
          <w:placeholder>
            <w:docPart w:val="EC70951EA7FF4F708A9CCB6004B26359"/>
          </w:placeholder>
          <w:showingPlcHdr/>
          <w:comboBox>
            <w:listItem w:value="Choisissez un élément."/>
            <w:listItem w:displayText="6,35" w:value="6,35"/>
            <w:listItem w:displayText="8,0" w:value="8,0"/>
            <w:listItem w:displayText="8,5" w:value="8,5"/>
            <w:listItem w:displayText="10,0" w:value="10,0"/>
            <w:listItem w:displayText="13,5" w:value="13,5"/>
            <w:listItem w:displayText="14,0" w:value="14,0"/>
            <w:listItem w:displayText="autre (préscisez)" w:value="autre (préscisez)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</w:p>
    <w:p w:rsidR="00560C7D" w:rsidRDefault="00560C7D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33020</wp:posOffset>
            </wp:positionV>
            <wp:extent cx="7134225" cy="2400300"/>
            <wp:effectExtent l="19050" t="0" r="9525" b="0"/>
            <wp:wrapNone/>
            <wp:docPr id="1" name="Image 0" descr="TPV M45 et M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V M45 et M4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22"/>
        </w:rPr>
        <w:t xml:space="preserve">        Matière : </w:t>
      </w:r>
      <w:sdt>
        <w:sdtPr>
          <w:rPr>
            <w:rFonts w:asciiTheme="minorHAnsi" w:hAnsiTheme="minorHAnsi"/>
            <w:szCs w:val="22"/>
          </w:rPr>
          <w:id w:val="31463445"/>
          <w:placeholder>
            <w:docPart w:val="FF41E70DB4744136B1B6031D6758670B"/>
          </w:placeholder>
          <w:showingPlcHdr/>
          <w:comboBox>
            <w:listItem w:value="Choisissez un élément."/>
            <w:listItem w:displayText="Laiton" w:value="Laiton"/>
            <w:listItem w:displayText="Inox" w:value="Inox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ab/>
        <w:t xml:space="preserve">          </w:t>
      </w:r>
      <w:sdt>
        <w:sdtPr>
          <w:rPr>
            <w:rFonts w:asciiTheme="minorHAnsi" w:hAnsiTheme="minorHAnsi"/>
            <w:szCs w:val="22"/>
          </w:rPr>
          <w:id w:val="31463447"/>
          <w:placeholder>
            <w:docPart w:val="4344CED5196D4033B9B6F75D3DFB4BE5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Longueur portée de joint :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96EF874CF14F4FAA94E0D1BA71F932C9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560C7D" w:rsidRPr="00560C7D" w:rsidRDefault="00560C7D" w:rsidP="00865B02">
      <w:pPr>
        <w:rPr>
          <w:rFonts w:asciiTheme="minorHAnsi" w:hAnsiTheme="minorHAnsi"/>
          <w:sz w:val="16"/>
        </w:rPr>
      </w:pPr>
    </w:p>
    <w:p w:rsidR="00B52B2B" w:rsidRDefault="00560C7D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Non chauffant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Doigt de gant Lg </w:t>
      </w:r>
      <w:sdt>
        <w:sdtPr>
          <w:rPr>
            <w:rFonts w:asciiTheme="minorHAnsi" w:hAnsiTheme="minorHAnsi"/>
            <w:szCs w:val="22"/>
          </w:rPr>
          <w:id w:val="31463454"/>
          <w:placeholder>
            <w:docPart w:val="B188718921D045399733B89733D01C9D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B52B2B" w:rsidRDefault="00560C7D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sous bouchon </w:t>
      </w:r>
      <w:sdt>
        <w:sdtPr>
          <w:rPr>
            <w:rFonts w:asciiTheme="minorHAnsi" w:hAnsiTheme="minorHAnsi"/>
            <w:szCs w:val="22"/>
          </w:rPr>
          <w:id w:val="31463453"/>
          <w:placeholder>
            <w:docPart w:val="EF29EEE6DB604EB4831926CAF3448540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560C7D" w:rsidRDefault="00560C7D" w:rsidP="00865B02">
      <w:pPr>
        <w:rPr>
          <w:rFonts w:asciiTheme="minorHAnsi" w:hAnsiTheme="minorHAnsi"/>
          <w:szCs w:val="22"/>
        </w:rPr>
      </w:pPr>
    </w:p>
    <w:p w:rsidR="00560C7D" w:rsidRDefault="00560C7D" w:rsidP="00865B02">
      <w:pPr>
        <w:rPr>
          <w:rFonts w:asciiTheme="minorHAnsi" w:hAnsiTheme="minorHAnsi"/>
          <w:szCs w:val="22"/>
        </w:rPr>
      </w:pPr>
    </w:p>
    <w:p w:rsidR="00560C7D" w:rsidRDefault="00560C7D" w:rsidP="00865B02">
      <w:pPr>
        <w:rPr>
          <w:rFonts w:asciiTheme="minorHAnsi" w:hAnsiTheme="minorHAnsi"/>
          <w:szCs w:val="22"/>
        </w:rPr>
      </w:pPr>
    </w:p>
    <w:p w:rsidR="00560C7D" w:rsidRDefault="00560C7D" w:rsidP="00865B02">
      <w:pPr>
        <w:rPr>
          <w:rFonts w:asciiTheme="minorHAnsi" w:hAnsiTheme="minorHAnsi"/>
          <w:szCs w:val="22"/>
        </w:rPr>
      </w:pPr>
    </w:p>
    <w:p w:rsidR="00560C7D" w:rsidRDefault="00CD785E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81.2pt;margin-top:10.95pt;width:21pt;height:39pt;flip:y;z-index:251662336" o:connectortype="straight">
            <v:stroke endarrow="block"/>
          </v:shape>
        </w:pict>
      </w:r>
    </w:p>
    <w:p w:rsidR="00560C7D" w:rsidRDefault="00560C7D" w:rsidP="00865B02">
      <w:pPr>
        <w:rPr>
          <w:rFonts w:asciiTheme="minorHAnsi" w:hAnsiTheme="minorHAnsi"/>
          <w:szCs w:val="22"/>
        </w:rPr>
      </w:pPr>
    </w:p>
    <w:p w:rsidR="00560C7D" w:rsidRDefault="00560C7D" w:rsidP="00865B02">
      <w:pPr>
        <w:rPr>
          <w:rFonts w:asciiTheme="minorHAnsi" w:hAnsiTheme="minorHAnsi"/>
          <w:szCs w:val="22"/>
        </w:rPr>
      </w:pPr>
    </w:p>
    <w:p w:rsidR="00560C7D" w:rsidRDefault="00560C7D" w:rsidP="00865B02">
      <w:pPr>
        <w:rPr>
          <w:rFonts w:asciiTheme="minorHAnsi" w:hAnsiTheme="minorHAnsi"/>
          <w:szCs w:val="22"/>
        </w:rPr>
      </w:pPr>
    </w:p>
    <w:p w:rsidR="00560C7D" w:rsidRDefault="00560C7D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Connexions standard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Bouchon filetée Ø </w:t>
      </w:r>
      <w:sdt>
        <w:sdtPr>
          <w:rPr>
            <w:rFonts w:asciiTheme="minorHAnsi" w:hAnsiTheme="minorHAnsi"/>
            <w:szCs w:val="22"/>
          </w:rPr>
          <w:id w:val="31463456"/>
          <w:placeholder>
            <w:docPart w:val="CF50F1F6B1FF418AAFECF3E7D67742A4"/>
          </w:placeholder>
          <w:showingPlcHdr/>
          <w:comboBox>
            <w:listItem w:value="Choisissez un élément."/>
            <w:listItem w:displayText="M45x200" w:value="M45x200"/>
            <w:listItem w:displayText="1&quot;1/2 (Ø 47)" w:value="1&quot;1/2 (Ø 47)"/>
            <w:listItem w:displayText="2&quot; (Ø 60)" w:value="2&quot; (Ø 60)"/>
            <w:listItem w:displayText="M60x200" w:value="M60x200"/>
            <w:listItem w:displayText="2&quot;1/2 (Ø 75)" w:value="2&quot;1/2 (Ø 75)"/>
            <w:listItem w:displayText="M77x200" w:value="M77x200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</w:p>
    <w:p w:rsidR="00560C7D" w:rsidRDefault="00560C7D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tiges filetées, </w:t>
      </w:r>
      <w:sdt>
        <w:sdtPr>
          <w:rPr>
            <w:rFonts w:asciiTheme="minorHAnsi" w:hAnsiTheme="minorHAnsi"/>
            <w:szCs w:val="22"/>
          </w:rPr>
          <w:id w:val="31463455"/>
          <w:placeholder>
            <w:docPart w:val="5B2FC6BE8F13416CA5034BAA0D5264B7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31463458"/>
          <w:placeholder>
            <w:docPart w:val="A949E57C5AC242A6925620EC865AB53E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560C7D" w:rsidRPr="003D70DE" w:rsidRDefault="00B97C61" w:rsidP="00560C7D">
      <w:pPr>
        <w:rPr>
          <w:rFonts w:asciiTheme="minorHAnsi" w:hAnsiTheme="minorHAnsi"/>
          <w:b/>
          <w:i/>
          <w:szCs w:val="22"/>
        </w:rPr>
      </w:pPr>
      <w:r>
        <w:rPr>
          <w:rFonts w:asciiTheme="minorHAnsi" w:hAnsiTheme="minorHAnsi"/>
          <w:b/>
          <w:i/>
          <w:szCs w:val="22"/>
        </w:rPr>
        <w:t>Les accessoires</w:t>
      </w:r>
      <w:r w:rsidR="00560C7D">
        <w:rPr>
          <w:rFonts w:asciiTheme="minorHAnsi" w:hAnsiTheme="minorHAnsi"/>
          <w:b/>
          <w:i/>
          <w:szCs w:val="22"/>
        </w:rPr>
        <w:t> :</w:t>
      </w:r>
    </w:p>
    <w:p w:rsidR="00560C7D" w:rsidRPr="00F77539" w:rsidRDefault="00560C7D" w:rsidP="00560C7D">
      <w:pPr>
        <w:rPr>
          <w:rFonts w:asciiTheme="minorHAnsi" w:hAnsiTheme="minorHAnsi"/>
          <w:sz w:val="16"/>
        </w:rPr>
      </w:pPr>
    </w:p>
    <w:tbl>
      <w:tblPr>
        <w:tblStyle w:val="Grilledutableau"/>
        <w:tblW w:w="90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86"/>
      </w:tblGrid>
      <w:tr w:rsidR="003B4BDE" w:rsidRPr="00711102" w:rsidTr="00E56979">
        <w:trPr>
          <w:jc w:val="center"/>
        </w:trPr>
        <w:tc>
          <w:tcPr>
            <w:tcW w:w="2261" w:type="dxa"/>
          </w:tcPr>
          <w:p w:rsidR="003B4BDE" w:rsidRPr="00711102" w:rsidRDefault="00CD785E" w:rsidP="00560C7D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4BDE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3B4BDE">
              <w:rPr>
                <w:rFonts w:asciiTheme="minorHAnsi" w:hAnsiTheme="minorHAnsi"/>
                <w:szCs w:val="22"/>
              </w:rPr>
              <w:t xml:space="preserve"> Boitier alu peint</w:t>
            </w:r>
          </w:p>
          <w:p w:rsidR="003B4BDE" w:rsidRDefault="003B4BDE" w:rsidP="00560C7D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3B4BDE" w:rsidRPr="00711102" w:rsidRDefault="003B4BDE" w:rsidP="00896A0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80000" cy="1004437"/>
                  <wp:effectExtent l="19050" t="0" r="5850" b="0"/>
                  <wp:docPr id="27" name="Image 2" descr="BT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_00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0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3B4BDE" w:rsidRPr="00711102" w:rsidRDefault="00CD785E" w:rsidP="00B97C61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BDE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3B4BDE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3B4BDE">
              <w:rPr>
                <w:rFonts w:asciiTheme="minorHAnsi" w:hAnsiTheme="minorHAnsi"/>
                <w:szCs w:val="22"/>
              </w:rPr>
              <w:t>Boitier polypro</w:t>
            </w:r>
          </w:p>
          <w:p w:rsidR="003B4BDE" w:rsidRDefault="003B4BDE" w:rsidP="00560C7D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3B4BDE" w:rsidRPr="00711102" w:rsidRDefault="003B4BDE" w:rsidP="00896A0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80000" cy="1013023"/>
                  <wp:effectExtent l="19050" t="0" r="5850" b="0"/>
                  <wp:docPr id="28" name="Image 3" descr="TPV - M47 avec BT EW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V - M47 avec BT EW (2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1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3B4BDE" w:rsidRDefault="00CD785E" w:rsidP="003B4BDE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BDE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3B4BDE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3B4BDE">
              <w:rPr>
                <w:rFonts w:asciiTheme="minorHAnsi" w:hAnsiTheme="minorHAnsi"/>
                <w:szCs w:val="22"/>
              </w:rPr>
              <w:t xml:space="preserve">Thermostat à </w:t>
            </w:r>
          </w:p>
          <w:p w:rsidR="003B4BDE" w:rsidRDefault="003B4BDE" w:rsidP="003B4BD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bulbe &amp; capillaire</w:t>
            </w:r>
          </w:p>
          <w:p w:rsidR="003B4BDE" w:rsidRPr="00896A02" w:rsidRDefault="003B4BDE" w:rsidP="003B4BDE">
            <w:pPr>
              <w:jc w:val="center"/>
              <w:rPr>
                <w:rFonts w:asciiTheme="minorHAnsi" w:hAnsiTheme="minorHAnsi"/>
                <w:sz w:val="16"/>
              </w:rPr>
            </w:pPr>
            <w:r w:rsidRPr="00896A02">
              <w:rPr>
                <w:rFonts w:asciiTheme="minorHAnsi" w:hAnsiTheme="minorHAnsi"/>
                <w:sz w:val="16"/>
              </w:rPr>
              <w:t>(logé dans boitier)</w:t>
            </w:r>
          </w:p>
          <w:p w:rsidR="003B4BDE" w:rsidRPr="00711102" w:rsidRDefault="003B4BDE" w:rsidP="003B4BD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80000" cy="869468"/>
                  <wp:effectExtent l="19050" t="0" r="5850" b="0"/>
                  <wp:docPr id="29" name="Image 7" descr="TBC 0-90 &amp; 0-200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C 0-90 &amp; 0-200 (4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3B4BDE" w:rsidRDefault="00CD785E" w:rsidP="00896A02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4BDE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3B4BDE">
              <w:rPr>
                <w:rFonts w:asciiTheme="minorHAnsi" w:hAnsiTheme="minorHAnsi"/>
                <w:szCs w:val="22"/>
              </w:rPr>
              <w:t xml:space="preserve"> Joint fibre</w:t>
            </w:r>
          </w:p>
          <w:p w:rsidR="003B4BDE" w:rsidRDefault="003B4BDE" w:rsidP="00896A02">
            <w:pPr>
              <w:rPr>
                <w:rFonts w:asciiTheme="minorHAnsi" w:hAnsiTheme="minorHAnsi"/>
                <w:szCs w:val="22"/>
              </w:rPr>
            </w:pPr>
          </w:p>
          <w:p w:rsidR="003B4BDE" w:rsidRPr="00711102" w:rsidRDefault="003B4BDE" w:rsidP="00896A0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80000" cy="1052849"/>
                  <wp:effectExtent l="19050" t="0" r="5850" b="0"/>
                  <wp:docPr id="30" name="Image 21" descr="JOINT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INT_00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5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C7D" w:rsidRDefault="00560C7D" w:rsidP="00560C7D">
      <w:pPr>
        <w:rPr>
          <w:rFonts w:asciiTheme="minorHAnsi" w:hAnsiTheme="minorHAnsi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61"/>
        <w:gridCol w:w="2261"/>
      </w:tblGrid>
      <w:tr w:rsidR="003B4BDE" w:rsidRPr="00711102" w:rsidTr="00E56979">
        <w:trPr>
          <w:jc w:val="center"/>
        </w:trPr>
        <w:tc>
          <w:tcPr>
            <w:tcW w:w="2261" w:type="dxa"/>
          </w:tcPr>
          <w:p w:rsidR="003B4BDE" w:rsidRDefault="00CD785E" w:rsidP="003B4BDE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4BDE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3B4BDE">
              <w:rPr>
                <w:rFonts w:asciiTheme="minorHAnsi" w:hAnsiTheme="minorHAnsi"/>
                <w:szCs w:val="22"/>
              </w:rPr>
              <w:t xml:space="preserve"> Ecrou</w:t>
            </w:r>
          </w:p>
          <w:p w:rsidR="003B4BDE" w:rsidRDefault="003B4BDE" w:rsidP="003B4BD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Matière </w:t>
            </w:r>
            <w:sdt>
              <w:sdtPr>
                <w:rPr>
                  <w:rFonts w:asciiTheme="minorHAnsi" w:hAnsiTheme="minorHAnsi"/>
                  <w:szCs w:val="22"/>
                </w:rPr>
                <w:id w:val="26558877"/>
                <w:placeholder>
                  <w:docPart w:val="E3428BE4F2C449718022B9BA2ED2A6DF"/>
                </w:placeholder>
                <w:showingPlcHdr/>
                <w:comboBox>
                  <w:listItem w:value="Choisissez un élément."/>
                  <w:listItem w:displayText="Laiton" w:value="Laiton"/>
                  <w:listItem w:displayText="Inox" w:value="Inox"/>
                </w:comboBox>
              </w:sdtPr>
              <w:sdtContent>
                <w:r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3B4BDE" w:rsidRPr="00711102" w:rsidRDefault="00E56979" w:rsidP="003B4BD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80000" cy="917063"/>
                  <wp:effectExtent l="19050" t="0" r="5850" b="0"/>
                  <wp:docPr id="39" name="Image 38" descr="Ecrou laiton M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rou laiton M7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17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3B4BDE" w:rsidRDefault="00CD785E" w:rsidP="003B4BDE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BDE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3B4BDE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3B4BDE">
              <w:rPr>
                <w:rFonts w:asciiTheme="minorHAnsi" w:hAnsiTheme="minorHAnsi"/>
                <w:szCs w:val="22"/>
              </w:rPr>
              <w:t>Bague à souder</w:t>
            </w:r>
          </w:p>
          <w:p w:rsidR="003B4BDE" w:rsidRDefault="003B4BDE" w:rsidP="003B4BD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Matière </w:t>
            </w:r>
            <w:sdt>
              <w:sdtPr>
                <w:rPr>
                  <w:rFonts w:asciiTheme="minorHAnsi" w:hAnsiTheme="minorHAnsi"/>
                  <w:szCs w:val="22"/>
                </w:rPr>
                <w:id w:val="26558874"/>
                <w:placeholder>
                  <w:docPart w:val="9C43688FEFC040FFA83F5FD1016443B4"/>
                </w:placeholder>
                <w:showingPlcHdr/>
                <w:comboBox>
                  <w:listItem w:value="Choisissez un élément."/>
                  <w:listItem w:displayText="Laiton" w:value="Laiton"/>
                  <w:listItem w:displayText="Inox" w:value="Inox"/>
                </w:comboBox>
              </w:sdtPr>
              <w:sdtContent>
                <w:r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3B4BDE" w:rsidRPr="00711102" w:rsidRDefault="003B4BDE" w:rsidP="003B4BD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80000" cy="987907"/>
                  <wp:effectExtent l="19050" t="0" r="5850" b="0"/>
                  <wp:docPr id="37" name="Image 4" descr="Bague à sou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ue à souder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8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3B4BDE" w:rsidRDefault="00CD785E" w:rsidP="003B4BDE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BDE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3B4BDE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3B4BDE">
              <w:rPr>
                <w:rFonts w:asciiTheme="minorHAnsi" w:hAnsiTheme="minorHAnsi"/>
                <w:szCs w:val="22"/>
              </w:rPr>
              <w:t xml:space="preserve"> Bouchon plein</w:t>
            </w:r>
          </w:p>
          <w:p w:rsidR="003B4BDE" w:rsidRDefault="003B4BDE" w:rsidP="003B4BD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Matière </w:t>
            </w:r>
            <w:sdt>
              <w:sdtPr>
                <w:rPr>
                  <w:rFonts w:asciiTheme="minorHAnsi" w:hAnsiTheme="minorHAnsi"/>
                  <w:szCs w:val="22"/>
                </w:rPr>
                <w:id w:val="26558875"/>
                <w:placeholder>
                  <w:docPart w:val="E0A5C864443741B08A14D01F9D31AFDE"/>
                </w:placeholder>
                <w:showingPlcHdr/>
                <w:comboBox>
                  <w:listItem w:value="Choisissez un élément."/>
                  <w:listItem w:displayText="Laiton" w:value="Laiton"/>
                  <w:listItem w:displayText="Inox" w:value="Inox"/>
                </w:comboBox>
              </w:sdtPr>
              <w:sdtContent>
                <w:r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3B4BDE" w:rsidRPr="00711102" w:rsidRDefault="003B4BDE" w:rsidP="003B4BD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80000" cy="987907"/>
                  <wp:effectExtent l="19050" t="0" r="5850" b="0"/>
                  <wp:docPr id="38" name="Image 6" descr="TG_bouch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_boucho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8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3B4BDE" w:rsidRDefault="00CD785E" w:rsidP="003B4BDE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4BDE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3B4BDE">
              <w:rPr>
                <w:rFonts w:asciiTheme="minorHAnsi" w:hAnsiTheme="minorHAnsi"/>
                <w:szCs w:val="22"/>
              </w:rPr>
              <w:t xml:space="preserve"> Clé de montage</w:t>
            </w:r>
          </w:p>
          <w:p w:rsidR="003B4BDE" w:rsidRDefault="003B4BDE" w:rsidP="003B4BDE">
            <w:pPr>
              <w:rPr>
                <w:rFonts w:asciiTheme="minorHAnsi" w:hAnsiTheme="minorHAnsi"/>
                <w:szCs w:val="22"/>
              </w:rPr>
            </w:pPr>
          </w:p>
          <w:p w:rsidR="003B4BDE" w:rsidRPr="00711102" w:rsidRDefault="00E56979" w:rsidP="003B4BD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77016" cy="1000125"/>
                  <wp:effectExtent l="19050" t="0" r="8834" b="0"/>
                  <wp:docPr id="40" name="Image 39" descr="clé. m77  dia.ext 120 ht 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é. m77  dia.ext 120 ht 188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0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C7D" w:rsidRPr="0090189C" w:rsidRDefault="00560C7D" w:rsidP="006C7563">
      <w:pPr>
        <w:rPr>
          <w:rFonts w:asciiTheme="minorHAnsi" w:hAnsiTheme="minorHAnsi"/>
          <w:szCs w:val="22"/>
        </w:rPr>
      </w:pPr>
    </w:p>
    <w:sectPr w:rsidR="00560C7D" w:rsidRPr="0090189C" w:rsidSect="00B42771">
      <w:headerReference w:type="default" r:id="rId16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79" w:rsidRDefault="00E56979" w:rsidP="00B42771">
      <w:r>
        <w:separator/>
      </w:r>
    </w:p>
  </w:endnote>
  <w:endnote w:type="continuationSeparator" w:id="1">
    <w:p w:rsidR="00E56979" w:rsidRDefault="00E56979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79" w:rsidRDefault="00E56979" w:rsidP="00B42771">
      <w:r>
        <w:separator/>
      </w:r>
    </w:p>
  </w:footnote>
  <w:footnote w:type="continuationSeparator" w:id="1">
    <w:p w:rsidR="00E56979" w:rsidRDefault="00E56979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79" w:rsidRDefault="00E56979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6979" w:rsidRDefault="00E5697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rNkz4i+l/JVwJ6m8MIPSsO5xl8g=" w:salt="VmbQBtv0y0LP8GBQf9LzQ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686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27F59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017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01E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4BDE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0C7D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B3E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A02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389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5927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97C61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85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6979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"/>
    </o:shapedefaults>
    <o:shapelayout v:ext="edit">
      <o:idmap v:ext="edit" data="1"/>
      <o:rules v:ext="edit">
        <o:r id="V:Rule1" type="callout" idref="#_x0000_s1057"/>
        <o:r id="V:Rule3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8F1922" w:rsidP="008F1922">
          <w:pPr>
            <w:pStyle w:val="D6273560376B4562B1CBD3338D18A28B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8F1922" w:rsidP="008F1922">
          <w:pPr>
            <w:pStyle w:val="A7C3BECBA7FE4840B1E37F66BA4B2FD0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8F1922" w:rsidP="008F1922">
          <w:pPr>
            <w:pStyle w:val="BA92D897C0724F9D8EB4BCCEE7B811AC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8F1922" w:rsidP="008F1922">
          <w:pPr>
            <w:pStyle w:val="0381F5D3BF2F43F6B51E1B07565CC576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8F1922" w:rsidP="008F1922">
          <w:pPr>
            <w:pStyle w:val="98EF3C77E59A4B01BB7DBA80849E0267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8F1922" w:rsidP="008F1922">
          <w:pPr>
            <w:pStyle w:val="4ED96CB83C7B48CE83B52C0555F076215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FFE2958AE515434DBFFF6A40E1C87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C5B15-22AE-4958-9EDE-DF7E0AB974DE}"/>
      </w:docPartPr>
      <w:docPartBody>
        <w:p w:rsidR="00E43E71" w:rsidRDefault="008F1922" w:rsidP="008F1922">
          <w:pPr>
            <w:pStyle w:val="FFE2958AE515434DBFFF6A40E1C87714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49106757C8ED44FDB1C19E1BC0D57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586F1-CB1E-4089-8EB6-81D083A12A36}"/>
      </w:docPartPr>
      <w:docPartBody>
        <w:p w:rsidR="00E43E71" w:rsidRDefault="008F1922" w:rsidP="008F1922">
          <w:pPr>
            <w:pStyle w:val="49106757C8ED44FDB1C19E1BC0D57F37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BA38E1EAD1494C6FB88C7A2DB2AD5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0A5C6-2C48-49B2-A518-F7989CFA9618}"/>
      </w:docPartPr>
      <w:docPartBody>
        <w:p w:rsidR="00E43E71" w:rsidRDefault="008F1922" w:rsidP="008F1922">
          <w:pPr>
            <w:pStyle w:val="BA38E1EAD1494C6FB88C7A2DB2AD52E6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E8E0A81B689E4113AF7273321AB505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A3E94-9BFB-4699-8B9C-802616F2AF4F}"/>
      </w:docPartPr>
      <w:docPartBody>
        <w:p w:rsidR="00E43E71" w:rsidRDefault="008F1922" w:rsidP="008F1922">
          <w:pPr>
            <w:pStyle w:val="E8E0A81B689E4113AF7273321AB505585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15BA7EEF0BC473FB117E3BD5ECFA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CFF87-F1F6-4A1E-AE92-F10B4DFDBF8E}"/>
      </w:docPartPr>
      <w:docPartBody>
        <w:p w:rsidR="00E43E71" w:rsidRDefault="008F1922" w:rsidP="008F1922">
          <w:pPr>
            <w:pStyle w:val="015BA7EEF0BC473FB117E3BD5ECFA9655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E1F9360982D04286B341EBBAE831E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4F63B-BD3F-4F82-9C5E-CD255846C960}"/>
      </w:docPartPr>
      <w:docPartBody>
        <w:p w:rsidR="00E43E71" w:rsidRDefault="008F1922" w:rsidP="008F1922">
          <w:pPr>
            <w:pStyle w:val="E1F9360982D04286B341EBBAE831E8525"/>
          </w:pPr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FF41E70DB4744136B1B6031D67586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9E16A-2FD1-4B38-8D1B-8976BEF57DD4}"/>
      </w:docPartPr>
      <w:docPartBody>
        <w:p w:rsidR="00E43E71" w:rsidRDefault="008F1922" w:rsidP="008F1922">
          <w:pPr>
            <w:pStyle w:val="FF41E70DB4744136B1B6031D6758670B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EC70951EA7FF4F708A9CCB6004B26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8883E-C59D-49E0-A73E-9FD24C2D8FF4}"/>
      </w:docPartPr>
      <w:docPartBody>
        <w:p w:rsidR="00E43E71" w:rsidRDefault="008F1922" w:rsidP="008F1922">
          <w:pPr>
            <w:pStyle w:val="EC70951EA7FF4F708A9CCB6004B263594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344CED5196D4033B9B6F75D3DFB4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D6346-5FD4-4F54-9E56-3FAAD385A8A3}"/>
      </w:docPartPr>
      <w:docPartBody>
        <w:p w:rsidR="00E43E71" w:rsidRDefault="008F1922" w:rsidP="008F1922">
          <w:pPr>
            <w:pStyle w:val="4344CED5196D4033B9B6F75D3DFB4BE54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96EF874CF14F4FAA94E0D1BA71F93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749ED-C41A-471D-A701-FF9237BBA18A}"/>
      </w:docPartPr>
      <w:docPartBody>
        <w:p w:rsidR="00E43E71" w:rsidRDefault="008F1922" w:rsidP="008F1922">
          <w:pPr>
            <w:pStyle w:val="96EF874CF14F4FAA94E0D1BA71F932C94"/>
          </w:pPr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EF29EEE6DB604EB4831926CAF34485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859F2-3AB7-47D5-8AD5-55FD7427D819}"/>
      </w:docPartPr>
      <w:docPartBody>
        <w:p w:rsidR="00E43E71" w:rsidRDefault="008F1922" w:rsidP="008F1922">
          <w:pPr>
            <w:pStyle w:val="EF29EEE6DB604EB4831926CAF34485404"/>
          </w:pPr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188718921D045399733B89733D01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CDB17-A91C-4BE3-AA06-D3C986CFEF66}"/>
      </w:docPartPr>
      <w:docPartBody>
        <w:p w:rsidR="00E43E71" w:rsidRDefault="008F1922" w:rsidP="008F1922">
          <w:pPr>
            <w:pStyle w:val="B188718921D045399733B89733D01C9D4"/>
          </w:pPr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5B2FC6BE8F13416CA5034BAA0D526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285E9-3436-4B7D-8ECA-73AD7916947E}"/>
      </w:docPartPr>
      <w:docPartBody>
        <w:p w:rsidR="00E43E71" w:rsidRDefault="008F1922" w:rsidP="008F1922">
          <w:pPr>
            <w:pStyle w:val="5B2FC6BE8F13416CA5034BAA0D5264B74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CF50F1F6B1FF418AAFECF3E7D6774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BA578-C92E-4DC0-B25C-01D804A179EC}"/>
      </w:docPartPr>
      <w:docPartBody>
        <w:p w:rsidR="00E43E71" w:rsidRDefault="008F1922" w:rsidP="008F1922">
          <w:pPr>
            <w:pStyle w:val="CF50F1F6B1FF418AAFECF3E7D67742A44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A949E57C5AC242A6925620EC865AB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26560-F9EE-40D7-83C5-6B94BC99C947}"/>
      </w:docPartPr>
      <w:docPartBody>
        <w:p w:rsidR="00E43E71" w:rsidRDefault="008F1922" w:rsidP="008F1922">
          <w:pPr>
            <w:pStyle w:val="A949E57C5AC242A6925620EC865AB53E3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E3428BE4F2C449718022B9BA2ED2A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6FBC7-8CF7-4158-B729-8036F847BCD6}"/>
      </w:docPartPr>
      <w:docPartBody>
        <w:p w:rsidR="008F1922" w:rsidRDefault="008F1922" w:rsidP="008F1922">
          <w:pPr>
            <w:pStyle w:val="E3428BE4F2C449718022B9BA2ED2A6DF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C43688FEFC040FFA83F5FD101644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0746F-492D-42DF-98D6-FAEEF19516E4}"/>
      </w:docPartPr>
      <w:docPartBody>
        <w:p w:rsidR="008F1922" w:rsidRDefault="008F1922" w:rsidP="008F1922">
          <w:pPr>
            <w:pStyle w:val="9C43688FEFC040FFA83F5FD1016443B4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E0A5C864443741B08A14D01F9D31A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D8190-D62D-46BF-AC67-D07F41800AB3}"/>
      </w:docPartPr>
      <w:docPartBody>
        <w:p w:rsidR="008F1922" w:rsidRDefault="008F1922" w:rsidP="008F1922">
          <w:pPr>
            <w:pStyle w:val="E0A5C864443741B08A14D01F9D31AFDE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7D73B68E1164A8DA547A56C10389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BFFE8E-B829-412B-95AC-33F5DB4E3F3F}"/>
      </w:docPartPr>
      <w:docPartBody>
        <w:p w:rsidR="008F1922" w:rsidRDefault="008F1922" w:rsidP="008F1922">
          <w:pPr>
            <w:pStyle w:val="97D73B68E1164A8DA547A56C1038972F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A6CF0599573B4312A1D23D59A5867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6E456-0920-4B67-B9FD-77621D480EB6}"/>
      </w:docPartPr>
      <w:docPartBody>
        <w:p w:rsidR="008F1922" w:rsidRDefault="008F1922" w:rsidP="008F1922">
          <w:pPr>
            <w:pStyle w:val="A6CF0599573B4312A1D23D59A5867673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3B53DB"/>
    <w:rsid w:val="004538B6"/>
    <w:rsid w:val="005366EA"/>
    <w:rsid w:val="005764C0"/>
    <w:rsid w:val="00580E67"/>
    <w:rsid w:val="008E715E"/>
    <w:rsid w:val="008F1922"/>
    <w:rsid w:val="009B67EA"/>
    <w:rsid w:val="00B75144"/>
    <w:rsid w:val="00B80BA9"/>
    <w:rsid w:val="00C0434F"/>
    <w:rsid w:val="00C3090E"/>
    <w:rsid w:val="00D433AF"/>
    <w:rsid w:val="00E43E71"/>
    <w:rsid w:val="00E80E46"/>
    <w:rsid w:val="00EC0580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1922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A1CA638356244F6CB9B159A1B9E1AB2D">
    <w:name w:val="A1CA638356244F6CB9B159A1B9E1AB2D"/>
    <w:rsid w:val="00E43E71"/>
  </w:style>
  <w:style w:type="paragraph" w:customStyle="1" w:styleId="D4CD62D716B64DF08E6885CC78165A1E">
    <w:name w:val="D4CD62D716B64DF08E6885CC78165A1E"/>
    <w:rsid w:val="00E43E71"/>
  </w:style>
  <w:style w:type="paragraph" w:customStyle="1" w:styleId="C417F2A977634D56A269A936B203B29A">
    <w:name w:val="C417F2A977634D56A269A936B203B29A"/>
    <w:rsid w:val="00E43E71"/>
  </w:style>
  <w:style w:type="paragraph" w:customStyle="1" w:styleId="A0560C1CF63B4D47B2E3F8D3A9BF0250">
    <w:name w:val="A0560C1CF63B4D47B2E3F8D3A9BF0250"/>
    <w:rsid w:val="00E43E71"/>
  </w:style>
  <w:style w:type="paragraph" w:customStyle="1" w:styleId="33EBDA70DF90420995E0FB6CDF5AAFDA">
    <w:name w:val="33EBDA70DF90420995E0FB6CDF5AAFDA"/>
    <w:rsid w:val="00E43E71"/>
  </w:style>
  <w:style w:type="paragraph" w:customStyle="1" w:styleId="C73698BF86744AA4882C8E6CE9CB26CD">
    <w:name w:val="C73698BF86744AA4882C8E6CE9CB26CD"/>
    <w:rsid w:val="00E43E71"/>
  </w:style>
  <w:style w:type="paragraph" w:customStyle="1" w:styleId="738A58FAF1764BFD848B7C2F40DCB54A">
    <w:name w:val="738A58FAF1764BFD848B7C2F40DCB54A"/>
    <w:rsid w:val="00E43E71"/>
  </w:style>
  <w:style w:type="paragraph" w:customStyle="1" w:styleId="C3373BB226E64D47A09969C604C35DF8">
    <w:name w:val="C3373BB226E64D47A09969C604C35DF8"/>
    <w:rsid w:val="00E43E71"/>
  </w:style>
  <w:style w:type="paragraph" w:customStyle="1" w:styleId="781CE3BC02E84A0AA92C3F6A9AAAEA62">
    <w:name w:val="781CE3BC02E84A0AA92C3F6A9AAAEA62"/>
    <w:rsid w:val="00E43E71"/>
  </w:style>
  <w:style w:type="paragraph" w:customStyle="1" w:styleId="1676C8AE16C74CF0B5C11B7180413EA0">
    <w:name w:val="1676C8AE16C74CF0B5C11B7180413EA0"/>
    <w:rsid w:val="00E43E71"/>
  </w:style>
  <w:style w:type="paragraph" w:customStyle="1" w:styleId="FFE2958AE515434DBFFF6A40E1C87714">
    <w:name w:val="FFE2958AE515434DBFFF6A40E1C87714"/>
    <w:rsid w:val="00E43E71"/>
  </w:style>
  <w:style w:type="paragraph" w:customStyle="1" w:styleId="49106757C8ED44FDB1C19E1BC0D57F37">
    <w:name w:val="49106757C8ED44FDB1C19E1BC0D57F37"/>
    <w:rsid w:val="00E43E71"/>
  </w:style>
  <w:style w:type="paragraph" w:customStyle="1" w:styleId="BA38E1EAD1494C6FB88C7A2DB2AD52E6">
    <w:name w:val="BA38E1EAD1494C6FB88C7A2DB2AD52E6"/>
    <w:rsid w:val="00E43E71"/>
  </w:style>
  <w:style w:type="paragraph" w:customStyle="1" w:styleId="4449AEBF8489441BBEEFAB4CC53DD2BA">
    <w:name w:val="4449AEBF8489441BBEEFAB4CC53DD2BA"/>
    <w:rsid w:val="00E43E71"/>
  </w:style>
  <w:style w:type="paragraph" w:customStyle="1" w:styleId="E8E0A81B689E4113AF7273321AB50558">
    <w:name w:val="E8E0A81B689E4113AF7273321AB50558"/>
    <w:rsid w:val="00E43E71"/>
  </w:style>
  <w:style w:type="paragraph" w:customStyle="1" w:styleId="24476982621A4B789D897A42C4B22CA5">
    <w:name w:val="24476982621A4B789D897A42C4B22CA5"/>
    <w:rsid w:val="00E43E71"/>
  </w:style>
  <w:style w:type="paragraph" w:customStyle="1" w:styleId="015BA7EEF0BC473FB117E3BD5ECFA965">
    <w:name w:val="015BA7EEF0BC473FB117E3BD5ECFA965"/>
    <w:rsid w:val="00E43E71"/>
  </w:style>
  <w:style w:type="paragraph" w:customStyle="1" w:styleId="E1F9360982D04286B341EBBAE831E852">
    <w:name w:val="E1F9360982D04286B341EBBAE831E852"/>
    <w:rsid w:val="00E43E71"/>
  </w:style>
  <w:style w:type="paragraph" w:customStyle="1" w:styleId="FF41E70DB4744136B1B6031D6758670B">
    <w:name w:val="FF41E70DB4744136B1B6031D6758670B"/>
    <w:rsid w:val="00E43E71"/>
  </w:style>
  <w:style w:type="paragraph" w:customStyle="1" w:styleId="E6A3F0759DD143CEACA2D94962C0C1C2">
    <w:name w:val="E6A3F0759DD143CEACA2D94962C0C1C2"/>
    <w:rsid w:val="00E43E71"/>
  </w:style>
  <w:style w:type="paragraph" w:customStyle="1" w:styleId="D6273560376B4562B1CBD3338D18A28B1">
    <w:name w:val="D6273560376B4562B1CBD3338D18A28B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">
    <w:name w:val="A7C3BECBA7FE4840B1E37F66BA4B2FD0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">
    <w:name w:val="BA92D897C0724F9D8EB4BCCEE7B811AC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">
    <w:name w:val="0381F5D3BF2F43F6B51E1B07565CC576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">
    <w:name w:val="98EF3C77E59A4B01BB7DBA80849E0267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">
    <w:name w:val="4ED96CB83C7B48CE83B52C0555F07621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E2958AE515434DBFFF6A40E1C877141">
    <w:name w:val="FFE2958AE515434DBFFF6A40E1C87714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9106757C8ED44FDB1C19E1BC0D57F371">
    <w:name w:val="49106757C8ED44FDB1C19E1BC0D57F37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38E1EAD1494C6FB88C7A2DB2AD52E61">
    <w:name w:val="BA38E1EAD1494C6FB88C7A2DB2AD52E6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449AEBF8489441BBEEFAB4CC53DD2BA1">
    <w:name w:val="4449AEBF8489441BBEEFAB4CC53DD2BA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E0A81B689E4113AF7273321AB505581">
    <w:name w:val="E8E0A81B689E4113AF7273321AB50558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476982621A4B789D897A42C4B22CA51">
    <w:name w:val="24476982621A4B789D897A42C4B22CA5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15BA7EEF0BC473FB117E3BD5ECFA9651">
    <w:name w:val="015BA7EEF0BC473FB117E3BD5ECFA965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1F9360982D04286B341EBBAE831E8521">
    <w:name w:val="E1F9360982D04286B341EBBAE831E852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41E70DB4744136B1B6031D6758670B1">
    <w:name w:val="FF41E70DB4744136B1B6031D6758670B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A3F0759DD143CEACA2D94962C0C1C21">
    <w:name w:val="E6A3F0759DD143CEACA2D94962C0C1C2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1CE3BC02E84A0AA92C3F6A9AAAEA621">
    <w:name w:val="781CE3BC02E84A0AA92C3F6A9AAAEA62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676C8AE16C74CF0B5C11B7180413EA01">
    <w:name w:val="1676C8AE16C74CF0B5C11B7180413EA0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EDD9BA32D4C13A67F3044862D7D89">
    <w:name w:val="E8DEDD9BA32D4C13A67F3044862D7D89"/>
    <w:rsid w:val="00E43E71"/>
  </w:style>
  <w:style w:type="paragraph" w:customStyle="1" w:styleId="EC70951EA7FF4F708A9CCB6004B26359">
    <w:name w:val="EC70951EA7FF4F708A9CCB6004B26359"/>
    <w:rsid w:val="00E43E71"/>
  </w:style>
  <w:style w:type="paragraph" w:customStyle="1" w:styleId="4344CED5196D4033B9B6F75D3DFB4BE5">
    <w:name w:val="4344CED5196D4033B9B6F75D3DFB4BE5"/>
    <w:rsid w:val="00E43E71"/>
  </w:style>
  <w:style w:type="paragraph" w:customStyle="1" w:styleId="96EF874CF14F4FAA94E0D1BA71F932C9">
    <w:name w:val="96EF874CF14F4FAA94E0D1BA71F932C9"/>
    <w:rsid w:val="00E43E71"/>
  </w:style>
  <w:style w:type="paragraph" w:customStyle="1" w:styleId="EF29EEE6DB604EB4831926CAF3448540">
    <w:name w:val="EF29EEE6DB604EB4831926CAF3448540"/>
    <w:rsid w:val="00E43E71"/>
  </w:style>
  <w:style w:type="paragraph" w:customStyle="1" w:styleId="B188718921D045399733B89733D01C9D">
    <w:name w:val="B188718921D045399733B89733D01C9D"/>
    <w:rsid w:val="00E43E71"/>
  </w:style>
  <w:style w:type="paragraph" w:customStyle="1" w:styleId="5B2FC6BE8F13416CA5034BAA0D5264B7">
    <w:name w:val="5B2FC6BE8F13416CA5034BAA0D5264B7"/>
    <w:rsid w:val="00E43E71"/>
  </w:style>
  <w:style w:type="paragraph" w:customStyle="1" w:styleId="CF50F1F6B1FF418AAFECF3E7D67742A4">
    <w:name w:val="CF50F1F6B1FF418AAFECF3E7D67742A4"/>
    <w:rsid w:val="00E43E71"/>
  </w:style>
  <w:style w:type="paragraph" w:customStyle="1" w:styleId="D6273560376B4562B1CBD3338D18A28B2">
    <w:name w:val="D6273560376B4562B1CBD3338D18A28B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2">
    <w:name w:val="A7C3BECBA7FE4840B1E37F66BA4B2FD0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2">
    <w:name w:val="BA92D897C0724F9D8EB4BCCEE7B811AC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2">
    <w:name w:val="0381F5D3BF2F43F6B51E1B07565CC576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2">
    <w:name w:val="98EF3C77E59A4B01BB7DBA80849E0267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2">
    <w:name w:val="4ED96CB83C7B48CE83B52C0555F07621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E2958AE515434DBFFF6A40E1C877142">
    <w:name w:val="FFE2958AE515434DBFFF6A40E1C87714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9106757C8ED44FDB1C19E1BC0D57F372">
    <w:name w:val="49106757C8ED44FDB1C19E1BC0D57F37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38E1EAD1494C6FB88C7A2DB2AD52E62">
    <w:name w:val="BA38E1EAD1494C6FB88C7A2DB2AD52E6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449AEBF8489441BBEEFAB4CC53DD2BA2">
    <w:name w:val="4449AEBF8489441BBEEFAB4CC53DD2BA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E0A81B689E4113AF7273321AB505582">
    <w:name w:val="E8E0A81B689E4113AF7273321AB50558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476982621A4B789D897A42C4B22CA52">
    <w:name w:val="24476982621A4B789D897A42C4B22CA5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15BA7EEF0BC473FB117E3BD5ECFA9652">
    <w:name w:val="015BA7EEF0BC473FB117E3BD5ECFA965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1F9360982D04286B341EBBAE831E8522">
    <w:name w:val="E1F9360982D04286B341EBBAE831E852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70951EA7FF4F708A9CCB6004B263591">
    <w:name w:val="EC70951EA7FF4F708A9CCB6004B26359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41E70DB4744136B1B6031D6758670B2">
    <w:name w:val="FF41E70DB4744136B1B6031D6758670B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344CED5196D4033B9B6F75D3DFB4BE51">
    <w:name w:val="4344CED5196D4033B9B6F75D3DFB4BE5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F874CF14F4FAA94E0D1BA71F932C91">
    <w:name w:val="96EF874CF14F4FAA94E0D1BA71F932C9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88718921D045399733B89733D01C9D1">
    <w:name w:val="B188718921D045399733B89733D01C9D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F29EEE6DB604EB4831926CAF34485401">
    <w:name w:val="EF29EEE6DB604EB4831926CAF3448540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F50F1F6B1FF418AAFECF3E7D67742A41">
    <w:name w:val="CF50F1F6B1FF418AAFECF3E7D67742A4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2FC6BE8F13416CA5034BAA0D5264B71">
    <w:name w:val="5B2FC6BE8F13416CA5034BAA0D5264B7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1CE3BC02E84A0AA92C3F6A9AAAEA622">
    <w:name w:val="781CE3BC02E84A0AA92C3F6A9AAAEA62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676C8AE16C74CF0B5C11B7180413EA02">
    <w:name w:val="1676C8AE16C74CF0B5C11B7180413EA0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949E57C5AC242A6925620EC865AB53E">
    <w:name w:val="A949E57C5AC242A6925620EC865AB53E"/>
    <w:rsid w:val="00E43E71"/>
  </w:style>
  <w:style w:type="paragraph" w:customStyle="1" w:styleId="1E74729CCD6B4AEDA195126605D69859">
    <w:name w:val="1E74729CCD6B4AEDA195126605D69859"/>
    <w:rsid w:val="00E43E71"/>
  </w:style>
  <w:style w:type="paragraph" w:customStyle="1" w:styleId="D6273560376B4562B1CBD3338D18A28B3">
    <w:name w:val="D6273560376B4562B1CBD3338D18A28B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3">
    <w:name w:val="A7C3BECBA7FE4840B1E37F66BA4B2FD0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3">
    <w:name w:val="BA92D897C0724F9D8EB4BCCEE7B811AC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3">
    <w:name w:val="0381F5D3BF2F43F6B51E1B07565CC576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3">
    <w:name w:val="98EF3C77E59A4B01BB7DBA80849E0267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3">
    <w:name w:val="4ED96CB83C7B48CE83B52C0555F07621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E2958AE515434DBFFF6A40E1C877143">
    <w:name w:val="FFE2958AE515434DBFFF6A40E1C87714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9106757C8ED44FDB1C19E1BC0D57F373">
    <w:name w:val="49106757C8ED44FDB1C19E1BC0D57F37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38E1EAD1494C6FB88C7A2DB2AD52E63">
    <w:name w:val="BA38E1EAD1494C6FB88C7A2DB2AD52E6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449AEBF8489441BBEEFAB4CC53DD2BA3">
    <w:name w:val="4449AEBF8489441BBEEFAB4CC53DD2BA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E0A81B689E4113AF7273321AB505583">
    <w:name w:val="E8E0A81B689E4113AF7273321AB50558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476982621A4B789D897A42C4B22CA53">
    <w:name w:val="24476982621A4B789D897A42C4B22CA5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15BA7EEF0BC473FB117E3BD5ECFA9653">
    <w:name w:val="015BA7EEF0BC473FB117E3BD5ECFA965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1F9360982D04286B341EBBAE831E8523">
    <w:name w:val="E1F9360982D04286B341EBBAE831E852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70951EA7FF4F708A9CCB6004B263592">
    <w:name w:val="EC70951EA7FF4F708A9CCB6004B26359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41E70DB4744136B1B6031D6758670B3">
    <w:name w:val="FF41E70DB4744136B1B6031D6758670B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344CED5196D4033B9B6F75D3DFB4BE52">
    <w:name w:val="4344CED5196D4033B9B6F75D3DFB4BE5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F874CF14F4FAA94E0D1BA71F932C92">
    <w:name w:val="96EF874CF14F4FAA94E0D1BA71F932C9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88718921D045399733B89733D01C9D2">
    <w:name w:val="B188718921D045399733B89733D01C9D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F29EEE6DB604EB4831926CAF34485402">
    <w:name w:val="EF29EEE6DB604EB4831926CAF3448540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F50F1F6B1FF418AAFECF3E7D67742A42">
    <w:name w:val="CF50F1F6B1FF418AAFECF3E7D67742A4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2FC6BE8F13416CA5034BAA0D5264B72">
    <w:name w:val="5B2FC6BE8F13416CA5034BAA0D5264B72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949E57C5AC242A6925620EC865AB53E1">
    <w:name w:val="A949E57C5AC242A6925620EC865AB53E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E74729CCD6B4AEDA195126605D698591">
    <w:name w:val="1E74729CCD6B4AEDA195126605D698591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676C8AE16C74CF0B5C11B7180413EA03">
    <w:name w:val="1676C8AE16C74CF0B5C11B7180413EA03"/>
    <w:rsid w:val="00E43E7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5435F026B8403AAA27687C3EE3219E">
    <w:name w:val="D75435F026B8403AAA27687C3EE3219E"/>
    <w:rsid w:val="00E43E71"/>
  </w:style>
  <w:style w:type="paragraph" w:customStyle="1" w:styleId="2C57299D5C40462988A841A2326F03E6">
    <w:name w:val="2C57299D5C40462988A841A2326F03E6"/>
    <w:rsid w:val="008F1922"/>
  </w:style>
  <w:style w:type="paragraph" w:customStyle="1" w:styleId="6B78517763664C459A405FC315E618E8">
    <w:name w:val="6B78517763664C459A405FC315E618E8"/>
    <w:rsid w:val="008F1922"/>
  </w:style>
  <w:style w:type="paragraph" w:customStyle="1" w:styleId="C07C3E03542045EE8E6553C06DF23A0F">
    <w:name w:val="C07C3E03542045EE8E6553C06DF23A0F"/>
    <w:rsid w:val="008F1922"/>
  </w:style>
  <w:style w:type="paragraph" w:customStyle="1" w:styleId="BDB15DFFE2E6446089C1FEA2FF15BFD2">
    <w:name w:val="BDB15DFFE2E6446089C1FEA2FF15BFD2"/>
    <w:rsid w:val="008F1922"/>
  </w:style>
  <w:style w:type="paragraph" w:customStyle="1" w:styleId="5B2D79C9D29447B3AD1E885EBD86AC5D">
    <w:name w:val="5B2D79C9D29447B3AD1E885EBD86AC5D"/>
    <w:rsid w:val="008F1922"/>
  </w:style>
  <w:style w:type="paragraph" w:customStyle="1" w:styleId="C32C0E54E21E44B5A4763566335C5416">
    <w:name w:val="C32C0E54E21E44B5A4763566335C5416"/>
    <w:rsid w:val="008F1922"/>
  </w:style>
  <w:style w:type="paragraph" w:customStyle="1" w:styleId="CE9B5852680B4C5C9076D1D6360B200F">
    <w:name w:val="CE9B5852680B4C5C9076D1D6360B200F"/>
    <w:rsid w:val="008F1922"/>
  </w:style>
  <w:style w:type="paragraph" w:customStyle="1" w:styleId="7783FB38886D4CA38A29B414E3DF2811">
    <w:name w:val="7783FB38886D4CA38A29B414E3DF2811"/>
    <w:rsid w:val="008F1922"/>
  </w:style>
  <w:style w:type="paragraph" w:customStyle="1" w:styleId="FCB8F60A18964C10BDBD9D1DC5F804DC">
    <w:name w:val="FCB8F60A18964C10BDBD9D1DC5F804DC"/>
    <w:rsid w:val="008F1922"/>
  </w:style>
  <w:style w:type="paragraph" w:customStyle="1" w:styleId="D0CF5120C5DB4520A11B3BAAAA02DC58">
    <w:name w:val="D0CF5120C5DB4520A11B3BAAAA02DC58"/>
    <w:rsid w:val="008F1922"/>
  </w:style>
  <w:style w:type="paragraph" w:customStyle="1" w:styleId="35EEEC6294F84304A2EB0565A4BF6904">
    <w:name w:val="35EEEC6294F84304A2EB0565A4BF6904"/>
    <w:rsid w:val="008F1922"/>
  </w:style>
  <w:style w:type="paragraph" w:customStyle="1" w:styleId="F30F2E9A4C4A48F5AC9EF6D7C3678565">
    <w:name w:val="F30F2E9A4C4A48F5AC9EF6D7C3678565"/>
    <w:rsid w:val="008F1922"/>
  </w:style>
  <w:style w:type="paragraph" w:customStyle="1" w:styleId="172B8BC8DF214AADAFF867F7A0F57CFD">
    <w:name w:val="172B8BC8DF214AADAFF867F7A0F57CFD"/>
    <w:rsid w:val="008F1922"/>
  </w:style>
  <w:style w:type="paragraph" w:customStyle="1" w:styleId="5626F1D1EEA8411298FA9BCE5835C7E6">
    <w:name w:val="5626F1D1EEA8411298FA9BCE5835C7E6"/>
    <w:rsid w:val="008F1922"/>
  </w:style>
  <w:style w:type="paragraph" w:customStyle="1" w:styleId="B1B31FC409D8402ABD711E54AC5C9F7A">
    <w:name w:val="B1B31FC409D8402ABD711E54AC5C9F7A"/>
    <w:rsid w:val="008F1922"/>
  </w:style>
  <w:style w:type="paragraph" w:customStyle="1" w:styleId="37EC1E48F27C4200BB047BE7B391EA41">
    <w:name w:val="37EC1E48F27C4200BB047BE7B391EA41"/>
    <w:rsid w:val="008F1922"/>
  </w:style>
  <w:style w:type="paragraph" w:customStyle="1" w:styleId="76AC06C90825442782B1CAB8E0A63C95">
    <w:name w:val="76AC06C90825442782B1CAB8E0A63C95"/>
    <w:rsid w:val="008F1922"/>
  </w:style>
  <w:style w:type="paragraph" w:customStyle="1" w:styleId="9B96CCCD44C14642A102DCAFBD9FA5F9">
    <w:name w:val="9B96CCCD44C14642A102DCAFBD9FA5F9"/>
    <w:rsid w:val="008F1922"/>
  </w:style>
  <w:style w:type="paragraph" w:customStyle="1" w:styleId="E3428BE4F2C449718022B9BA2ED2A6DF">
    <w:name w:val="E3428BE4F2C449718022B9BA2ED2A6DF"/>
    <w:rsid w:val="008F1922"/>
  </w:style>
  <w:style w:type="paragraph" w:customStyle="1" w:styleId="9C43688FEFC040FFA83F5FD1016443B4">
    <w:name w:val="9C43688FEFC040FFA83F5FD1016443B4"/>
    <w:rsid w:val="008F1922"/>
  </w:style>
  <w:style w:type="paragraph" w:customStyle="1" w:styleId="E0A5C864443741B08A14D01F9D31AFDE">
    <w:name w:val="E0A5C864443741B08A14D01F9D31AFDE"/>
    <w:rsid w:val="008F1922"/>
  </w:style>
  <w:style w:type="paragraph" w:customStyle="1" w:styleId="D6273560376B4562B1CBD3338D18A28B4">
    <w:name w:val="D6273560376B4562B1CBD3338D18A28B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4">
    <w:name w:val="A7C3BECBA7FE4840B1E37F66BA4B2FD0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4">
    <w:name w:val="BA92D897C0724F9D8EB4BCCEE7B811AC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4">
    <w:name w:val="0381F5D3BF2F43F6B51E1B07565CC576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4">
    <w:name w:val="98EF3C77E59A4B01BB7DBA80849E0267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4">
    <w:name w:val="4ED96CB83C7B48CE83B52C0555F07621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E2958AE515434DBFFF6A40E1C877144">
    <w:name w:val="FFE2958AE515434DBFFF6A40E1C87714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9106757C8ED44FDB1C19E1BC0D57F374">
    <w:name w:val="49106757C8ED44FDB1C19E1BC0D57F37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38E1EAD1494C6FB88C7A2DB2AD52E64">
    <w:name w:val="BA38E1EAD1494C6FB88C7A2DB2AD52E6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449AEBF8489441BBEEFAB4CC53DD2BA4">
    <w:name w:val="4449AEBF8489441BBEEFAB4CC53DD2BA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E0A81B689E4113AF7273321AB505584">
    <w:name w:val="E8E0A81B689E4113AF7273321AB50558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476982621A4B789D897A42C4B22CA54">
    <w:name w:val="24476982621A4B789D897A42C4B22CA5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15BA7EEF0BC473FB117E3BD5ECFA9654">
    <w:name w:val="015BA7EEF0BC473FB117E3BD5ECFA965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1F9360982D04286B341EBBAE831E8524">
    <w:name w:val="E1F9360982D04286B341EBBAE831E852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70951EA7FF4F708A9CCB6004B263593">
    <w:name w:val="EC70951EA7FF4F708A9CCB6004B263593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41E70DB4744136B1B6031D6758670B4">
    <w:name w:val="FF41E70DB4744136B1B6031D6758670B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344CED5196D4033B9B6F75D3DFB4BE53">
    <w:name w:val="4344CED5196D4033B9B6F75D3DFB4BE53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F874CF14F4FAA94E0D1BA71F932C93">
    <w:name w:val="96EF874CF14F4FAA94E0D1BA71F932C93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88718921D045399733B89733D01C9D3">
    <w:name w:val="B188718921D045399733B89733D01C9D3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F29EEE6DB604EB4831926CAF34485403">
    <w:name w:val="EF29EEE6DB604EB4831926CAF34485403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F50F1F6B1FF418AAFECF3E7D67742A43">
    <w:name w:val="CF50F1F6B1FF418AAFECF3E7D67742A43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2FC6BE8F13416CA5034BAA0D5264B73">
    <w:name w:val="5B2FC6BE8F13416CA5034BAA0D5264B73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949E57C5AC242A6925620EC865AB53E2">
    <w:name w:val="A949E57C5AC242A6925620EC865AB53E2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3428BE4F2C449718022B9BA2ED2A6DF1">
    <w:name w:val="E3428BE4F2C449718022B9BA2ED2A6DF1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C43688FEFC040FFA83F5FD1016443B41">
    <w:name w:val="9C43688FEFC040FFA83F5FD1016443B41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0A5C864443741B08A14D01F9D31AFDE1">
    <w:name w:val="E0A5C864443741B08A14D01F9D31AFDE1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90A554A8814C3A82FD76B87D51DC5A">
    <w:name w:val="A790A554A8814C3A82FD76B87D51DC5A"/>
    <w:rsid w:val="008F1922"/>
  </w:style>
  <w:style w:type="paragraph" w:customStyle="1" w:styleId="97D73B68E1164A8DA547A56C1038972F">
    <w:name w:val="97D73B68E1164A8DA547A56C1038972F"/>
    <w:rsid w:val="008F1922"/>
  </w:style>
  <w:style w:type="paragraph" w:customStyle="1" w:styleId="A6CF0599573B4312A1D23D59A5867673">
    <w:name w:val="A6CF0599573B4312A1D23D59A5867673"/>
    <w:rsid w:val="008F1922"/>
  </w:style>
  <w:style w:type="paragraph" w:customStyle="1" w:styleId="D6273560376B4562B1CBD3338D18A28B5">
    <w:name w:val="D6273560376B4562B1CBD3338D18A28B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5">
    <w:name w:val="A7C3BECBA7FE4840B1E37F66BA4B2FD0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5">
    <w:name w:val="BA92D897C0724F9D8EB4BCCEE7B811AC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5">
    <w:name w:val="0381F5D3BF2F43F6B51E1B07565CC576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5">
    <w:name w:val="98EF3C77E59A4B01BB7DBA80849E0267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5">
    <w:name w:val="4ED96CB83C7B48CE83B52C0555F07621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E2958AE515434DBFFF6A40E1C877145">
    <w:name w:val="FFE2958AE515434DBFFF6A40E1C87714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9106757C8ED44FDB1C19E1BC0D57F375">
    <w:name w:val="49106757C8ED44FDB1C19E1BC0D57F37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38E1EAD1494C6FB88C7A2DB2AD52E65">
    <w:name w:val="BA38E1EAD1494C6FB88C7A2DB2AD52E6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D73B68E1164A8DA547A56C1038972F1">
    <w:name w:val="97D73B68E1164A8DA547A56C1038972F1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E0A81B689E4113AF7273321AB505585">
    <w:name w:val="E8E0A81B689E4113AF7273321AB50558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6CF0599573B4312A1D23D59A58676731">
    <w:name w:val="A6CF0599573B4312A1D23D59A58676731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15BA7EEF0BC473FB117E3BD5ECFA9655">
    <w:name w:val="015BA7EEF0BC473FB117E3BD5ECFA965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1F9360982D04286B341EBBAE831E8525">
    <w:name w:val="E1F9360982D04286B341EBBAE831E852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70951EA7FF4F708A9CCB6004B263594">
    <w:name w:val="EC70951EA7FF4F708A9CCB6004B26359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41E70DB4744136B1B6031D6758670B5">
    <w:name w:val="FF41E70DB4744136B1B6031D6758670B5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344CED5196D4033B9B6F75D3DFB4BE54">
    <w:name w:val="4344CED5196D4033B9B6F75D3DFB4BE5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F874CF14F4FAA94E0D1BA71F932C94">
    <w:name w:val="96EF874CF14F4FAA94E0D1BA71F932C9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88718921D045399733B89733D01C9D4">
    <w:name w:val="B188718921D045399733B89733D01C9D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F29EEE6DB604EB4831926CAF34485404">
    <w:name w:val="EF29EEE6DB604EB4831926CAF3448540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F50F1F6B1FF418AAFECF3E7D67742A44">
    <w:name w:val="CF50F1F6B1FF418AAFECF3E7D67742A4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B2FC6BE8F13416CA5034BAA0D5264B74">
    <w:name w:val="5B2FC6BE8F13416CA5034BAA0D5264B74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949E57C5AC242A6925620EC865AB53E3">
    <w:name w:val="A949E57C5AC242A6925620EC865AB53E3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3428BE4F2C449718022B9BA2ED2A6DF2">
    <w:name w:val="E3428BE4F2C449718022B9BA2ED2A6DF2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C43688FEFC040FFA83F5FD1016443B42">
    <w:name w:val="9C43688FEFC040FFA83F5FD1016443B42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0A5C864443741B08A14D01F9D31AFDE2">
    <w:name w:val="E0A5C864443741B08A14D01F9D31AFDE2"/>
    <w:rsid w:val="008F1922"/>
    <w:pPr>
      <w:spacing w:after="0" w:line="240" w:lineRule="auto"/>
    </w:pPr>
    <w:rPr>
      <w:rFonts w:ascii="Century Gothic" w:eastAsia="Times New Roman" w:hAnsi="Century Gothic" w:cstheme="minorHAnsi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Moi</cp:lastModifiedBy>
  <cp:revision>5</cp:revision>
  <cp:lastPrinted>2015-11-19T14:00:00Z</cp:lastPrinted>
  <dcterms:created xsi:type="dcterms:W3CDTF">2015-11-18T15:00:00Z</dcterms:created>
  <dcterms:modified xsi:type="dcterms:W3CDTF">2015-11-19T14:01:00Z</dcterms:modified>
</cp:coreProperties>
</file>