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D1284A" w:rsidP="00440FE3">
      <w:pPr>
        <w:rPr>
          <w:rFonts w:asciiTheme="minorHAnsi" w:hAnsiTheme="minorHAnsi"/>
          <w:b/>
          <w:sz w:val="28"/>
          <w:szCs w:val="28"/>
        </w:rPr>
      </w:pPr>
      <w:r w:rsidRPr="00D1284A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96.75pt;z-index:251660288" adj="754,16856">
            <v:textbox style="mso-next-textbox:#_x0000_s1057" inset=".5mm,.3mm,.5mm,.3mm">
              <w:txbxContent>
                <w:p w:rsidR="001520AA" w:rsidRPr="00B42771" w:rsidRDefault="001520AA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E9052D">
        <w:rPr>
          <w:rFonts w:asciiTheme="minorHAnsi" w:hAnsiTheme="minorHAnsi"/>
          <w:b/>
          <w:sz w:val="28"/>
          <w:szCs w:val="28"/>
        </w:rPr>
        <w:t xml:space="preserve">THERMOGAINE </w:t>
      </w:r>
      <w:r w:rsidR="00722311">
        <w:rPr>
          <w:rFonts w:asciiTheme="minorHAnsi" w:hAnsiTheme="minorHAnsi"/>
          <w:b/>
          <w:sz w:val="28"/>
          <w:szCs w:val="28"/>
        </w:rPr>
        <w:t>HORIZONTAL A SOUDER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076492" w:rsidRDefault="00076492" w:rsidP="00076492">
      <w:pPr>
        <w:rPr>
          <w:rFonts w:asciiTheme="minorHAnsi" w:hAnsiTheme="minorHAnsi"/>
          <w:szCs w:val="22"/>
        </w:rPr>
      </w:pPr>
    </w:p>
    <w:p w:rsidR="00E93842" w:rsidRPr="00711102" w:rsidRDefault="00E93842" w:rsidP="00E93842">
      <w:pP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33568873"/>
          <w:placeholder>
            <w:docPart w:val="0A840ACBD38F4D0C86C0E06A96E85B47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33568874"/>
          <w:placeholder>
            <w:docPart w:val="CC9C72C641DE48C196664091943EDD8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33568875"/>
          <w:placeholder>
            <w:docPart w:val="20A1D0961CBF42389A3C185CABB0F715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E93842" w:rsidRDefault="00E93842" w:rsidP="00E9384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1D736547B2B74ECBA2BACF4D967161CC"/>
          </w:placeholder>
          <w:showingPlcHdr/>
          <w:comboBox>
            <w:listItem w:value="Choisissez un élément."/>
            <w:listItem w:displayText="Eau adoucie" w:value="Eau adoucie"/>
            <w:listItem w:displayText="Eau de ville sanitaire" w:value="Eau de ville sanitaire"/>
            <w:listItem w:displayText="Eau déminéralisée" w:value="Eau déminéralisée"/>
            <w:listItem w:displayText="Eau glycolée" w:value="Eau glycolée"/>
            <w:listItem w:displayText="Huile alimentaire" w:value="Huile alimentaire"/>
            <w:listItem w:displayText="Huile de coupe" w:value="Huile de coupe"/>
            <w:listItem w:displayText="Huile minérale" w:value="Huile minérale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75F17EE1B864924AAF6C925366331C7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E93842" w:rsidRDefault="00E93842" w:rsidP="00E9384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> :</w:t>
      </w:r>
      <w:r w:rsidRPr="00E56979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2919A240812E49A7B599FA27DD3B024C"/>
          </w:placeholder>
          <w:showingPlcHdr/>
          <w:comboBox>
            <w:listItem w:value="Choisissez un élément."/>
            <w:listItem w:displayText="Inox 304L" w:value="Inox 304L"/>
            <w:listItem w:displayText="Inox 321" w:value="Inox 321"/>
            <w:listItem w:displayText="Inox 316L" w:value="Inox 316L"/>
            <w:listItem w:displayText="Incoloy 800" w:value="Incoloy 800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47F686722465470AB9FBC1658E20235A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9DA469EF192940D1AAF95587DA251496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0422F9" w:rsidRDefault="000422F9" w:rsidP="00640C26">
      <w:pPr>
        <w:rPr>
          <w:rFonts w:asciiTheme="minorHAnsi" w:hAnsiTheme="minorHAnsi"/>
          <w:szCs w:val="22"/>
        </w:rPr>
      </w:pPr>
    </w:p>
    <w:p w:rsidR="001520AA" w:rsidRDefault="00D1284A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435.45pt;margin-top:5.45pt;width:.05pt;height:65.8pt;flip:x y;z-index:251662336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80" type="#_x0000_t32" style="position:absolute;margin-left:343.95pt;margin-top:10.4pt;width:91.5pt;height:16.8pt;flip:y;z-index:251674624" o:connectortype="straight">
            <v:stroke endarrow="block"/>
          </v:shape>
        </w:pict>
      </w:r>
    </w:p>
    <w:p w:rsidR="00640C26" w:rsidRDefault="00640C26" w:rsidP="00640C26">
      <w:pPr>
        <w:rPr>
          <w:rFonts w:asciiTheme="minorHAnsi" w:hAnsiTheme="minorHAnsi"/>
          <w:szCs w:val="22"/>
        </w:rPr>
      </w:pPr>
    </w:p>
    <w:p w:rsidR="001520AA" w:rsidRDefault="00D1284A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82" type="#_x0000_t32" style="position:absolute;margin-left:360.45pt;margin-top:9.05pt;width:75pt;height:16.5pt;flip:y;z-index:251676672" o:connectortype="straight">
            <v:stroke endarrow="block"/>
          </v:shape>
        </w:pict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  <w:t xml:space="preserve">Lg total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8968454"/>
          <w:placeholder>
            <w:docPart w:val="634AB72329124519885E333F747D2BE7"/>
          </w:placeholder>
          <w:showingPlcHdr/>
        </w:sdtPr>
        <w:sdtContent>
          <w:r w:rsidR="001520AA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mm</w:t>
          </w:r>
        </w:sdtContent>
      </w:sdt>
    </w:p>
    <w:p w:rsidR="001520AA" w:rsidRPr="001520AA" w:rsidRDefault="00D1284A" w:rsidP="00640C26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noProof/>
          <w:sz w:val="16"/>
        </w:rPr>
        <w:pict>
          <v:shape id="_x0000_s1079" type="#_x0000_t32" style="position:absolute;margin-left:217.2pt;margin-top:-.15pt;width:61.5pt;height:11.7pt;flip:x;z-index:251673600" o:connectortype="straight">
            <v:stroke endarrow="block"/>
          </v:shape>
        </w:pict>
      </w:r>
    </w:p>
    <w:p w:rsidR="001520AA" w:rsidRDefault="00D1284A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81" type="#_x0000_t32" style="position:absolute;margin-left:242pt;margin-top:12.85pt;width:47.95pt;height:11.4pt;flip:x;z-index:251675648" o:connectortype="straight">
            <v:stroke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222.6pt;margin-top:8.4pt;width:14.15pt;height:11.35pt;z-index:251670528" filled="f" stroked="f">
            <v:textbox inset="0,0,0,0">
              <w:txbxContent>
                <w:p w:rsidR="001520AA" w:rsidRPr="001520AA" w:rsidRDefault="001520AA" w:rsidP="001520AA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520AA">
                    <w:rPr>
                      <w:rFonts w:asciiTheme="minorHAnsi" w:hAnsiTheme="minorHAnsi"/>
                      <w:sz w:val="18"/>
                      <w:szCs w:val="18"/>
                    </w:rPr>
                    <w:t>60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Cs w:val="22"/>
        </w:rPr>
        <w:pict>
          <v:shape id="_x0000_s1070" type="#_x0000_t32" style="position:absolute;margin-left:241.95pt;margin-top:9.25pt;width:.05pt;height:36.75pt;flip:x y;z-index:251663360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71" type="#_x0000_t32" style="position:absolute;margin-left:217.2pt;margin-top:1.75pt;width:0;height:49.5pt;flip:y;z-index:251664384" o:connectortype="straight"/>
        </w:pict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  <w:t xml:space="preserve">          Lg plongeante = Lg total - 60 mm</w:t>
      </w:r>
    </w:p>
    <w:p w:rsidR="00722311" w:rsidRDefault="00D1284A" w:rsidP="001520A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2" type="#_x0000_t32" style="position:absolute;margin-left:217.2pt;margin-top:4.1pt;width:24.75pt;height:5.25pt;flip:y;z-index:251665408" o:connectortype="straight">
            <v:stroke startarrow="block" endarrow="block"/>
          </v:shape>
        </w:pict>
      </w:r>
      <w:r w:rsidR="00722311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3175</wp:posOffset>
            </wp:positionV>
            <wp:extent cx="5534025" cy="2038350"/>
            <wp:effectExtent l="19050" t="0" r="9525" b="0"/>
            <wp:wrapNone/>
            <wp:docPr id="12" name="Image 11" descr="TGH à s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H à sou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</w:r>
      <w:r w:rsidR="001520AA">
        <w:rPr>
          <w:rFonts w:asciiTheme="minorHAnsi" w:hAnsiTheme="minorHAnsi"/>
          <w:szCs w:val="22"/>
        </w:rPr>
        <w:tab/>
        <w:t xml:space="preserve">      </w:t>
      </w:r>
    </w:p>
    <w:p w:rsidR="00722311" w:rsidRDefault="00D1284A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8" type="#_x0000_t202" style="position:absolute;margin-left:222.6pt;margin-top:2.05pt;width:28.35pt;height:11.35pt;z-index:251671552" fillcolor="white [3212]" stroked="f">
            <v:textbox inset="0,0,0,0">
              <w:txbxContent>
                <w:p w:rsidR="000422F9" w:rsidRPr="001520AA" w:rsidRDefault="000422F9" w:rsidP="000422F9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NC 120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Cs w:val="22"/>
        </w:rPr>
        <w:pict>
          <v:shape id="_x0000_s1076" type="#_x0000_t32" style="position:absolute;margin-left:260.7pt;margin-top:11.05pt;width:0;height:13.35pt;flip:y;z-index:251669504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75" type="#_x0000_t32" style="position:absolute;margin-left:217.2pt;margin-top:11.05pt;width:43.5pt;height:8.1pt;flip:y;z-index:251672576" o:connectortype="straight">
            <v:stroke startarrow="block" endarrow="block"/>
          </v:shape>
        </w:pict>
      </w:r>
    </w:p>
    <w:p w:rsidR="00722311" w:rsidRDefault="00722311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p w:rsidR="001520AA" w:rsidRDefault="001520AA" w:rsidP="00640C26">
      <w:pPr>
        <w:rPr>
          <w:rFonts w:asciiTheme="minorHAnsi" w:hAnsiTheme="minorHAnsi"/>
          <w:szCs w:val="22"/>
        </w:rPr>
      </w:pPr>
    </w:p>
    <w:p w:rsidR="000422F9" w:rsidRDefault="007225C8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</w:p>
    <w:p w:rsidR="007225C8" w:rsidRDefault="007225C8" w:rsidP="00640C26">
      <w:pPr>
        <w:rPr>
          <w:rFonts w:asciiTheme="minorHAnsi" w:hAnsiTheme="minorHAnsi"/>
          <w:szCs w:val="22"/>
        </w:rPr>
      </w:pPr>
    </w:p>
    <w:p w:rsidR="000422F9" w:rsidRDefault="000422F9" w:rsidP="00640C26">
      <w:pPr>
        <w:rPr>
          <w:rFonts w:asciiTheme="minorHAnsi" w:hAnsiTheme="minorHAnsi"/>
          <w:szCs w:val="22"/>
        </w:rPr>
      </w:pPr>
    </w:p>
    <w:tbl>
      <w:tblPr>
        <w:tblStyle w:val="Grilledutableau"/>
        <w:tblpPr w:leftFromText="141" w:rightFromText="141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6"/>
        <w:gridCol w:w="3155"/>
        <w:gridCol w:w="4986"/>
      </w:tblGrid>
      <w:tr w:rsidR="00722311" w:rsidRPr="006B1141" w:rsidTr="000422F9">
        <w:trPr>
          <w:trHeight w:val="276"/>
        </w:trPr>
        <w:tc>
          <w:tcPr>
            <w:tcW w:w="3306" w:type="dxa"/>
          </w:tcPr>
          <w:p w:rsidR="00722311" w:rsidRPr="006B1141" w:rsidRDefault="00722311" w:rsidP="00722311">
            <w:pPr>
              <w:rPr>
                <w:rFonts w:asciiTheme="minorHAnsi" w:hAnsiTheme="minorHAnsi"/>
                <w:b/>
                <w:szCs w:val="22"/>
              </w:rPr>
            </w:pPr>
            <w:r w:rsidRPr="006B1141">
              <w:rPr>
                <w:rFonts w:asciiTheme="minorHAnsi" w:hAnsiTheme="minorHAnsi"/>
                <w:b/>
                <w:szCs w:val="22"/>
              </w:rPr>
              <w:sym w:font="Wingdings 2" w:char="F050"/>
            </w:r>
            <w:r w:rsidRPr="006B1141">
              <w:rPr>
                <w:rFonts w:asciiTheme="minorHAnsi" w:hAnsiTheme="minorHAnsi"/>
                <w:b/>
                <w:szCs w:val="22"/>
              </w:rPr>
              <w:t xml:space="preserve"> Doigt de gant</w:t>
            </w:r>
            <w:r w:rsidR="001520AA">
              <w:rPr>
                <w:rFonts w:asciiTheme="minorHAnsi" w:hAnsiTheme="minorHAnsi"/>
                <w:szCs w:val="22"/>
              </w:rPr>
              <w:t xml:space="preserve"> </w:t>
            </w:r>
            <w:r w:rsidR="001520AA" w:rsidRPr="001520AA">
              <w:rPr>
                <w:rFonts w:asciiTheme="minorHAnsi" w:hAnsiTheme="minorHAnsi"/>
                <w:b/>
                <w:szCs w:val="22"/>
              </w:rPr>
              <w:t>Inox 316L</w:t>
            </w:r>
          </w:p>
        </w:tc>
        <w:tc>
          <w:tcPr>
            <w:tcW w:w="3155" w:type="dxa"/>
          </w:tcPr>
          <w:p w:rsidR="00722311" w:rsidRDefault="00722311" w:rsidP="0072231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986" w:type="dxa"/>
          </w:tcPr>
          <w:p w:rsidR="00722311" w:rsidRPr="006B1141" w:rsidRDefault="00722311" w:rsidP="00722311">
            <w:pPr>
              <w:rPr>
                <w:rFonts w:asciiTheme="minorHAnsi" w:hAnsiTheme="minorHAnsi"/>
                <w:szCs w:val="22"/>
              </w:rPr>
            </w:pPr>
            <w:r w:rsidRPr="006B1141">
              <w:rPr>
                <w:rFonts w:asciiTheme="minorHAnsi" w:hAnsiTheme="minorHAnsi"/>
                <w:b/>
                <w:szCs w:val="22"/>
              </w:rPr>
              <w:sym w:font="Wingdings 2" w:char="F050"/>
            </w:r>
            <w:r w:rsidRPr="006B1141">
              <w:rPr>
                <w:rFonts w:asciiTheme="minorHAnsi" w:hAnsiTheme="minorHAnsi"/>
                <w:b/>
                <w:szCs w:val="22"/>
              </w:rPr>
              <w:t xml:space="preserve"> Résistance</w:t>
            </w:r>
            <w:r>
              <w:rPr>
                <w:rFonts w:asciiTheme="minorHAnsi" w:hAnsiTheme="minorHAnsi"/>
                <w:b/>
                <w:szCs w:val="22"/>
              </w:rPr>
              <w:t xml:space="preserve"> sur barillets</w:t>
            </w:r>
          </w:p>
        </w:tc>
      </w:tr>
      <w:tr w:rsidR="00722311" w:rsidTr="000422F9">
        <w:trPr>
          <w:trHeight w:val="1674"/>
        </w:trPr>
        <w:tc>
          <w:tcPr>
            <w:tcW w:w="3306" w:type="dxa"/>
          </w:tcPr>
          <w:p w:rsidR="00722311" w:rsidRDefault="001520AA" w:rsidP="0072231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943100" cy="1455839"/>
                  <wp:effectExtent l="19050" t="0" r="0" b="0"/>
                  <wp:docPr id="14" name="Image 13" descr="TGH avec couronne à sou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H avec couronne à sou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45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722311" w:rsidRDefault="00722311" w:rsidP="0072231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D1284A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D1284A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D1284A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Ø 42</w:t>
            </w:r>
          </w:p>
          <w:p w:rsidR="00722311" w:rsidRDefault="00722311" w:rsidP="0072231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D1284A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D1284A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D1284A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Ø 53</w:t>
            </w:r>
          </w:p>
          <w:p w:rsidR="00722311" w:rsidRPr="001520AA" w:rsidRDefault="00722311" w:rsidP="007223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D1284A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D1284A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D1284A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Ø 63</w:t>
            </w:r>
            <w:r w:rsidR="001520AA">
              <w:rPr>
                <w:rFonts w:asciiTheme="minorHAnsi" w:hAnsiTheme="minorHAnsi"/>
                <w:szCs w:val="22"/>
              </w:rPr>
              <w:t xml:space="preserve"> </w:t>
            </w:r>
            <w:r w:rsidR="001520AA" w:rsidRPr="001520AA">
              <w:rPr>
                <w:rFonts w:asciiTheme="minorHAnsi" w:hAnsiTheme="minorHAnsi"/>
                <w:sz w:val="18"/>
                <w:szCs w:val="18"/>
              </w:rPr>
              <w:t>(standard)</w:t>
            </w:r>
          </w:p>
          <w:p w:rsidR="00722311" w:rsidRDefault="00722311" w:rsidP="0072231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D1284A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="00D1284A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="00D1284A"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autre </w:t>
            </w:r>
            <w:sdt>
              <w:sdtPr>
                <w:rPr>
                  <w:rFonts w:asciiTheme="minorHAnsi" w:hAnsiTheme="minorHAnsi"/>
                  <w:szCs w:val="22"/>
                </w:rPr>
                <w:id w:val="28968450"/>
                <w:placeholder>
                  <w:docPart w:val="FF79BB2400DF4E15B3DD45F487EE5A93"/>
                </w:placeholder>
                <w:showingPlcHdr/>
              </w:sdtPr>
              <w:sdtContent>
                <w:r w:rsidRPr="006B1141">
                  <w:rPr>
                    <w:rStyle w:val="Textedelespacerserv"/>
                    <w:shd w:val="clear" w:color="auto" w:fill="D6E3BC" w:themeFill="accent3" w:themeFillTint="66"/>
                  </w:rPr>
                  <w:t>précisez</w:t>
                </w:r>
              </w:sdtContent>
            </w:sdt>
          </w:p>
          <w:p w:rsidR="00722311" w:rsidRDefault="00722311" w:rsidP="0072231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986" w:type="dxa"/>
          </w:tcPr>
          <w:p w:rsidR="00722311" w:rsidRPr="001D483F" w:rsidRDefault="00722311" w:rsidP="0072231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D483F">
              <w:rPr>
                <w:rFonts w:asciiTheme="minorHAnsi" w:hAnsiTheme="minorHAnsi"/>
                <w:i/>
                <w:sz w:val="20"/>
                <w:szCs w:val="20"/>
              </w:rPr>
              <w:t>(Le Ø et la longueur sera défini par nos soins selon les dimensions du doigt de gant)</w:t>
            </w:r>
          </w:p>
          <w:p w:rsidR="00722311" w:rsidRDefault="00722311" w:rsidP="00722311">
            <w:pPr>
              <w:rPr>
                <w:rFonts w:asciiTheme="minorHAnsi" w:hAnsiTheme="minorHAnsi"/>
                <w:szCs w:val="22"/>
              </w:rPr>
            </w:pPr>
          </w:p>
          <w:p w:rsidR="00722311" w:rsidRDefault="001520AA" w:rsidP="0072231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3000375" cy="762000"/>
                  <wp:effectExtent l="19050" t="0" r="9525" b="0"/>
                  <wp:docPr id="13" name="Image 12" descr="Barill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illet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2F9" w:rsidTr="000422F9">
        <w:trPr>
          <w:trHeight w:val="1674"/>
        </w:trPr>
        <w:tc>
          <w:tcPr>
            <w:tcW w:w="3306" w:type="dxa"/>
          </w:tcPr>
          <w:p w:rsidR="000422F9" w:rsidRDefault="000422F9" w:rsidP="00722311">
            <w:pPr>
              <w:rPr>
                <w:rFonts w:asciiTheme="minorHAnsi" w:hAnsiTheme="minorHAnsi"/>
                <w:noProof/>
                <w:szCs w:val="22"/>
              </w:rPr>
            </w:pPr>
          </w:p>
          <w:p w:rsidR="000422F9" w:rsidRDefault="000422F9" w:rsidP="00722311">
            <w:pPr>
              <w:rPr>
                <w:rFonts w:asciiTheme="minorHAnsi" w:hAnsiTheme="minorHAnsi"/>
                <w:noProof/>
                <w:szCs w:val="22"/>
              </w:rPr>
            </w:pPr>
          </w:p>
          <w:p w:rsidR="000422F9" w:rsidRDefault="0007383F" w:rsidP="00722311">
            <w:pPr>
              <w:rPr>
                <w:rFonts w:asciiTheme="minorHAnsi" w:hAnsiTheme="minorHAnsi"/>
                <w:b/>
                <w:szCs w:val="22"/>
              </w:rPr>
            </w:pP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nstrText xml:space="preserve"> FORMCHECKBOX </w:instrText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</w:r>
            <w:r w:rsidRPr="006B1141"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0422F9" w:rsidRPr="006B1141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0422F9">
              <w:rPr>
                <w:rFonts w:asciiTheme="minorHAnsi" w:hAnsiTheme="minorHAnsi"/>
                <w:b/>
                <w:szCs w:val="22"/>
              </w:rPr>
              <w:t xml:space="preserve">Option : </w:t>
            </w:r>
          </w:p>
          <w:p w:rsidR="000422F9" w:rsidRDefault="000422F9" w:rsidP="00722311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Thermostat logé dans boitier et doigt de gant</w:t>
            </w:r>
          </w:p>
        </w:tc>
        <w:tc>
          <w:tcPr>
            <w:tcW w:w="8141" w:type="dxa"/>
            <w:gridSpan w:val="2"/>
          </w:tcPr>
          <w:p w:rsidR="000422F9" w:rsidRDefault="000422F9" w:rsidP="00722311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0422F9" w:rsidRPr="001D483F" w:rsidRDefault="000422F9" w:rsidP="0072231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3600000" cy="1054243"/>
                  <wp:effectExtent l="19050" t="0" r="450" b="0"/>
                  <wp:docPr id="16" name="Image 14" descr="TGH à souder avec T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H à souder avec TBC.JPG"/>
                          <pic:cNvPicPr/>
                        </pic:nvPicPr>
                        <pic:blipFill>
                          <a:blip r:embed="rId10" cstate="print"/>
                          <a:srcRect l="14953" t="48754" r="2937" b="19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05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311" w:rsidRDefault="00722311" w:rsidP="001520AA">
      <w:pPr>
        <w:rPr>
          <w:rFonts w:asciiTheme="minorHAnsi" w:hAnsiTheme="minorHAnsi"/>
          <w:szCs w:val="22"/>
        </w:rPr>
      </w:pPr>
    </w:p>
    <w:sectPr w:rsidR="00722311" w:rsidSect="00B42771">
      <w:headerReference w:type="default" r:id="rId11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AA" w:rsidRDefault="001520AA" w:rsidP="00B42771">
      <w:r>
        <w:separator/>
      </w:r>
    </w:p>
  </w:endnote>
  <w:endnote w:type="continuationSeparator" w:id="1">
    <w:p w:rsidR="001520AA" w:rsidRDefault="001520AA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AA" w:rsidRDefault="001520AA" w:rsidP="00B42771">
      <w:r>
        <w:separator/>
      </w:r>
    </w:p>
  </w:footnote>
  <w:footnote w:type="continuationSeparator" w:id="1">
    <w:p w:rsidR="001520AA" w:rsidRDefault="001520AA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AA" w:rsidRDefault="001520AA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0AA" w:rsidRDefault="001520A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b1vxANuNcein1836KhzdNxdXN9Y=" w:salt="NFy/k7/hKrb59bpZHPI8Z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9153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2F9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2D1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83F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6BC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0A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54C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483F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635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6B35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11D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A8D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1E6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0E1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141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1D59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920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311"/>
    <w:rsid w:val="0072245E"/>
    <w:rsid w:val="007225C8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B5B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674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2FC9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4B38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AF5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BFD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84A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895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52D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842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AFF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9C5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 [3212]" strokecolor="none"/>
    </o:shapedefaults>
    <o:shapelayout v:ext="edit">
      <o:idmap v:ext="edit" data="1"/>
      <o:rules v:ext="edit">
        <o:r id="V:Rule1" type="callout" idref="#_x0000_s1057"/>
        <o:r id="V:Rule12" type="connector" idref="#_x0000_s1080"/>
        <o:r id="V:Rule13" type="connector" idref="#_x0000_s1079"/>
        <o:r id="V:Rule14" type="connector" idref="#_x0000_s1076"/>
        <o:r id="V:Rule15" type="connector" idref="#_x0000_s1081"/>
        <o:r id="V:Rule16" type="connector" idref="#_x0000_s1071"/>
        <o:r id="V:Rule17" type="connector" idref="#_x0000_s1082"/>
        <o:r id="V:Rule18" type="connector" idref="#_x0000_s1072"/>
        <o:r id="V:Rule19" type="connector" idref="#_x0000_s1070"/>
        <o:r id="V:Rule20" type="connector" idref="#_x0000_s1075"/>
        <o:r id="V:Rule21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C630EE" w:rsidP="00C630EE">
          <w:pPr>
            <w:pStyle w:val="D6273560376B4562B1CBD3338D18A28B10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C630EE" w:rsidP="00C630EE">
          <w:pPr>
            <w:pStyle w:val="A7C3BECBA7FE4840B1E37F66BA4B2FD010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C630EE" w:rsidP="00C630EE">
          <w:pPr>
            <w:pStyle w:val="BA92D897C0724F9D8EB4BCCEE7B811AC10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C630EE" w:rsidP="00C630EE">
          <w:pPr>
            <w:pStyle w:val="0381F5D3BF2F43F6B51E1B07565CC57610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C630EE" w:rsidP="00C630EE">
          <w:pPr>
            <w:pStyle w:val="98EF3C77E59A4B01BB7DBA80849E026710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C630EE" w:rsidP="00C630EE">
          <w:pPr>
            <w:pStyle w:val="4ED96CB83C7B48CE83B52C0555F0762110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0A840ACBD38F4D0C86C0E06A96E85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ADD48-D3BC-49BA-892E-F16B2BEFCA9D}"/>
      </w:docPartPr>
      <w:docPartBody>
        <w:p w:rsidR="005963A9" w:rsidRDefault="00C630EE" w:rsidP="00C630EE">
          <w:pPr>
            <w:pStyle w:val="0A840ACBD38F4D0C86C0E06A96E85B479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CC9C72C641DE48C196664091943ED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55632-B735-44F2-95EC-57D2BFE111CB}"/>
      </w:docPartPr>
      <w:docPartBody>
        <w:p w:rsidR="005963A9" w:rsidRDefault="00C630EE" w:rsidP="00C630EE">
          <w:pPr>
            <w:pStyle w:val="CC9C72C641DE48C196664091943EDD809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20A1D0961CBF42389A3C185CABB0F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27ECB-C715-4B25-B2B9-6B4C6B48097D}"/>
      </w:docPartPr>
      <w:docPartBody>
        <w:p w:rsidR="005963A9" w:rsidRDefault="00C630EE" w:rsidP="00C630EE">
          <w:pPr>
            <w:pStyle w:val="20A1D0961CBF42389A3C185CABB0F7159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1D736547B2B74ECBA2BACF4D96716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09B73-2C45-468B-92FA-32609222F3A7}"/>
      </w:docPartPr>
      <w:docPartBody>
        <w:p w:rsidR="005963A9" w:rsidRDefault="00C630EE" w:rsidP="00C630EE">
          <w:pPr>
            <w:pStyle w:val="1D736547B2B74ECBA2BACF4D967161CC9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75F17EE1B864924AAF6C92536633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F66AC-B6A7-4038-AFC3-85C0F858691D}"/>
      </w:docPartPr>
      <w:docPartBody>
        <w:p w:rsidR="005963A9" w:rsidRDefault="00C630EE" w:rsidP="00C630EE">
          <w:pPr>
            <w:pStyle w:val="475F17EE1B864924AAF6C925366331C79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2919A240812E49A7B599FA27DD3B0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0D815-FEF9-4311-979A-EA8253223433}"/>
      </w:docPartPr>
      <w:docPartBody>
        <w:p w:rsidR="005963A9" w:rsidRDefault="00C630EE" w:rsidP="00C630EE">
          <w:pPr>
            <w:pStyle w:val="2919A240812E49A7B599FA27DD3B024C9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7F686722465470AB9FBC1658E202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35B85-328D-4D31-BBD1-9C6DFA2CE084}"/>
      </w:docPartPr>
      <w:docPartBody>
        <w:p w:rsidR="005963A9" w:rsidRDefault="00C630EE" w:rsidP="00C630EE">
          <w:pPr>
            <w:pStyle w:val="47F686722465470AB9FBC1658E20235A9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9DA469EF192940D1AAF95587DA251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C7FA8-DA45-4B26-BEBB-6A0709C3B5F6}"/>
      </w:docPartPr>
      <w:docPartBody>
        <w:p w:rsidR="005963A9" w:rsidRDefault="00C630EE" w:rsidP="00C630EE">
          <w:pPr>
            <w:pStyle w:val="9DA469EF192940D1AAF95587DA2514969"/>
          </w:pPr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FF79BB2400DF4E15B3DD45F487EE5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F34C6-7889-4E0A-8DD8-12540CA2DA43}"/>
      </w:docPartPr>
      <w:docPartBody>
        <w:p w:rsidR="00C630EE" w:rsidRDefault="00C630EE" w:rsidP="00C630EE">
          <w:pPr>
            <w:pStyle w:val="FF79BB2400DF4E15B3DD45F487EE5A931"/>
          </w:pPr>
          <w:r w:rsidRPr="006B1141">
            <w:rPr>
              <w:rStyle w:val="Textedelespacerserv"/>
              <w:shd w:val="clear" w:color="auto" w:fill="D6E3BC" w:themeFill="accent3" w:themeFillTint="66"/>
            </w:rPr>
            <w:t>précisez</w:t>
          </w:r>
        </w:p>
      </w:docPartBody>
    </w:docPart>
    <w:docPart>
      <w:docPartPr>
        <w:name w:val="634AB72329124519885E333F747D2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DAE6C-EF83-4D82-A55B-DD1C68B2A452}"/>
      </w:docPartPr>
      <w:docPartBody>
        <w:p w:rsidR="00C630EE" w:rsidRDefault="00C630EE" w:rsidP="00C630EE">
          <w:pPr>
            <w:pStyle w:val="634AB72329124519885E333F747D2BE71"/>
          </w:pPr>
          <w:r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213AB"/>
    <w:rsid w:val="00143DDE"/>
    <w:rsid w:val="001564C1"/>
    <w:rsid w:val="001D113C"/>
    <w:rsid w:val="00200BE2"/>
    <w:rsid w:val="002151BC"/>
    <w:rsid w:val="003B53DB"/>
    <w:rsid w:val="004538B6"/>
    <w:rsid w:val="005366EA"/>
    <w:rsid w:val="005764C0"/>
    <w:rsid w:val="00580E67"/>
    <w:rsid w:val="005963A9"/>
    <w:rsid w:val="00610945"/>
    <w:rsid w:val="008E715E"/>
    <w:rsid w:val="00951A45"/>
    <w:rsid w:val="009B67EA"/>
    <w:rsid w:val="00B75144"/>
    <w:rsid w:val="00B80BA9"/>
    <w:rsid w:val="00C0434F"/>
    <w:rsid w:val="00C630EE"/>
    <w:rsid w:val="00D433AF"/>
    <w:rsid w:val="00E80E46"/>
    <w:rsid w:val="00EC0580"/>
    <w:rsid w:val="00FA3DD1"/>
    <w:rsid w:val="00FF4DE1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30EE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57F4A616A86644BE88B6C00F0F6FD68F">
    <w:name w:val="57F4A616A86644BE88B6C00F0F6FD68F"/>
    <w:rsid w:val="002151BC"/>
  </w:style>
  <w:style w:type="paragraph" w:customStyle="1" w:styleId="4B6AD947AB574483ACA30FBE23B62CD4">
    <w:name w:val="4B6AD947AB574483ACA30FBE23B62CD4"/>
    <w:rsid w:val="002151BC"/>
  </w:style>
  <w:style w:type="paragraph" w:customStyle="1" w:styleId="C96E9D76D9B8432D814264C4153F4E2D">
    <w:name w:val="C96E9D76D9B8432D814264C4153F4E2D"/>
    <w:rsid w:val="002151BC"/>
  </w:style>
  <w:style w:type="paragraph" w:customStyle="1" w:styleId="D082F0454670472EB6935B9C1BC1E601">
    <w:name w:val="D082F0454670472EB6935B9C1BC1E601"/>
    <w:rsid w:val="002151BC"/>
  </w:style>
  <w:style w:type="paragraph" w:customStyle="1" w:styleId="FB930D2CFE1D4152B67D7067E13C2BC2">
    <w:name w:val="FB930D2CFE1D4152B67D7067E13C2BC2"/>
    <w:rsid w:val="002151BC"/>
  </w:style>
  <w:style w:type="paragraph" w:customStyle="1" w:styleId="A022A7CA247945529F0DBC740328E0F9">
    <w:name w:val="A022A7CA247945529F0DBC740328E0F9"/>
    <w:rsid w:val="002151BC"/>
  </w:style>
  <w:style w:type="paragraph" w:customStyle="1" w:styleId="D8C7E4E155E24E4B8C8DF27D3E850AC3">
    <w:name w:val="D8C7E4E155E24E4B8C8DF27D3E850AC3"/>
    <w:rsid w:val="002151BC"/>
  </w:style>
  <w:style w:type="paragraph" w:customStyle="1" w:styleId="C92789EB1422401AA711199A2CCC9B67">
    <w:name w:val="C92789EB1422401AA711199A2CCC9B67"/>
    <w:rsid w:val="002151BC"/>
  </w:style>
  <w:style w:type="paragraph" w:customStyle="1" w:styleId="A28DD678258F4100844FA8E6B7E818E6">
    <w:name w:val="A28DD678258F4100844FA8E6B7E818E6"/>
    <w:rsid w:val="002151BC"/>
  </w:style>
  <w:style w:type="paragraph" w:customStyle="1" w:styleId="B90428F29D4F497F827093E34F13169A">
    <w:name w:val="B90428F29D4F497F827093E34F13169A"/>
    <w:rsid w:val="002151BC"/>
  </w:style>
  <w:style w:type="paragraph" w:customStyle="1" w:styleId="D3A1D456FA8B42D299F17B78A90E8520">
    <w:name w:val="D3A1D456FA8B42D299F17B78A90E8520"/>
    <w:rsid w:val="00FA3DD1"/>
  </w:style>
  <w:style w:type="paragraph" w:customStyle="1" w:styleId="8873B494AC314FA8B7B94A5F0E9D9DD3">
    <w:name w:val="8873B494AC314FA8B7B94A5F0E9D9DD3"/>
    <w:rsid w:val="00FA3DD1"/>
  </w:style>
  <w:style w:type="paragraph" w:customStyle="1" w:styleId="50FA1AA3BABF44699490C467C9175111">
    <w:name w:val="50FA1AA3BABF44699490C467C9175111"/>
    <w:rsid w:val="00FA3DD1"/>
  </w:style>
  <w:style w:type="paragraph" w:customStyle="1" w:styleId="CDCFD6ADAD8F4EA3928D59E71673B12E">
    <w:name w:val="CDCFD6ADAD8F4EA3928D59E71673B12E"/>
    <w:rsid w:val="00FA3DD1"/>
  </w:style>
  <w:style w:type="paragraph" w:customStyle="1" w:styleId="D6273560376B4562B1CBD3338D18A28B1">
    <w:name w:val="D6273560376B4562B1CBD3338D18A28B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">
    <w:name w:val="A7C3BECBA7FE4840B1E37F66BA4B2FD0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">
    <w:name w:val="BA92D897C0724F9D8EB4BCCEE7B811AC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">
    <w:name w:val="0381F5D3BF2F43F6B51E1B07565CC576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">
    <w:name w:val="98EF3C77E59A4B01BB7DBA80849E0267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">
    <w:name w:val="4ED96CB83C7B48CE83B52C0555F07621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7F4A616A86644BE88B6C00F0F6FD68F1">
    <w:name w:val="57F4A616A86644BE88B6C00F0F6FD68F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B6AD947AB574483ACA30FBE23B62CD41">
    <w:name w:val="4B6AD947AB574483ACA30FBE23B62CD4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96E9D76D9B8432D814264C4153F4E2D1">
    <w:name w:val="C96E9D76D9B8432D814264C4153F4E2D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3F55D908434611A0F4F8113425148C">
    <w:name w:val="133F55D908434611A0F4F8113425148C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A1D456FA8B42D299F17B78A90E85201">
    <w:name w:val="D3A1D456FA8B42D299F17B78A90E8520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873B494AC314FA8B7B94A5F0E9D9DD31">
    <w:name w:val="8873B494AC314FA8B7B94A5F0E9D9DD3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0FA1AA3BABF44699490C467C91751111">
    <w:name w:val="50FA1AA3BABF44699490C467C9175111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DCFD6ADAD8F4EA3928D59E71673B12E1">
    <w:name w:val="CDCFD6ADAD8F4EA3928D59E71673B12E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">
    <w:name w:val="0A840ACBD38F4D0C86C0E06A96E85B47"/>
    <w:rsid w:val="00FF7AFE"/>
  </w:style>
  <w:style w:type="paragraph" w:customStyle="1" w:styleId="CC9C72C641DE48C196664091943EDD80">
    <w:name w:val="CC9C72C641DE48C196664091943EDD80"/>
    <w:rsid w:val="00FF7AFE"/>
  </w:style>
  <w:style w:type="paragraph" w:customStyle="1" w:styleId="20A1D0961CBF42389A3C185CABB0F715">
    <w:name w:val="20A1D0961CBF42389A3C185CABB0F715"/>
    <w:rsid w:val="00FF7AFE"/>
  </w:style>
  <w:style w:type="paragraph" w:customStyle="1" w:styleId="1D736547B2B74ECBA2BACF4D967161CC">
    <w:name w:val="1D736547B2B74ECBA2BACF4D967161CC"/>
    <w:rsid w:val="00FF7AFE"/>
  </w:style>
  <w:style w:type="paragraph" w:customStyle="1" w:styleId="475F17EE1B864924AAF6C925366331C7">
    <w:name w:val="475F17EE1B864924AAF6C925366331C7"/>
    <w:rsid w:val="00FF7AFE"/>
  </w:style>
  <w:style w:type="paragraph" w:customStyle="1" w:styleId="2919A240812E49A7B599FA27DD3B024C">
    <w:name w:val="2919A240812E49A7B599FA27DD3B024C"/>
    <w:rsid w:val="00FF7AFE"/>
  </w:style>
  <w:style w:type="paragraph" w:customStyle="1" w:styleId="47F686722465470AB9FBC1658E20235A">
    <w:name w:val="47F686722465470AB9FBC1658E20235A"/>
    <w:rsid w:val="00FF7AFE"/>
  </w:style>
  <w:style w:type="paragraph" w:customStyle="1" w:styleId="9DA469EF192940D1AAF95587DA251496">
    <w:name w:val="9DA469EF192940D1AAF95587DA251496"/>
    <w:rsid w:val="00FF7AFE"/>
  </w:style>
  <w:style w:type="paragraph" w:customStyle="1" w:styleId="D6273560376B4562B1CBD3338D18A28B2">
    <w:name w:val="D6273560376B4562B1CBD3338D18A28B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2">
    <w:name w:val="A7C3BECBA7FE4840B1E37F66BA4B2FD0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2">
    <w:name w:val="BA92D897C0724F9D8EB4BCCEE7B811AC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2">
    <w:name w:val="0381F5D3BF2F43F6B51E1B07565CC576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2">
    <w:name w:val="98EF3C77E59A4B01BB7DBA80849E0267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2">
    <w:name w:val="4ED96CB83C7B48CE83B52C0555F07621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1">
    <w:name w:val="0A840ACBD38F4D0C86C0E06A96E85B47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1">
    <w:name w:val="CC9C72C641DE48C196664091943EDD80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1">
    <w:name w:val="20A1D0961CBF42389A3C185CABB0F715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1">
    <w:name w:val="1D736547B2B74ECBA2BACF4D967161CC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1">
    <w:name w:val="475F17EE1B864924AAF6C925366331C7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1">
    <w:name w:val="2919A240812E49A7B599FA27DD3B024C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1">
    <w:name w:val="47F686722465470AB9FBC1658E20235A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1">
    <w:name w:val="9DA469EF192940D1AAF95587DA2514961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3">
    <w:name w:val="D6273560376B4562B1CBD3338D18A28B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3">
    <w:name w:val="A7C3BECBA7FE4840B1E37F66BA4B2FD0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3">
    <w:name w:val="BA92D897C0724F9D8EB4BCCEE7B811AC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3">
    <w:name w:val="0381F5D3BF2F43F6B51E1B07565CC576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3">
    <w:name w:val="98EF3C77E59A4B01BB7DBA80849E0267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3">
    <w:name w:val="4ED96CB83C7B48CE83B52C0555F07621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2">
    <w:name w:val="0A840ACBD38F4D0C86C0E06A96E85B47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2">
    <w:name w:val="CC9C72C641DE48C196664091943EDD80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2">
    <w:name w:val="20A1D0961CBF42389A3C185CABB0F715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2">
    <w:name w:val="1D736547B2B74ECBA2BACF4D967161CC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2">
    <w:name w:val="475F17EE1B864924AAF6C925366331C7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2">
    <w:name w:val="2919A240812E49A7B599FA27DD3B024C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2">
    <w:name w:val="47F686722465470AB9FBC1658E20235A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2">
    <w:name w:val="9DA469EF192940D1AAF95587DA2514962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4">
    <w:name w:val="D6273560376B4562B1CBD3338D18A28B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4">
    <w:name w:val="A7C3BECBA7FE4840B1E37F66BA4B2FD0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4">
    <w:name w:val="BA92D897C0724F9D8EB4BCCEE7B811AC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4">
    <w:name w:val="0381F5D3BF2F43F6B51E1B07565CC576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4">
    <w:name w:val="98EF3C77E59A4B01BB7DBA80849E0267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4">
    <w:name w:val="4ED96CB83C7B48CE83B52C0555F076214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3">
    <w:name w:val="0A840ACBD38F4D0C86C0E06A96E85B47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3">
    <w:name w:val="CC9C72C641DE48C196664091943EDD80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3">
    <w:name w:val="20A1D0961CBF42389A3C185CABB0F715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3">
    <w:name w:val="1D736547B2B74ECBA2BACF4D967161CC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3">
    <w:name w:val="475F17EE1B864924AAF6C925366331C7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3">
    <w:name w:val="2919A240812E49A7B599FA27DD3B024C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3">
    <w:name w:val="47F686722465470AB9FBC1658E20235A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3">
    <w:name w:val="9DA469EF192940D1AAF95587DA2514963"/>
    <w:rsid w:val="005963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217A28F44A3401BB9E54B0CE06A8749">
    <w:name w:val="9217A28F44A3401BB9E54B0CE06A8749"/>
    <w:rsid w:val="00200BE2"/>
  </w:style>
  <w:style w:type="paragraph" w:customStyle="1" w:styleId="7ED6C182E4234294A4A13546DF15AFFF">
    <w:name w:val="7ED6C182E4234294A4A13546DF15AFFF"/>
    <w:rsid w:val="00200BE2"/>
  </w:style>
  <w:style w:type="paragraph" w:customStyle="1" w:styleId="D6273560376B4562B1CBD3338D18A28B5">
    <w:name w:val="D6273560376B4562B1CBD3338D18A28B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5">
    <w:name w:val="A7C3BECBA7FE4840B1E37F66BA4B2FD0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5">
    <w:name w:val="BA92D897C0724F9D8EB4BCCEE7B811AC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5">
    <w:name w:val="0381F5D3BF2F43F6B51E1B07565CC576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5">
    <w:name w:val="98EF3C77E59A4B01BB7DBA80849E0267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5">
    <w:name w:val="4ED96CB83C7B48CE83B52C0555F07621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4">
    <w:name w:val="0A840ACBD38F4D0C86C0E06A96E85B47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4">
    <w:name w:val="CC9C72C641DE48C196664091943EDD80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4">
    <w:name w:val="20A1D0961CBF42389A3C185CABB0F715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4">
    <w:name w:val="1D736547B2B74ECBA2BACF4D967161CC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4">
    <w:name w:val="475F17EE1B864924AAF6C925366331C7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4">
    <w:name w:val="2919A240812E49A7B599FA27DD3B024C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4">
    <w:name w:val="47F686722465470AB9FBC1658E20235A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4">
    <w:name w:val="9DA469EF192940D1AAF95587DA251496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6E639E4AB2146D89C59C277E3FFAA9C">
    <w:name w:val="26E639E4AB2146D89C59C277E3FFAA9C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06EABFFF2D64B14B4F84EDDE9460D4B">
    <w:name w:val="706EABFFF2D64B14B4F84EDDE9460D4B"/>
    <w:rsid w:val="00200BE2"/>
  </w:style>
  <w:style w:type="paragraph" w:customStyle="1" w:styleId="C1DF38DDE80444B4B90347EB6854C8D3">
    <w:name w:val="C1DF38DDE80444B4B90347EB6854C8D3"/>
    <w:rsid w:val="00200BE2"/>
  </w:style>
  <w:style w:type="paragraph" w:customStyle="1" w:styleId="E6CD6DC5B1A948D5B37DE8772C4F4F31">
    <w:name w:val="E6CD6DC5B1A948D5B37DE8772C4F4F31"/>
    <w:rsid w:val="00200BE2"/>
  </w:style>
  <w:style w:type="paragraph" w:customStyle="1" w:styleId="41B6135BC54E4D2B888AFFC0C1AEC45D">
    <w:name w:val="41B6135BC54E4D2B888AFFC0C1AEC45D"/>
    <w:rsid w:val="00200BE2"/>
  </w:style>
  <w:style w:type="paragraph" w:customStyle="1" w:styleId="D6273560376B4562B1CBD3338D18A28B6">
    <w:name w:val="D6273560376B4562B1CBD3338D18A28B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6">
    <w:name w:val="A7C3BECBA7FE4840B1E37F66BA4B2FD0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6">
    <w:name w:val="BA92D897C0724F9D8EB4BCCEE7B811AC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6">
    <w:name w:val="0381F5D3BF2F43F6B51E1B07565CC576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6">
    <w:name w:val="98EF3C77E59A4B01BB7DBA80849E0267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6">
    <w:name w:val="4ED96CB83C7B48CE83B52C0555F07621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5">
    <w:name w:val="0A840ACBD38F4D0C86C0E06A96E85B47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5">
    <w:name w:val="CC9C72C641DE48C196664091943EDD80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5">
    <w:name w:val="20A1D0961CBF42389A3C185CABB0F715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5">
    <w:name w:val="1D736547B2B74ECBA2BACF4D967161CC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5">
    <w:name w:val="475F17EE1B864924AAF6C925366331C7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5">
    <w:name w:val="2919A240812E49A7B599FA27DD3B024C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5">
    <w:name w:val="47F686722465470AB9FBC1658E20235A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5">
    <w:name w:val="9DA469EF192940D1AAF95587DA2514965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DF38DDE80444B4B90347EB6854C8D31">
    <w:name w:val="C1DF38DDE80444B4B90347EB6854C8D31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CD6DC5B1A948D5B37DE8772C4F4F311">
    <w:name w:val="E6CD6DC5B1A948D5B37DE8772C4F4F311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433DA125D3447A89C6AE6A14399F39">
    <w:name w:val="17433DA125D3447A89C6AE6A14399F39"/>
    <w:rsid w:val="00200BE2"/>
  </w:style>
  <w:style w:type="paragraph" w:customStyle="1" w:styleId="32F58E2F3BC8464FAE92464E622FF187">
    <w:name w:val="32F58E2F3BC8464FAE92464E622FF187"/>
    <w:rsid w:val="00200BE2"/>
  </w:style>
  <w:style w:type="paragraph" w:customStyle="1" w:styleId="A65B02C8B5D1428A82C06F0209921FB5">
    <w:name w:val="A65B02C8B5D1428A82C06F0209921FB5"/>
    <w:rsid w:val="00200BE2"/>
  </w:style>
  <w:style w:type="paragraph" w:customStyle="1" w:styleId="ED75DD6874414B3C87C9DF18319E4034">
    <w:name w:val="ED75DD6874414B3C87C9DF18319E4034"/>
    <w:rsid w:val="00200BE2"/>
  </w:style>
  <w:style w:type="paragraph" w:customStyle="1" w:styleId="EE46653706E24804833977B4CEC49DAB">
    <w:name w:val="EE46653706E24804833977B4CEC49DAB"/>
    <w:rsid w:val="00200BE2"/>
  </w:style>
  <w:style w:type="paragraph" w:customStyle="1" w:styleId="7EEE68C3E80947C2841E7E547CD059CB">
    <w:name w:val="7EEE68C3E80947C2841E7E547CD059CB"/>
    <w:rsid w:val="00200BE2"/>
  </w:style>
  <w:style w:type="paragraph" w:customStyle="1" w:styleId="1DE24FCD8B63476D9BAB3C8008F37A35">
    <w:name w:val="1DE24FCD8B63476D9BAB3C8008F37A35"/>
    <w:rsid w:val="00200BE2"/>
  </w:style>
  <w:style w:type="paragraph" w:customStyle="1" w:styleId="D6273560376B4562B1CBD3338D18A28B7">
    <w:name w:val="D6273560376B4562B1CBD3338D18A28B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7">
    <w:name w:val="A7C3BECBA7FE4840B1E37F66BA4B2FD0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7">
    <w:name w:val="BA92D897C0724F9D8EB4BCCEE7B811AC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7">
    <w:name w:val="0381F5D3BF2F43F6B51E1B07565CC576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7">
    <w:name w:val="98EF3C77E59A4B01BB7DBA80849E0267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7">
    <w:name w:val="4ED96CB83C7B48CE83B52C0555F07621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6">
    <w:name w:val="0A840ACBD38F4D0C86C0E06A96E85B47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6">
    <w:name w:val="CC9C72C641DE48C196664091943EDD80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6">
    <w:name w:val="20A1D0961CBF42389A3C185CABB0F715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6">
    <w:name w:val="1D736547B2B74ECBA2BACF4D967161CC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6">
    <w:name w:val="475F17EE1B864924AAF6C925366331C7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6">
    <w:name w:val="2919A240812E49A7B599FA27DD3B024C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6">
    <w:name w:val="47F686722465470AB9FBC1658E20235A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6">
    <w:name w:val="9DA469EF192940D1AAF95587DA2514966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DF38DDE80444B4B90347EB6854C8D32">
    <w:name w:val="C1DF38DDE80444B4B90347EB6854C8D32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CD6DC5B1A948D5B37DE8772C4F4F312">
    <w:name w:val="E6CD6DC5B1A948D5B37DE8772C4F4F312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8">
    <w:name w:val="D6273560376B4562B1CBD3338D18A28B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8">
    <w:name w:val="A7C3BECBA7FE4840B1E37F66BA4B2FD0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8">
    <w:name w:val="BA92D897C0724F9D8EB4BCCEE7B811AC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8">
    <w:name w:val="0381F5D3BF2F43F6B51E1B07565CC576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8">
    <w:name w:val="98EF3C77E59A4B01BB7DBA80849E0267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8">
    <w:name w:val="4ED96CB83C7B48CE83B52C0555F07621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7">
    <w:name w:val="0A840ACBD38F4D0C86C0E06A96E85B47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7">
    <w:name w:val="CC9C72C641DE48C196664091943EDD80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7">
    <w:name w:val="20A1D0961CBF42389A3C185CABB0F715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7">
    <w:name w:val="1D736547B2B74ECBA2BACF4D967161CC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7">
    <w:name w:val="475F17EE1B864924AAF6C925366331C7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7">
    <w:name w:val="2919A240812E49A7B599FA27DD3B024C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7">
    <w:name w:val="47F686722465470AB9FBC1658E20235A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7">
    <w:name w:val="9DA469EF192940D1AAF95587DA2514967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DF38DDE80444B4B90347EB6854C8D33">
    <w:name w:val="C1DF38DDE80444B4B90347EB6854C8D33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CD6DC5B1A948D5B37DE8772C4F4F313">
    <w:name w:val="E6CD6DC5B1A948D5B37DE8772C4F4F313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9">
    <w:name w:val="D6273560376B4562B1CBD3338D18A28B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9">
    <w:name w:val="A7C3BECBA7FE4840B1E37F66BA4B2FD0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9">
    <w:name w:val="BA92D897C0724F9D8EB4BCCEE7B811AC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9">
    <w:name w:val="0381F5D3BF2F43F6B51E1B07565CC576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9">
    <w:name w:val="98EF3C77E59A4B01BB7DBA80849E0267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9">
    <w:name w:val="4ED96CB83C7B48CE83B52C0555F076219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8">
    <w:name w:val="0A840ACBD38F4D0C86C0E06A96E85B47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8">
    <w:name w:val="CC9C72C641DE48C196664091943EDD80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8">
    <w:name w:val="20A1D0961CBF42389A3C185CABB0F715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8">
    <w:name w:val="1D736547B2B74ECBA2BACF4D967161CC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8">
    <w:name w:val="475F17EE1B864924AAF6C925366331C7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8">
    <w:name w:val="2919A240812E49A7B599FA27DD3B024C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8">
    <w:name w:val="47F686722465470AB9FBC1658E20235A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8">
    <w:name w:val="9DA469EF192940D1AAF95587DA2514968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C7C2F79AEF14E6BB65A983369EA7C21">
    <w:name w:val="7C7C2F79AEF14E6BB65A983369EA7C21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1DF38DDE80444B4B90347EB6854C8D34">
    <w:name w:val="C1DF38DDE80444B4B90347EB6854C8D3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CD6DC5B1A948D5B37DE8772C4F4F314">
    <w:name w:val="E6CD6DC5B1A948D5B37DE8772C4F4F314"/>
    <w:rsid w:val="00200BE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A706DE159E0476C865D9857A33E56E5">
    <w:name w:val="5A706DE159E0476C865D9857A33E56E5"/>
    <w:rsid w:val="00200BE2"/>
  </w:style>
  <w:style w:type="paragraph" w:customStyle="1" w:styleId="48176F3E8DC24A7184C10F3A273FC4C0">
    <w:name w:val="48176F3E8DC24A7184C10F3A273FC4C0"/>
    <w:rsid w:val="00200BE2"/>
  </w:style>
  <w:style w:type="paragraph" w:customStyle="1" w:styleId="50746324EBB1445DB4B726DFDEAACF9B">
    <w:name w:val="50746324EBB1445DB4B726DFDEAACF9B"/>
    <w:rsid w:val="00200BE2"/>
  </w:style>
  <w:style w:type="paragraph" w:customStyle="1" w:styleId="8A1B89B423AB4FA2A8AF39876EB10097">
    <w:name w:val="8A1B89B423AB4FA2A8AF39876EB10097"/>
    <w:rsid w:val="00200BE2"/>
  </w:style>
  <w:style w:type="paragraph" w:customStyle="1" w:styleId="3CAF0F9253BA4DC698F110D6D8045825">
    <w:name w:val="3CAF0F9253BA4DC698F110D6D8045825"/>
    <w:rsid w:val="00200BE2"/>
  </w:style>
  <w:style w:type="paragraph" w:customStyle="1" w:styleId="AEDD3F98F8514648850456A32C01303C">
    <w:name w:val="AEDD3F98F8514648850456A32C01303C"/>
    <w:rsid w:val="00200BE2"/>
  </w:style>
  <w:style w:type="paragraph" w:customStyle="1" w:styleId="0D3672B9CD3E4573AF77526C1FD37CF4">
    <w:name w:val="0D3672B9CD3E4573AF77526C1FD37CF4"/>
    <w:rsid w:val="00200BE2"/>
  </w:style>
  <w:style w:type="paragraph" w:customStyle="1" w:styleId="B92312176BBE44B8923EDA45D4DAAA79">
    <w:name w:val="B92312176BBE44B8923EDA45D4DAAA79"/>
    <w:rsid w:val="00200BE2"/>
  </w:style>
  <w:style w:type="paragraph" w:customStyle="1" w:styleId="4BEDF49976DF4BDB85F019C33473E0DA">
    <w:name w:val="4BEDF49976DF4BDB85F019C33473E0DA"/>
    <w:rsid w:val="00200BE2"/>
  </w:style>
  <w:style w:type="paragraph" w:customStyle="1" w:styleId="3B1BCE8711434A34AE93935E76B78DCA">
    <w:name w:val="3B1BCE8711434A34AE93935E76B78DCA"/>
    <w:rsid w:val="00200BE2"/>
  </w:style>
  <w:style w:type="paragraph" w:customStyle="1" w:styleId="E02DCC84D35A4EE1B71B7D1CF967AAB1">
    <w:name w:val="E02DCC84D35A4EE1B71B7D1CF967AAB1"/>
    <w:rsid w:val="00200BE2"/>
  </w:style>
  <w:style w:type="paragraph" w:customStyle="1" w:styleId="A3809B5ED88843B0BFF905FC67979C0D">
    <w:name w:val="A3809B5ED88843B0BFF905FC67979C0D"/>
    <w:rsid w:val="00200BE2"/>
  </w:style>
  <w:style w:type="paragraph" w:customStyle="1" w:styleId="9A5FD1228CD742E3840FA907065FB707">
    <w:name w:val="9A5FD1228CD742E3840FA907065FB707"/>
    <w:rsid w:val="00200BE2"/>
  </w:style>
  <w:style w:type="paragraph" w:customStyle="1" w:styleId="938C22DF5DB3474CBE3B0C9100D64F8B">
    <w:name w:val="938C22DF5DB3474CBE3B0C9100D64F8B"/>
    <w:rsid w:val="00200BE2"/>
  </w:style>
  <w:style w:type="paragraph" w:customStyle="1" w:styleId="FF6247B938D74BB38C70F7E5A156592C">
    <w:name w:val="FF6247B938D74BB38C70F7E5A156592C"/>
    <w:rsid w:val="00200BE2"/>
  </w:style>
  <w:style w:type="paragraph" w:customStyle="1" w:styleId="408376C229F84032B0F5C7B9899177C9">
    <w:name w:val="408376C229F84032B0F5C7B9899177C9"/>
    <w:rsid w:val="00200BE2"/>
  </w:style>
  <w:style w:type="paragraph" w:customStyle="1" w:styleId="7DFAFD2FE5264A64ACF26B8BAF9B5FE1">
    <w:name w:val="7DFAFD2FE5264A64ACF26B8BAF9B5FE1"/>
    <w:rsid w:val="00200BE2"/>
  </w:style>
  <w:style w:type="paragraph" w:customStyle="1" w:styleId="58788007B660405CACDED64550992149">
    <w:name w:val="58788007B660405CACDED64550992149"/>
    <w:rsid w:val="00200BE2"/>
  </w:style>
  <w:style w:type="paragraph" w:customStyle="1" w:styleId="E8E6EF77ABC446B6A85B3F29D1A40BEC">
    <w:name w:val="E8E6EF77ABC446B6A85B3F29D1A40BEC"/>
    <w:rsid w:val="00200BE2"/>
  </w:style>
  <w:style w:type="paragraph" w:customStyle="1" w:styleId="B188A79BD5014C89AC2758F0814F31F7">
    <w:name w:val="B188A79BD5014C89AC2758F0814F31F7"/>
    <w:rsid w:val="00200BE2"/>
  </w:style>
  <w:style w:type="paragraph" w:customStyle="1" w:styleId="6D186ABCCC234AA99F10A3B5C6BAC736">
    <w:name w:val="6D186ABCCC234AA99F10A3B5C6BAC736"/>
    <w:rsid w:val="00C630EE"/>
  </w:style>
  <w:style w:type="paragraph" w:customStyle="1" w:styleId="FF79BB2400DF4E15B3DD45F487EE5A93">
    <w:name w:val="FF79BB2400DF4E15B3DD45F487EE5A93"/>
    <w:rsid w:val="00C630EE"/>
  </w:style>
  <w:style w:type="paragraph" w:customStyle="1" w:styleId="634AB72329124519885E333F747D2BE7">
    <w:name w:val="634AB72329124519885E333F747D2BE7"/>
    <w:rsid w:val="00C630EE"/>
  </w:style>
  <w:style w:type="paragraph" w:customStyle="1" w:styleId="D6273560376B4562B1CBD3338D18A28B10">
    <w:name w:val="D6273560376B4562B1CBD3338D18A28B10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0">
    <w:name w:val="A7C3BECBA7FE4840B1E37F66BA4B2FD010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0">
    <w:name w:val="BA92D897C0724F9D8EB4BCCEE7B811AC10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0">
    <w:name w:val="0381F5D3BF2F43F6B51E1B07565CC57610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0">
    <w:name w:val="98EF3C77E59A4B01BB7DBA80849E026710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0">
    <w:name w:val="4ED96CB83C7B48CE83B52C0555F0762110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840ACBD38F4D0C86C0E06A96E85B479">
    <w:name w:val="0A840ACBD38F4D0C86C0E06A96E85B479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9C72C641DE48C196664091943EDD809">
    <w:name w:val="CC9C72C641DE48C196664091943EDD809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0A1D0961CBF42389A3C185CABB0F7159">
    <w:name w:val="20A1D0961CBF42389A3C185CABB0F7159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736547B2B74ECBA2BACF4D967161CC9">
    <w:name w:val="1D736547B2B74ECBA2BACF4D967161CC9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5F17EE1B864924AAF6C925366331C79">
    <w:name w:val="475F17EE1B864924AAF6C925366331C79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919A240812E49A7B599FA27DD3B024C9">
    <w:name w:val="2919A240812E49A7B599FA27DD3B024C9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F686722465470AB9FBC1658E20235A9">
    <w:name w:val="47F686722465470AB9FBC1658E20235A9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A469EF192940D1AAF95587DA2514969">
    <w:name w:val="9DA469EF192940D1AAF95587DA2514969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34AB72329124519885E333F747D2BE71">
    <w:name w:val="634AB72329124519885E333F747D2BE71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79BB2400DF4E15B3DD45F487EE5A931">
    <w:name w:val="FF79BB2400DF4E15B3DD45F487EE5A931"/>
    <w:rsid w:val="00C630E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2D66D86ACC94A24822522AD910EBC24">
    <w:name w:val="72D66D86ACC94A24822522AD910EBC24"/>
    <w:rsid w:val="00C630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5</cp:revision>
  <cp:lastPrinted>2016-02-24T14:50:00Z</cp:lastPrinted>
  <dcterms:created xsi:type="dcterms:W3CDTF">2016-02-24T14:19:00Z</dcterms:created>
  <dcterms:modified xsi:type="dcterms:W3CDTF">2016-02-24T14:52:00Z</dcterms:modified>
</cp:coreProperties>
</file>