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1" w:rsidRPr="005D357C" w:rsidRDefault="005D357C" w:rsidP="00CF00C4">
      <w:pPr>
        <w:rPr>
          <w:rFonts w:asciiTheme="minorHAnsi" w:hAnsiTheme="minorHAnsi"/>
          <w:b/>
          <w:sz w:val="28"/>
          <w:szCs w:val="28"/>
        </w:rPr>
      </w:pPr>
      <w:r w:rsidRPr="005D357C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0" type="#_x0000_t63" style="position:absolute;margin-left:424.95pt;margin-top:-9.45pt;width:138.9pt;height:76.55pt;z-index:251704320" adj="754,21307">
            <v:textbox style="mso-next-textbox:#_x0000_s1070" inset=".5mm,.3mm,.5mm,.3mm">
              <w:txbxContent>
                <w:p w:rsidR="005D357C" w:rsidRPr="00B42771" w:rsidRDefault="005D357C" w:rsidP="005D357C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CF00C4" w:rsidRPr="005D357C">
        <w:rPr>
          <w:rFonts w:asciiTheme="minorHAnsi" w:hAnsiTheme="minorHAnsi"/>
          <w:sz w:val="24"/>
          <w:szCs w:val="24"/>
        </w:rPr>
        <w:tab/>
      </w:r>
      <w:r w:rsidR="00CF00C4" w:rsidRPr="005D357C">
        <w:rPr>
          <w:rFonts w:asciiTheme="minorHAnsi" w:hAnsiTheme="minorHAnsi"/>
          <w:sz w:val="24"/>
          <w:szCs w:val="24"/>
        </w:rPr>
        <w:tab/>
        <w:t>Définir une</w:t>
      </w:r>
      <w:r w:rsidR="00CF00C4" w:rsidRPr="005D357C">
        <w:rPr>
          <w:rFonts w:asciiTheme="minorHAnsi" w:hAnsiTheme="minorHAnsi"/>
          <w:b/>
          <w:sz w:val="28"/>
          <w:szCs w:val="28"/>
        </w:rPr>
        <w:t xml:space="preserve"> </w:t>
      </w:r>
      <w:r w:rsidR="00B42771" w:rsidRPr="005D357C">
        <w:rPr>
          <w:rFonts w:asciiTheme="minorHAnsi" w:hAnsiTheme="minorHAnsi"/>
          <w:b/>
          <w:sz w:val="28"/>
          <w:szCs w:val="28"/>
        </w:rPr>
        <w:t>« </w:t>
      </w:r>
      <w:r w:rsidR="00AF3782" w:rsidRPr="005D357C">
        <w:rPr>
          <w:rFonts w:asciiTheme="minorHAnsi" w:hAnsiTheme="minorHAnsi"/>
          <w:b/>
          <w:sz w:val="28"/>
          <w:szCs w:val="28"/>
        </w:rPr>
        <w:t>RESISTANCE A BARILLETS</w:t>
      </w:r>
      <w:r w:rsidR="00B42771" w:rsidRPr="005D357C">
        <w:rPr>
          <w:rFonts w:asciiTheme="minorHAnsi" w:hAnsiTheme="minorHAnsi"/>
          <w:b/>
          <w:sz w:val="28"/>
          <w:szCs w:val="28"/>
        </w:rPr>
        <w:t> »</w:t>
      </w:r>
    </w:p>
    <w:p w:rsidR="00B42771" w:rsidRPr="005D357C" w:rsidRDefault="00B42771">
      <w:pPr>
        <w:rPr>
          <w:rFonts w:asciiTheme="minorHAnsi" w:hAnsiTheme="minorHAnsi"/>
          <w:szCs w:val="22"/>
        </w:rPr>
      </w:pPr>
    </w:p>
    <w:p w:rsidR="0012438B" w:rsidRPr="005D357C" w:rsidRDefault="0012438B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szCs w:val="22"/>
        </w:rPr>
        <w:t>Vos coordonnée</w:t>
      </w:r>
      <w:r w:rsidR="00F9149C" w:rsidRPr="005D357C">
        <w:rPr>
          <w:rFonts w:asciiTheme="minorHAnsi" w:hAnsiTheme="minorHAnsi"/>
          <w:szCs w:val="22"/>
        </w:rPr>
        <w:t xml:space="preserve">s 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Raison sociale"/>
          <w:tag w:val="Raison sociale"/>
          <w:id w:val="27374050"/>
          <w:lock w:val="sdtLocked"/>
          <w:placeholder>
            <w:docPart w:val="103EED2930114547A860ACA2A6886806"/>
          </w:placeholder>
          <w:showingPlcHdr/>
        </w:sdtPr>
        <w:sdtContent>
          <w:r w:rsidR="00906A1E" w:rsidRPr="005D357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12438B" w:rsidRPr="005D357C" w:rsidRDefault="001045B8" w:rsidP="001045B8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szCs w:val="22"/>
        </w:rPr>
        <w:tab/>
      </w:r>
      <w:r w:rsidRPr="005D357C">
        <w:rPr>
          <w:rFonts w:asciiTheme="minorHAnsi" w:hAnsiTheme="minorHAnsi"/>
          <w:szCs w:val="22"/>
        </w:rPr>
        <w:tab/>
      </w:r>
      <w:r w:rsidR="00E23934" w:rsidRPr="005D357C">
        <w:rPr>
          <w:rFonts w:asciiTheme="minorHAnsi" w:hAnsiTheme="minorHAnsi"/>
          <w:szCs w:val="22"/>
        </w:rPr>
        <w:t xml:space="preserve">  </w:t>
      </w:r>
      <w:r w:rsidR="00906A1E" w:rsidRPr="005D357C">
        <w:rPr>
          <w:rFonts w:asciiTheme="minorHAnsi" w:hAnsiTheme="minorHAnsi"/>
          <w:szCs w:val="22"/>
        </w:rPr>
        <w:t xml:space="preserve"> </w:t>
      </w:r>
      <w:r w:rsidRPr="005D357C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alias w:val="Adresse"/>
          <w:tag w:val="Adresse"/>
          <w:id w:val="27374052"/>
          <w:placeholder>
            <w:docPart w:val="4DEFC3418B844B9D9DC999CAF7CF0B6C"/>
          </w:placeholder>
          <w:showingPlcHdr/>
        </w:sdtPr>
        <w:sdtContent>
          <w:r w:rsidR="00906A1E" w:rsidRPr="005D357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1045B8" w:rsidRPr="005D357C" w:rsidRDefault="001045B8" w:rsidP="001045B8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szCs w:val="22"/>
        </w:rPr>
        <w:tab/>
      </w:r>
      <w:r w:rsidR="00E23934" w:rsidRPr="005D357C">
        <w:rPr>
          <w:rFonts w:asciiTheme="minorHAnsi" w:hAnsiTheme="minorHAnsi"/>
          <w:szCs w:val="22"/>
        </w:rPr>
        <w:t xml:space="preserve"> </w:t>
      </w:r>
      <w:r w:rsidRPr="005D357C">
        <w:rPr>
          <w:rFonts w:asciiTheme="minorHAnsi" w:hAnsiTheme="minorHAnsi"/>
          <w:szCs w:val="22"/>
        </w:rPr>
        <w:tab/>
      </w:r>
      <w:r w:rsidR="00906A1E" w:rsidRPr="005D357C">
        <w:rPr>
          <w:rFonts w:asciiTheme="minorHAnsi" w:hAnsiTheme="minorHAnsi"/>
          <w:szCs w:val="22"/>
        </w:rPr>
        <w:t xml:space="preserve"> </w:t>
      </w:r>
      <w:r w:rsidR="00E23934" w:rsidRPr="005D357C">
        <w:rPr>
          <w:rFonts w:asciiTheme="minorHAnsi" w:hAnsiTheme="minorHAnsi"/>
          <w:szCs w:val="22"/>
        </w:rPr>
        <w:t xml:space="preserve">  </w:t>
      </w:r>
      <w:sdt>
        <w:sdtPr>
          <w:rPr>
            <w:rFonts w:asciiTheme="minorHAnsi" w:hAnsiTheme="minorHAnsi"/>
            <w:szCs w:val="22"/>
          </w:rPr>
          <w:alias w:val="Code postale - Ville"/>
          <w:tag w:val="Code postale - Ville"/>
          <w:id w:val="27374054"/>
          <w:placeholder>
            <w:docPart w:val="82425D1D187F4F7985808E0F17D055C7"/>
          </w:placeholder>
          <w:showingPlcHdr/>
        </w:sdtPr>
        <w:sdtContent>
          <w:r w:rsidR="00906A1E" w:rsidRPr="005D357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1045B8" w:rsidRPr="005D357C" w:rsidRDefault="00906A1E" w:rsidP="001045B8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szCs w:val="22"/>
        </w:rPr>
        <w:tab/>
      </w:r>
      <w:r w:rsidRPr="005D357C">
        <w:rPr>
          <w:rFonts w:asciiTheme="minorHAnsi" w:hAnsiTheme="minorHAnsi"/>
          <w:szCs w:val="22"/>
        </w:rPr>
        <w:tab/>
      </w:r>
      <w:r w:rsidR="00E23934" w:rsidRPr="005D357C"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alias w:val="tél fax @"/>
          <w:tag w:val="tél fax @"/>
          <w:id w:val="27374057"/>
          <w:placeholder>
            <w:docPart w:val="FAB6DBAF4F68498583F61DF95E39A2C3"/>
          </w:placeholder>
          <w:showingPlcHdr/>
        </w:sdtPr>
        <w:sdtContent>
          <w:r w:rsidRPr="005D357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5D357C">
        <w:rPr>
          <w:rFonts w:asciiTheme="minorHAnsi" w:hAnsiTheme="minorHAnsi"/>
          <w:szCs w:val="22"/>
        </w:rPr>
        <w:t xml:space="preserve"> </w:t>
      </w:r>
    </w:p>
    <w:p w:rsidR="001045B8" w:rsidRPr="005D357C" w:rsidRDefault="001045B8" w:rsidP="001045B8">
      <w:pPr>
        <w:rPr>
          <w:rFonts w:asciiTheme="minorHAnsi" w:hAnsiTheme="minorHAnsi"/>
          <w:szCs w:val="22"/>
        </w:rPr>
      </w:pPr>
    </w:p>
    <w:p w:rsidR="00906A1E" w:rsidRPr="005D357C" w:rsidRDefault="00906A1E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7374078"/>
          <w:placeholder>
            <w:docPart w:val="87E0139A4C3E46EBA024C4A1913DAB96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5D357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="00711102" w:rsidRPr="005D357C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szCs w:val="22"/>
          </w:rPr>
          <w:alias w:val="Qté"/>
          <w:tag w:val="Qté"/>
          <w:id w:val="32992394"/>
          <w:placeholder>
            <w:docPart w:val="EEF3FB6CA53C4968A7D0B1E3A827D530"/>
          </w:placeholder>
          <w:showingPlcHdr/>
        </w:sdtPr>
        <w:sdtContent>
          <w:r w:rsidR="00711102" w:rsidRPr="005D357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CF00C4" w:rsidRPr="005D357C" w:rsidRDefault="00CF00C4" w:rsidP="001045B8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CF00C4" w:rsidRPr="005D357C" w:rsidRDefault="00CF00C4" w:rsidP="001045B8">
      <w:pPr>
        <w:rPr>
          <w:rFonts w:asciiTheme="minorHAnsi" w:hAnsiTheme="minorHAnsi"/>
          <w:sz w:val="16"/>
        </w:rPr>
      </w:pPr>
    </w:p>
    <w:p w:rsidR="00AF3782" w:rsidRPr="005D357C" w:rsidRDefault="00AF3782" w:rsidP="001045B8">
      <w:pPr>
        <w:rPr>
          <w:rFonts w:asciiTheme="minorHAnsi" w:hAnsiTheme="minorHAnsi"/>
          <w:b/>
          <w:i/>
          <w:szCs w:val="22"/>
        </w:rPr>
      </w:pPr>
      <w:r w:rsidRPr="005D357C">
        <w:rPr>
          <w:rFonts w:asciiTheme="minorHAnsi" w:hAnsiTheme="minorHAnsi"/>
          <w:b/>
          <w:i/>
          <w:szCs w:val="22"/>
        </w:rPr>
        <w:t>Nota : les résistances à barillets doivent impérativement être installées dans un doigt de gant.</w:t>
      </w:r>
    </w:p>
    <w:p w:rsidR="00AF3782" w:rsidRPr="005D357C" w:rsidRDefault="00AF3782" w:rsidP="001045B8">
      <w:pPr>
        <w:rPr>
          <w:rFonts w:asciiTheme="minorHAnsi" w:hAnsiTheme="minorHAnsi"/>
          <w:sz w:val="18"/>
          <w:szCs w:val="18"/>
        </w:rPr>
      </w:pPr>
    </w:p>
    <w:p w:rsidR="00906A1E" w:rsidRPr="005D357C" w:rsidRDefault="00906A1E" w:rsidP="001045B8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7374080"/>
          <w:placeholder>
            <w:docPart w:val="0ED51FC5E8084CCDBB899B843B2A5173"/>
          </w:placeholder>
          <w:showingPlcHdr/>
        </w:sdtPr>
        <w:sdtContent>
          <w:r w:rsidRPr="005D357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5D357C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7374114"/>
          <w:placeholder>
            <w:docPart w:val="BB59CDE52BAB4F2396AA292C9843C8F3"/>
          </w:placeholder>
          <w:showingPlcHdr/>
        </w:sdtPr>
        <w:sdtContent>
          <w:r w:rsidRPr="005D357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5D357C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7374118"/>
          <w:placeholder>
            <w:docPart w:val="EA88E48D54134DBBA3CFB356DA3B2660"/>
          </w:placeholder>
          <w:showingPlcHdr/>
        </w:sdtPr>
        <w:sdtContent>
          <w:r w:rsidRPr="005D357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sdtContent>
      </w:sdt>
      <w:r w:rsidRPr="005D357C">
        <w:rPr>
          <w:rFonts w:asciiTheme="minorHAnsi" w:hAnsiTheme="minorHAnsi"/>
          <w:szCs w:val="22"/>
        </w:rPr>
        <w:t xml:space="preserve"> W/cm²</w:t>
      </w:r>
    </w:p>
    <w:p w:rsidR="00906A1E" w:rsidRPr="005D357C" w:rsidRDefault="00906A1E" w:rsidP="001045B8">
      <w:pPr>
        <w:rPr>
          <w:rFonts w:asciiTheme="minorHAnsi" w:hAnsiTheme="minorHAnsi"/>
          <w:szCs w:val="22"/>
        </w:rPr>
      </w:pPr>
    </w:p>
    <w:p w:rsidR="00906A1E" w:rsidRPr="005D357C" w:rsidRDefault="000B646B" w:rsidP="001045B8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alias w:val="°C"/>
          <w:tag w:val="°C"/>
          <w:id w:val="27374128"/>
          <w:placeholder>
            <w:docPart w:val="56751A122B644375BA31487DCA9FAE89"/>
          </w:placeholder>
          <w:showingPlcHdr/>
        </w:sdtPr>
        <w:sdtContent>
          <w:r w:rsidRPr="005D357C">
            <w:rPr>
              <w:rFonts w:asciiTheme="minorHAnsi" w:hAnsiTheme="minorHAnsi"/>
              <w:szCs w:val="22"/>
            </w:rPr>
            <w:t xml:space="preserve"> </w:t>
          </w:r>
          <w:r w:rsidRPr="005D357C">
            <w:rPr>
              <w:rStyle w:val="Textedelespacerserv"/>
              <w:color w:val="auto"/>
              <w:szCs w:val="22"/>
            </w:rPr>
            <w:t xml:space="preserve">°C </w:t>
          </w:r>
        </w:sdtContent>
      </w:sdt>
      <w:r w:rsidRPr="005D357C">
        <w:rPr>
          <w:rFonts w:asciiTheme="minorHAnsi" w:hAnsiTheme="minorHAnsi"/>
          <w:szCs w:val="22"/>
        </w:rPr>
        <w:t xml:space="preserve">  utilisation : </w:t>
      </w:r>
      <w:sdt>
        <w:sdtPr>
          <w:rPr>
            <w:rFonts w:asciiTheme="minorHAnsi" w:hAnsiTheme="minorHAnsi"/>
            <w:szCs w:val="22"/>
          </w:rPr>
          <w:id w:val="27374130"/>
          <w:placeholder>
            <w:docPart w:val="B5F18145845C4B109C4CB7BDD74E7917"/>
          </w:placeholder>
          <w:showingPlcHdr/>
          <w:dropDownList>
            <w:listItem w:value="Choisissez un élément."/>
            <w:listItem w:displayText="Convection naturelle" w:value="Convection naturelle"/>
            <w:listItem w:displayText="Ventilée" w:value="Ventilée"/>
          </w:dropDownList>
        </w:sdtPr>
        <w:sdtContent>
          <w:r w:rsidR="00711102" w:rsidRPr="005D357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</w:p>
    <w:p w:rsidR="000B646B" w:rsidRDefault="000B646B" w:rsidP="001045B8">
      <w:pPr>
        <w:rPr>
          <w:rFonts w:asciiTheme="minorHAnsi" w:hAnsiTheme="minorHAnsi"/>
          <w:szCs w:val="22"/>
        </w:rPr>
      </w:pPr>
    </w:p>
    <w:p w:rsidR="005D357C" w:rsidRDefault="005D357C" w:rsidP="001045B8">
      <w:pPr>
        <w:rPr>
          <w:rFonts w:asciiTheme="minorHAnsi" w:hAnsiTheme="minorHAnsi"/>
          <w:szCs w:val="22"/>
        </w:rPr>
      </w:pPr>
    </w:p>
    <w:p w:rsidR="005D357C" w:rsidRPr="005D357C" w:rsidRDefault="005D357C" w:rsidP="001045B8">
      <w:pPr>
        <w:rPr>
          <w:rFonts w:asciiTheme="minorHAnsi" w:hAnsiTheme="minorHAnsi"/>
          <w:szCs w:val="22"/>
        </w:rPr>
      </w:pPr>
    </w:p>
    <w:p w:rsidR="00AF3782" w:rsidRPr="005D357C" w:rsidRDefault="00453E2F" w:rsidP="001045B8">
      <w:pPr>
        <w:rPr>
          <w:rFonts w:asciiTheme="minorHAnsi" w:hAnsiTheme="minorHAnsi"/>
          <w:b/>
          <w:szCs w:val="22"/>
        </w:rPr>
      </w:pPr>
      <w:r w:rsidRPr="005D357C">
        <w:rPr>
          <w:rFonts w:asciiTheme="minorHAnsi" w:hAnsiTheme="minorHAnsi"/>
          <w:b/>
          <w:szCs w:val="22"/>
        </w:rPr>
        <w:t>Lg froide en barillets</w:t>
      </w:r>
    </w:p>
    <w:p w:rsidR="00453E2F" w:rsidRPr="005D357C" w:rsidRDefault="00453E2F" w:rsidP="001045B8">
      <w:pPr>
        <w:rPr>
          <w:rFonts w:asciiTheme="minorHAnsi" w:hAnsiTheme="minorHAnsi"/>
          <w:szCs w:val="22"/>
        </w:rPr>
      </w:pPr>
    </w:p>
    <w:p w:rsidR="00AF3782" w:rsidRPr="005D357C" w:rsidRDefault="006E4BF7" w:rsidP="001045B8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52.95pt;margin-top:17.8pt;width:23.25pt;height:28.5pt;z-index:251681792" o:connectortype="straight">
            <v:stroke endarrow="block"/>
          </v:shape>
        </w:pict>
      </w:r>
      <w:r w:rsidR="00AF3782" w:rsidRPr="005D357C">
        <w:rPr>
          <w:rFonts w:asciiTheme="minorHAnsi" w:hAnsiTheme="minorHAnsi"/>
          <w:szCs w:val="22"/>
        </w:rPr>
        <w:tab/>
        <w:t xml:space="preserve">Tête Ø </w:t>
      </w:r>
      <w:r w:rsidR="00AF3782" w:rsidRPr="005D357C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27771831"/>
          <w:placeholder>
            <w:docPart w:val="AB4D925850BF43F6B9C9D6EE4B47B6C3"/>
          </w:placeholder>
          <w:showingPlcHdr/>
        </w:sdtPr>
        <w:sdtContent>
          <w:r w:rsidR="00AF3782" w:rsidRPr="005D357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AF3782" w:rsidRPr="005D357C">
        <w:rPr>
          <w:rFonts w:asciiTheme="minorHAnsi" w:hAnsiTheme="minorHAnsi"/>
          <w:szCs w:val="22"/>
        </w:rPr>
        <w:tab/>
      </w:r>
      <w:r w:rsidR="00AF3782" w:rsidRPr="005D357C">
        <w:rPr>
          <w:rFonts w:asciiTheme="minorHAnsi" w:hAnsiTheme="minorHAnsi"/>
          <w:szCs w:val="22"/>
        </w:rPr>
        <w:tab/>
      </w:r>
      <w:r w:rsidR="00AF3782" w:rsidRPr="005D357C">
        <w:rPr>
          <w:rFonts w:asciiTheme="minorHAnsi" w:hAnsiTheme="minorHAnsi"/>
          <w:szCs w:val="22"/>
        </w:rPr>
        <w:tab/>
      </w:r>
      <w:r w:rsidR="00AF3782" w:rsidRPr="005D357C">
        <w:rPr>
          <w:rFonts w:asciiTheme="minorHAnsi" w:hAnsiTheme="minorHAnsi"/>
          <w:szCs w:val="22"/>
        </w:rPr>
        <w:tab/>
        <w:t xml:space="preserve">Ø </w:t>
      </w:r>
      <w:sdt>
        <w:sdtPr>
          <w:rPr>
            <w:rFonts w:asciiTheme="minorHAnsi" w:hAnsiTheme="minorHAnsi"/>
            <w:szCs w:val="22"/>
          </w:rPr>
          <w:id w:val="27771830"/>
          <w:placeholder>
            <w:docPart w:val="872AE52B65E641A3B3AFF54C36007328"/>
          </w:placeholder>
          <w:showingPlcHdr/>
        </w:sdtPr>
        <w:sdtContent>
          <w:r w:rsidR="00AF3782" w:rsidRPr="005D357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AF3782" w:rsidRPr="005D357C">
        <w:rPr>
          <w:rFonts w:asciiTheme="minorHAnsi" w:hAnsiTheme="minorHAnsi"/>
          <w:noProof/>
          <w:szCs w:val="22"/>
        </w:rPr>
        <w:t xml:space="preserve"> </w:t>
      </w:r>
    </w:p>
    <w:p w:rsidR="00AF3782" w:rsidRPr="005D357C" w:rsidRDefault="006E4BF7" w:rsidP="00AF3782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noProof/>
          <w:szCs w:val="22"/>
        </w:rPr>
        <w:pict>
          <v:shape id="_x0000_s1048" type="#_x0000_t32" style="position:absolute;margin-left:252.45pt;margin-top:2.85pt;width:.75pt;height:20.25pt;z-index:251679744" o:connectortype="straight">
            <v:stroke endarrow="block"/>
          </v:shape>
        </w:pict>
      </w:r>
      <w:r w:rsidRPr="005D357C">
        <w:rPr>
          <w:rFonts w:asciiTheme="minorHAnsi" w:hAnsiTheme="minorHAnsi"/>
          <w:noProof/>
          <w:szCs w:val="22"/>
        </w:rPr>
        <w:pict>
          <v:shape id="_x0000_s1047" type="#_x0000_t32" style="position:absolute;margin-left:252.45pt;margin-top:2.85pt;width:.75pt;height:62.25pt;z-index:251678720" o:connectortype="straight"/>
        </w:pict>
      </w:r>
      <w:r w:rsidR="00AF3782" w:rsidRPr="005D357C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93345</wp:posOffset>
            </wp:positionV>
            <wp:extent cx="5762625" cy="752475"/>
            <wp:effectExtent l="19050" t="0" r="9525" b="0"/>
            <wp:wrapNone/>
            <wp:docPr id="1" name="Image 0" descr="RSB tout bari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B tout barill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782" w:rsidRPr="005D357C" w:rsidRDefault="006E4BF7" w:rsidP="00AF3782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noProof/>
          <w:szCs w:val="22"/>
        </w:rPr>
        <w:pict>
          <v:shape id="_x0000_s1051" type="#_x0000_t32" style="position:absolute;margin-left:46.95pt;margin-top:9.65pt;width:18pt;height:13.5pt;z-index:251682816" o:connectortype="straight">
            <v:stroke endarrow="block"/>
          </v:shape>
        </w:pict>
      </w:r>
      <w:r w:rsidR="00AF3782" w:rsidRPr="005D357C">
        <w:rPr>
          <w:rFonts w:asciiTheme="minorHAnsi" w:hAnsiTheme="minorHAnsi"/>
          <w:szCs w:val="22"/>
        </w:rPr>
        <w:t>Nbre de</w:t>
      </w:r>
      <w:r w:rsidR="00AF3782" w:rsidRPr="005D357C">
        <w:rPr>
          <w:rFonts w:asciiTheme="minorHAnsi" w:hAnsiTheme="minorHAnsi"/>
          <w:szCs w:val="22"/>
        </w:rPr>
        <w:tab/>
      </w:r>
      <w:r w:rsidR="00AF3782" w:rsidRPr="005D357C">
        <w:rPr>
          <w:rFonts w:asciiTheme="minorHAnsi" w:hAnsiTheme="minorHAnsi"/>
          <w:szCs w:val="22"/>
        </w:rPr>
        <w:tab/>
      </w:r>
      <w:r w:rsidR="00AF3782" w:rsidRPr="005D357C">
        <w:rPr>
          <w:rFonts w:asciiTheme="minorHAnsi" w:hAnsiTheme="minorHAnsi"/>
          <w:szCs w:val="22"/>
        </w:rPr>
        <w:tab/>
      </w:r>
      <w:r w:rsidR="00AF3782" w:rsidRPr="005D357C">
        <w:rPr>
          <w:rFonts w:asciiTheme="minorHAnsi" w:hAnsiTheme="minorHAnsi"/>
          <w:szCs w:val="22"/>
        </w:rPr>
        <w:tab/>
      </w:r>
      <w:r w:rsidR="00AF3782" w:rsidRPr="005D357C">
        <w:rPr>
          <w:rFonts w:asciiTheme="minorHAnsi" w:hAnsiTheme="minorHAnsi"/>
          <w:szCs w:val="22"/>
        </w:rPr>
        <w:tab/>
      </w:r>
      <w:r w:rsidR="00AF3782" w:rsidRPr="005D357C">
        <w:rPr>
          <w:rFonts w:asciiTheme="minorHAnsi" w:hAnsiTheme="minorHAnsi"/>
          <w:szCs w:val="22"/>
        </w:rPr>
        <w:tab/>
      </w:r>
      <w:r w:rsidR="00AF3782" w:rsidRPr="005D357C">
        <w:rPr>
          <w:rFonts w:asciiTheme="minorHAnsi" w:hAnsiTheme="minorHAnsi"/>
          <w:szCs w:val="22"/>
        </w:rPr>
        <w:tab/>
      </w:r>
      <w:r w:rsidR="00AF3782" w:rsidRPr="005D357C">
        <w:rPr>
          <w:rFonts w:asciiTheme="minorHAnsi" w:hAnsiTheme="minorHAnsi"/>
          <w:szCs w:val="22"/>
        </w:rPr>
        <w:tab/>
      </w:r>
      <w:r w:rsidR="00AF3782" w:rsidRPr="005D357C">
        <w:rPr>
          <w:rFonts w:asciiTheme="minorHAnsi" w:hAnsiTheme="minorHAnsi"/>
          <w:szCs w:val="22"/>
        </w:rPr>
        <w:tab/>
      </w:r>
      <w:r w:rsidR="00AF3782" w:rsidRPr="005D357C">
        <w:rPr>
          <w:rFonts w:asciiTheme="minorHAnsi" w:hAnsiTheme="minorHAnsi"/>
          <w:szCs w:val="22"/>
        </w:rPr>
        <w:tab/>
      </w:r>
      <w:r w:rsidR="00AF3782" w:rsidRPr="005D357C">
        <w:rPr>
          <w:rFonts w:asciiTheme="minorHAnsi" w:hAnsiTheme="minorHAnsi"/>
          <w:szCs w:val="22"/>
        </w:rPr>
        <w:tab/>
      </w:r>
      <w:r w:rsidR="00AF3782" w:rsidRPr="005D357C">
        <w:rPr>
          <w:rFonts w:asciiTheme="minorHAnsi" w:hAnsiTheme="minorHAnsi"/>
          <w:szCs w:val="22"/>
        </w:rPr>
        <w:tab/>
      </w:r>
      <w:r w:rsidR="00AF3782" w:rsidRPr="005D357C">
        <w:rPr>
          <w:rFonts w:asciiTheme="minorHAnsi" w:hAnsiTheme="minorHAnsi"/>
          <w:szCs w:val="22"/>
        </w:rPr>
        <w:tab/>
      </w:r>
      <w:r w:rsidR="00AF3782" w:rsidRPr="005D357C">
        <w:rPr>
          <w:rFonts w:asciiTheme="minorHAnsi" w:hAnsiTheme="minorHAnsi"/>
          <w:szCs w:val="22"/>
        </w:rPr>
        <w:tab/>
        <w:t xml:space="preserve">     </w:t>
      </w:r>
    </w:p>
    <w:p w:rsidR="000B646B" w:rsidRPr="005D357C" w:rsidRDefault="006E4BF7" w:rsidP="001045B8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noProof/>
          <w:szCs w:val="22"/>
        </w:rPr>
        <w:pict>
          <v:shape id="_x0000_s1052" type="#_x0000_t32" style="position:absolute;margin-left:505.95pt;margin-top:9.75pt;width:0;height:86.35pt;z-index:251683840" o:connectortype="straight"/>
        </w:pict>
      </w:r>
      <w:proofErr w:type="gramStart"/>
      <w:r w:rsidR="00AF3782" w:rsidRPr="005D357C">
        <w:rPr>
          <w:rFonts w:asciiTheme="minorHAnsi" w:hAnsiTheme="minorHAnsi"/>
          <w:szCs w:val="22"/>
        </w:rPr>
        <w:t>borne</w:t>
      </w:r>
      <w:proofErr w:type="gramEnd"/>
    </w:p>
    <w:p w:rsidR="0010219F" w:rsidRPr="005D357C" w:rsidRDefault="006E4BF7" w:rsidP="00173D5C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noProof/>
          <w:szCs w:val="22"/>
        </w:rPr>
        <w:pict>
          <v:shape id="_x0000_s1040" type="#_x0000_t32" style="position:absolute;margin-left:209.7pt;margin-top:16.3pt;width:0;height:32.8pt;z-index:251672576" o:connectortype="straight"/>
        </w:pict>
      </w:r>
      <w:sdt>
        <w:sdtPr>
          <w:rPr>
            <w:rFonts w:asciiTheme="minorHAnsi" w:hAnsiTheme="minorHAnsi"/>
            <w:szCs w:val="22"/>
          </w:rPr>
          <w:id w:val="27771832"/>
          <w:placeholder>
            <w:docPart w:val="FF1B43087A8040E191CE7C38E7751FC0"/>
          </w:placeholder>
          <w:showingPlcHdr/>
          <w:dropDownList>
            <w:listItem w:value="Choisissez un élément."/>
            <w:listItem w:displayText="2" w:value="2"/>
            <w:listItem w:displayText="3" w:value="3"/>
            <w:listItem w:displayText="3 + N" w:value="3 + N"/>
            <w:listItem w:displayText="6" w:value="6"/>
          </w:dropDownList>
        </w:sdtPr>
        <w:sdtContent>
          <w:r w:rsidR="00AF3782" w:rsidRPr="005D357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5D357C">
        <w:rPr>
          <w:rFonts w:asciiTheme="minorHAnsi" w:hAnsiTheme="minorHAnsi"/>
          <w:noProof/>
          <w:szCs w:val="22"/>
        </w:rPr>
        <w:pict>
          <v:shape id="_x0000_s1049" type="#_x0000_t32" style="position:absolute;margin-left:252.45pt;margin-top:10.55pt;width:.75pt;height:14.25pt;flip:y;z-index:251680768;mso-position-horizontal-relative:text;mso-position-vertical-relative:text" o:connectortype="straight">
            <v:stroke endarrow="block"/>
          </v:shape>
        </w:pict>
      </w:r>
    </w:p>
    <w:p w:rsidR="0010219F" w:rsidRPr="005D357C" w:rsidRDefault="006E4BF7" w:rsidP="00173D5C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noProof/>
          <w:szCs w:val="22"/>
        </w:rPr>
        <w:pict>
          <v:shape id="_x0000_s1036" type="#_x0000_t32" style="position:absolute;margin-left:84.45pt;margin-top:6.1pt;width:0;height:69.05pt;z-index:251668480" o:connectortype="straight"/>
        </w:pict>
      </w:r>
    </w:p>
    <w:p w:rsidR="0010219F" w:rsidRPr="005D357C" w:rsidRDefault="006E4BF7" w:rsidP="00173D5C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noProof/>
          <w:szCs w:val="22"/>
        </w:rPr>
        <w:pict>
          <v:shape id="_x0000_s1054" type="#_x0000_t32" style="position:absolute;margin-left:191.7pt;margin-top:12.5pt;width:18pt;height:0;z-index:251685888" o:connectortype="straight">
            <v:stroke endarrow="block"/>
          </v:shape>
        </w:pict>
      </w:r>
      <w:r w:rsidRPr="005D357C">
        <w:rPr>
          <w:rFonts w:asciiTheme="minorHAnsi" w:hAnsiTheme="minorHAnsi"/>
          <w:noProof/>
          <w:szCs w:val="22"/>
        </w:rPr>
        <w:pict>
          <v:shape id="_x0000_s1053" type="#_x0000_t32" style="position:absolute;margin-left:84.45pt;margin-top:12.5pt;width:11.25pt;height:0;flip:x;z-index:251684864" o:connectortype="straight">
            <v:stroke endarrow="block"/>
          </v:shape>
        </w:pict>
      </w:r>
      <w:r w:rsidRPr="005D357C">
        <w:rPr>
          <w:rFonts w:asciiTheme="minorHAnsi" w:hAnsiTheme="minorHAnsi"/>
          <w:noProof/>
          <w:szCs w:val="22"/>
        </w:rPr>
        <w:pict>
          <v:shape id="_x0000_s1041" type="#_x0000_t32" style="position:absolute;margin-left:439.95pt;margin-top:12.5pt;width:66pt;height:0;z-index:251673600" o:connectortype="straight">
            <v:stroke endarrow="block"/>
          </v:shape>
        </w:pict>
      </w:r>
      <w:r w:rsidRPr="005D357C">
        <w:rPr>
          <w:rFonts w:asciiTheme="minorHAnsi" w:hAnsiTheme="minorHAnsi"/>
          <w:noProof/>
          <w:szCs w:val="22"/>
        </w:rPr>
        <w:pict>
          <v:shape id="_x0000_s1038" type="#_x0000_t32" style="position:absolute;margin-left:209.7pt;margin-top:12.4pt;width:55.5pt;height:.05pt;flip:x;z-index:251670528" o:connectortype="straight">
            <v:stroke endarrow="block"/>
          </v:shape>
        </w:pict>
      </w:r>
      <w:r w:rsidR="0010219F" w:rsidRPr="005D357C">
        <w:rPr>
          <w:rFonts w:asciiTheme="minorHAnsi" w:hAnsiTheme="minorHAnsi"/>
          <w:szCs w:val="22"/>
        </w:rPr>
        <w:tab/>
      </w:r>
      <w:r w:rsidR="0010219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 xml:space="preserve">            Non chauffant (NC)</w:t>
      </w:r>
      <w:r w:rsidR="0010219F" w:rsidRPr="005D357C">
        <w:rPr>
          <w:rFonts w:asciiTheme="minorHAnsi" w:hAnsiTheme="minorHAnsi"/>
          <w:szCs w:val="22"/>
        </w:rPr>
        <w:tab/>
      </w:r>
      <w:r w:rsidR="0010219F" w:rsidRPr="005D357C">
        <w:rPr>
          <w:rFonts w:asciiTheme="minorHAnsi" w:hAnsiTheme="minorHAnsi"/>
          <w:szCs w:val="22"/>
        </w:rPr>
        <w:tab/>
      </w:r>
      <w:r w:rsidR="0010219F" w:rsidRPr="005D357C">
        <w:rPr>
          <w:rFonts w:asciiTheme="minorHAnsi" w:hAnsiTheme="minorHAnsi"/>
          <w:szCs w:val="22"/>
        </w:rPr>
        <w:tab/>
        <w:t xml:space="preserve">Lg </w:t>
      </w:r>
      <w:r w:rsidR="00453E2F" w:rsidRPr="005D357C">
        <w:rPr>
          <w:rFonts w:asciiTheme="minorHAnsi" w:hAnsiTheme="minorHAnsi"/>
          <w:szCs w:val="22"/>
        </w:rPr>
        <w:t>chauffante (LC)</w:t>
      </w:r>
      <w:r w:rsidR="0010219F" w:rsidRPr="005D357C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2992386"/>
          <w:placeholder>
            <w:docPart w:val="C0A3449E595A4A419F15087D8ABD5075"/>
          </w:placeholder>
          <w:showingPlcHdr/>
        </w:sdtPr>
        <w:sdtContent>
          <w:r w:rsidR="0010219F" w:rsidRPr="005D357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10219F" w:rsidRPr="005D357C">
        <w:rPr>
          <w:rFonts w:asciiTheme="minorHAnsi" w:hAnsiTheme="minorHAnsi"/>
          <w:szCs w:val="22"/>
        </w:rPr>
        <w:t xml:space="preserve"> </w:t>
      </w:r>
    </w:p>
    <w:p w:rsidR="00453E2F" w:rsidRPr="005D357C" w:rsidRDefault="00453E2F" w:rsidP="00173D5C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szCs w:val="22"/>
        </w:rPr>
        <w:tab/>
      </w:r>
      <w:r w:rsidRPr="005D357C">
        <w:rPr>
          <w:rFonts w:asciiTheme="minorHAnsi" w:hAnsiTheme="minorHAnsi"/>
          <w:szCs w:val="22"/>
        </w:rPr>
        <w:tab/>
      </w:r>
      <w:r w:rsidRPr="005D357C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27771835"/>
          <w:placeholder>
            <w:docPart w:val="9CB4440169F24E49A161DBDE86B207B4"/>
          </w:placeholder>
          <w:showingPlcHdr/>
        </w:sdtPr>
        <w:sdtContent>
          <w:r w:rsidRPr="005D357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10219F" w:rsidRPr="005D357C" w:rsidRDefault="006E4BF7" w:rsidP="00173D5C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noProof/>
          <w:szCs w:val="22"/>
        </w:rPr>
        <w:pict>
          <v:shape id="_x0000_s1042" type="#_x0000_t32" style="position:absolute;margin-left:340.2pt;margin-top:13.15pt;width:165.75pt;height:0;z-index:251674624" o:connectortype="straight">
            <v:stroke endarrow="block"/>
          </v:shape>
        </w:pict>
      </w:r>
      <w:r w:rsidRPr="005D357C">
        <w:rPr>
          <w:rFonts w:asciiTheme="minorHAnsi" w:hAnsiTheme="minorHAnsi"/>
          <w:noProof/>
          <w:szCs w:val="22"/>
        </w:rPr>
        <w:pict>
          <v:shape id="_x0000_s1039" type="#_x0000_t32" style="position:absolute;margin-left:84.45pt;margin-top:13.15pt;width:117pt;height:.05pt;flip:x;z-index:251671552" o:connectortype="straight">
            <v:stroke endarrow="block"/>
          </v:shape>
        </w:pict>
      </w:r>
      <w:r w:rsidR="0010219F" w:rsidRPr="005D357C">
        <w:rPr>
          <w:rFonts w:asciiTheme="minorHAnsi" w:hAnsiTheme="minorHAnsi"/>
          <w:szCs w:val="22"/>
        </w:rPr>
        <w:tab/>
      </w:r>
      <w:r w:rsidR="0010219F" w:rsidRPr="005D357C">
        <w:rPr>
          <w:rFonts w:asciiTheme="minorHAnsi" w:hAnsiTheme="minorHAnsi"/>
          <w:szCs w:val="22"/>
        </w:rPr>
        <w:tab/>
      </w:r>
      <w:r w:rsidR="0010219F" w:rsidRPr="005D357C">
        <w:rPr>
          <w:rFonts w:asciiTheme="minorHAnsi" w:hAnsiTheme="minorHAnsi"/>
          <w:szCs w:val="22"/>
        </w:rPr>
        <w:tab/>
      </w:r>
      <w:r w:rsidR="0010219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10219F" w:rsidRPr="005D357C">
        <w:rPr>
          <w:rFonts w:asciiTheme="minorHAnsi" w:hAnsiTheme="minorHAnsi"/>
          <w:szCs w:val="22"/>
        </w:rPr>
        <w:t xml:space="preserve">Lg </w:t>
      </w:r>
      <w:r w:rsidR="00453E2F" w:rsidRPr="005D357C">
        <w:rPr>
          <w:rFonts w:asciiTheme="minorHAnsi" w:hAnsiTheme="minorHAnsi"/>
          <w:szCs w:val="22"/>
        </w:rPr>
        <w:t>total</w:t>
      </w:r>
      <w:r w:rsidR="0010219F" w:rsidRPr="005D357C">
        <w:rPr>
          <w:rFonts w:asciiTheme="minorHAnsi" w:hAnsiTheme="minorHAnsi"/>
          <w:szCs w:val="22"/>
        </w:rPr>
        <w:t xml:space="preserve"> (</w:t>
      </w:r>
      <w:r w:rsidR="00453E2F" w:rsidRPr="005D357C">
        <w:rPr>
          <w:rFonts w:asciiTheme="minorHAnsi" w:hAnsiTheme="minorHAnsi"/>
          <w:szCs w:val="22"/>
        </w:rPr>
        <w:t>LT</w:t>
      </w:r>
      <w:r w:rsidR="0010219F" w:rsidRPr="005D357C">
        <w:rPr>
          <w:rFonts w:asciiTheme="minorHAnsi" w:hAnsiTheme="minorHAnsi"/>
          <w:szCs w:val="22"/>
        </w:rPr>
        <w:t xml:space="preserve">) </w:t>
      </w:r>
      <w:sdt>
        <w:sdtPr>
          <w:rPr>
            <w:rFonts w:asciiTheme="minorHAnsi" w:hAnsiTheme="minorHAnsi"/>
            <w:szCs w:val="22"/>
          </w:rPr>
          <w:id w:val="32992392"/>
          <w:placeholder>
            <w:docPart w:val="D8FC56A879674183A81EC66BC1BA64D3"/>
          </w:placeholder>
          <w:showingPlcHdr/>
        </w:sdtPr>
        <w:sdtContent>
          <w:r w:rsidR="0010219F" w:rsidRPr="005D357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10219F" w:rsidRPr="005D357C" w:rsidRDefault="0010219F" w:rsidP="00173D5C">
      <w:pPr>
        <w:rPr>
          <w:rFonts w:asciiTheme="minorHAnsi" w:hAnsiTheme="minorHAnsi"/>
          <w:szCs w:val="22"/>
        </w:rPr>
      </w:pPr>
    </w:p>
    <w:p w:rsidR="00711102" w:rsidRDefault="00711102" w:rsidP="00173D5C">
      <w:pPr>
        <w:rPr>
          <w:rFonts w:asciiTheme="minorHAnsi" w:hAnsiTheme="minorHAnsi"/>
          <w:szCs w:val="22"/>
        </w:rPr>
      </w:pPr>
    </w:p>
    <w:p w:rsidR="005D357C" w:rsidRDefault="005D357C" w:rsidP="00173D5C">
      <w:pPr>
        <w:rPr>
          <w:rFonts w:asciiTheme="minorHAnsi" w:hAnsiTheme="minorHAnsi"/>
          <w:szCs w:val="22"/>
        </w:rPr>
      </w:pPr>
    </w:p>
    <w:p w:rsidR="005D357C" w:rsidRDefault="005D357C" w:rsidP="00173D5C">
      <w:pPr>
        <w:rPr>
          <w:rFonts w:asciiTheme="minorHAnsi" w:hAnsiTheme="minorHAnsi"/>
          <w:szCs w:val="22"/>
        </w:rPr>
      </w:pPr>
    </w:p>
    <w:p w:rsidR="005D357C" w:rsidRDefault="005D357C" w:rsidP="00173D5C">
      <w:pPr>
        <w:rPr>
          <w:rFonts w:asciiTheme="minorHAnsi" w:hAnsiTheme="minorHAnsi"/>
          <w:szCs w:val="22"/>
        </w:rPr>
      </w:pPr>
    </w:p>
    <w:p w:rsidR="005D357C" w:rsidRPr="005D357C" w:rsidRDefault="005D357C" w:rsidP="00173D5C">
      <w:pPr>
        <w:rPr>
          <w:rFonts w:asciiTheme="minorHAnsi" w:hAnsiTheme="minorHAnsi"/>
          <w:szCs w:val="22"/>
        </w:rPr>
      </w:pPr>
    </w:p>
    <w:p w:rsidR="00453E2F" w:rsidRPr="005D357C" w:rsidRDefault="00453E2F" w:rsidP="00453E2F">
      <w:pPr>
        <w:rPr>
          <w:rFonts w:asciiTheme="minorHAnsi" w:hAnsiTheme="minorHAnsi"/>
          <w:b/>
          <w:szCs w:val="22"/>
        </w:rPr>
      </w:pPr>
      <w:r w:rsidRPr="005D357C">
        <w:rPr>
          <w:rFonts w:asciiTheme="minorHAnsi" w:hAnsiTheme="minorHAnsi"/>
          <w:b/>
          <w:szCs w:val="22"/>
        </w:rPr>
        <w:t>Lg froide libre</w:t>
      </w:r>
    </w:p>
    <w:p w:rsidR="00453E2F" w:rsidRPr="005D357C" w:rsidRDefault="00453E2F" w:rsidP="00453E2F">
      <w:pPr>
        <w:rPr>
          <w:rFonts w:asciiTheme="minorHAnsi" w:hAnsiTheme="minorHAnsi"/>
          <w:szCs w:val="22"/>
        </w:rPr>
      </w:pPr>
    </w:p>
    <w:p w:rsidR="00453E2F" w:rsidRPr="005D357C" w:rsidRDefault="006E4BF7" w:rsidP="00453E2F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noProof/>
          <w:szCs w:val="22"/>
        </w:rPr>
        <w:pict>
          <v:shape id="_x0000_s1064" type="#_x0000_t32" style="position:absolute;margin-left:52.95pt;margin-top:17.8pt;width:23.25pt;height:28.5pt;z-index:251698176" o:connectortype="straight">
            <v:stroke endarrow="block"/>
          </v:shape>
        </w:pict>
      </w:r>
      <w:r w:rsidR="00453E2F" w:rsidRPr="005D357C">
        <w:rPr>
          <w:rFonts w:asciiTheme="minorHAnsi" w:hAnsiTheme="minorHAnsi"/>
          <w:szCs w:val="22"/>
        </w:rPr>
        <w:tab/>
        <w:t xml:space="preserve">Tête Ø </w:t>
      </w:r>
      <w:r w:rsidR="00453E2F" w:rsidRPr="005D357C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27771836"/>
          <w:placeholder>
            <w:docPart w:val="3B4754F9F5E9417AA7D149E02C6E7BD1"/>
          </w:placeholder>
          <w:showingPlcHdr/>
        </w:sdtPr>
        <w:sdtContent>
          <w:r w:rsidR="00453E2F" w:rsidRPr="005D357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  <w:t xml:space="preserve">Ø </w:t>
      </w:r>
      <w:sdt>
        <w:sdtPr>
          <w:rPr>
            <w:rFonts w:asciiTheme="minorHAnsi" w:hAnsiTheme="minorHAnsi"/>
            <w:szCs w:val="22"/>
          </w:rPr>
          <w:id w:val="27771837"/>
          <w:placeholder>
            <w:docPart w:val="DF32D09DDCA84424A5A9CA06A48476E5"/>
          </w:placeholder>
          <w:showingPlcHdr/>
        </w:sdtPr>
        <w:sdtContent>
          <w:r w:rsidR="00453E2F" w:rsidRPr="005D357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453E2F" w:rsidRPr="005D357C">
        <w:rPr>
          <w:rFonts w:asciiTheme="minorHAnsi" w:hAnsiTheme="minorHAnsi"/>
          <w:noProof/>
          <w:szCs w:val="22"/>
        </w:rPr>
        <w:t xml:space="preserve"> </w:t>
      </w:r>
    </w:p>
    <w:p w:rsidR="00453E2F" w:rsidRPr="005D357C" w:rsidRDefault="006E4BF7" w:rsidP="00453E2F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noProof/>
          <w:szCs w:val="22"/>
        </w:rPr>
        <w:pict>
          <v:shape id="_x0000_s1062" type="#_x0000_t32" style="position:absolute;margin-left:288.45pt;margin-top:2.85pt;width:.75pt;height:20.25pt;z-index:251696128" o:connectortype="straight">
            <v:stroke endarrow="block"/>
          </v:shape>
        </w:pict>
      </w:r>
      <w:r w:rsidRPr="005D357C">
        <w:rPr>
          <w:rFonts w:asciiTheme="minorHAnsi" w:hAnsiTheme="minorHAnsi"/>
          <w:noProof/>
          <w:szCs w:val="22"/>
        </w:rPr>
        <w:pict>
          <v:shape id="_x0000_s1061" type="#_x0000_t32" style="position:absolute;margin-left:288.45pt;margin-top:2.85pt;width:.75pt;height:62.25pt;z-index:251695104" o:connectortype="straight"/>
        </w:pict>
      </w:r>
      <w:r w:rsidR="00453E2F" w:rsidRPr="005D357C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75565</wp:posOffset>
            </wp:positionV>
            <wp:extent cx="5762625" cy="781050"/>
            <wp:effectExtent l="19050" t="0" r="9525" b="0"/>
            <wp:wrapNone/>
            <wp:docPr id="5" name="Image 4" descr="RSB li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B lib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E2F" w:rsidRPr="005D357C" w:rsidRDefault="006E4BF7" w:rsidP="00453E2F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noProof/>
          <w:szCs w:val="22"/>
        </w:rPr>
        <w:pict>
          <v:shape id="_x0000_s1065" type="#_x0000_t32" style="position:absolute;margin-left:46.95pt;margin-top:9.65pt;width:18pt;height:13.5pt;z-index:251699200" o:connectortype="straight">
            <v:stroke endarrow="block"/>
          </v:shape>
        </w:pict>
      </w:r>
      <w:r w:rsidR="00453E2F" w:rsidRPr="005D357C">
        <w:rPr>
          <w:rFonts w:asciiTheme="minorHAnsi" w:hAnsiTheme="minorHAnsi"/>
          <w:szCs w:val="22"/>
        </w:rPr>
        <w:t>Nbre de</w:t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  <w:t xml:space="preserve">     </w:t>
      </w:r>
    </w:p>
    <w:p w:rsidR="00453E2F" w:rsidRPr="005D357C" w:rsidRDefault="006E4BF7" w:rsidP="00453E2F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noProof/>
          <w:szCs w:val="22"/>
        </w:rPr>
        <w:pict>
          <v:shape id="_x0000_s1066" type="#_x0000_t32" style="position:absolute;margin-left:505.95pt;margin-top:9.75pt;width:0;height:86.35pt;z-index:251700224" o:connectortype="straight"/>
        </w:pict>
      </w:r>
      <w:proofErr w:type="gramStart"/>
      <w:r w:rsidR="00453E2F" w:rsidRPr="005D357C">
        <w:rPr>
          <w:rFonts w:asciiTheme="minorHAnsi" w:hAnsiTheme="minorHAnsi"/>
          <w:szCs w:val="22"/>
        </w:rPr>
        <w:t>borne</w:t>
      </w:r>
      <w:proofErr w:type="gramEnd"/>
    </w:p>
    <w:p w:rsidR="00453E2F" w:rsidRPr="005D357C" w:rsidRDefault="006E4BF7" w:rsidP="00453E2F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noProof/>
          <w:szCs w:val="22"/>
        </w:rPr>
        <w:pict>
          <v:shape id="_x0000_s1058" type="#_x0000_t32" style="position:absolute;margin-left:237.45pt;margin-top:16.3pt;width:0;height:32.8pt;z-index:251691008" o:connectortype="straight"/>
        </w:pict>
      </w:r>
      <w:r w:rsidRPr="005D357C">
        <w:rPr>
          <w:rFonts w:asciiTheme="minorHAnsi" w:hAnsiTheme="minorHAnsi"/>
          <w:noProof/>
          <w:szCs w:val="22"/>
        </w:rPr>
        <w:pict>
          <v:shape id="_x0000_s1063" type="#_x0000_t32" style="position:absolute;margin-left:288.45pt;margin-top:12.05pt;width:.75pt;height:14.25pt;flip:y;z-index:251697152" o:connectortype="straight">
            <v:stroke endarrow="block"/>
          </v:shape>
        </w:pict>
      </w:r>
      <w:sdt>
        <w:sdtPr>
          <w:rPr>
            <w:rFonts w:asciiTheme="minorHAnsi" w:hAnsiTheme="minorHAnsi"/>
            <w:szCs w:val="22"/>
          </w:rPr>
          <w:id w:val="27771838"/>
          <w:placeholder>
            <w:docPart w:val="0FA4E05ADA4A49019ECE0715D359E8B6"/>
          </w:placeholder>
          <w:showingPlcHdr/>
          <w:dropDownList>
            <w:listItem w:value="Choisissez un élément."/>
            <w:listItem w:displayText="2" w:value="2"/>
            <w:listItem w:displayText="3" w:value="3"/>
            <w:listItem w:displayText="3 + N" w:value="3 + N"/>
            <w:listItem w:displayText="6" w:value="6"/>
          </w:dropDownList>
        </w:sdtPr>
        <w:sdtContent>
          <w:r w:rsidR="00453E2F" w:rsidRPr="005D357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</w:p>
    <w:p w:rsidR="00453E2F" w:rsidRPr="005D357C" w:rsidRDefault="006E4BF7" w:rsidP="00453E2F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noProof/>
          <w:szCs w:val="22"/>
        </w:rPr>
        <w:pict>
          <v:shape id="_x0000_s1055" type="#_x0000_t32" style="position:absolute;margin-left:84.45pt;margin-top:6.1pt;width:0;height:62.55pt;z-index:251687936" o:connectortype="straight"/>
        </w:pict>
      </w:r>
    </w:p>
    <w:p w:rsidR="00453E2F" w:rsidRPr="005D357C" w:rsidRDefault="006E4BF7" w:rsidP="00453E2F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noProof/>
          <w:szCs w:val="22"/>
        </w:rPr>
        <w:pict>
          <v:shape id="_x0000_s1056" type="#_x0000_t32" style="position:absolute;margin-left:237.45pt;margin-top:12.4pt;width:40.5pt;height:.05pt;flip:x;z-index:251688960" o:connectortype="straight">
            <v:stroke endarrow="block"/>
          </v:shape>
        </w:pict>
      </w:r>
      <w:r w:rsidRPr="005D357C">
        <w:rPr>
          <w:rFonts w:asciiTheme="minorHAnsi" w:hAnsiTheme="minorHAnsi"/>
          <w:noProof/>
          <w:szCs w:val="22"/>
        </w:rPr>
        <w:pict>
          <v:shape id="_x0000_s1067" type="#_x0000_t32" style="position:absolute;margin-left:84.45pt;margin-top:12.4pt;width:23.25pt;height:.15pt;flip:x;z-index:251701248" o:connectortype="straight">
            <v:stroke endarrow="block"/>
          </v:shape>
        </w:pict>
      </w:r>
      <w:r w:rsidRPr="005D357C">
        <w:rPr>
          <w:rFonts w:asciiTheme="minorHAnsi" w:hAnsiTheme="minorHAnsi"/>
          <w:noProof/>
          <w:szCs w:val="22"/>
        </w:rPr>
        <w:pict>
          <v:shape id="_x0000_s1068" type="#_x0000_t32" style="position:absolute;margin-left:211.2pt;margin-top:12.4pt;width:26.25pt;height:0;z-index:251702272" o:connectortype="straight">
            <v:stroke endarrow="block"/>
          </v:shape>
        </w:pict>
      </w:r>
      <w:r w:rsidRPr="005D357C">
        <w:rPr>
          <w:rFonts w:asciiTheme="minorHAnsi" w:hAnsiTheme="minorHAnsi"/>
          <w:noProof/>
          <w:szCs w:val="22"/>
        </w:rPr>
        <w:pict>
          <v:shape id="_x0000_s1059" type="#_x0000_t32" style="position:absolute;margin-left:439.95pt;margin-top:12.5pt;width:66pt;height:0;z-index:251692032" o:connectortype="straight">
            <v:stroke endarrow="block"/>
          </v:shape>
        </w:pict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  <w:t xml:space="preserve">                 Non chauffant (NC)</w:t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  <w:t xml:space="preserve">Lg chauffante (LC) </w:t>
      </w:r>
      <w:sdt>
        <w:sdtPr>
          <w:rPr>
            <w:rFonts w:asciiTheme="minorHAnsi" w:hAnsiTheme="minorHAnsi"/>
            <w:szCs w:val="22"/>
          </w:rPr>
          <w:id w:val="27771839"/>
          <w:placeholder>
            <w:docPart w:val="9FC8FE84A08945AAA5AF0311250CFACF"/>
          </w:placeholder>
          <w:showingPlcHdr/>
        </w:sdtPr>
        <w:sdtContent>
          <w:r w:rsidR="00453E2F" w:rsidRPr="005D357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453E2F" w:rsidRPr="005D357C">
        <w:rPr>
          <w:rFonts w:asciiTheme="minorHAnsi" w:hAnsiTheme="minorHAnsi"/>
          <w:szCs w:val="22"/>
        </w:rPr>
        <w:t xml:space="preserve"> </w:t>
      </w:r>
    </w:p>
    <w:p w:rsidR="00453E2F" w:rsidRPr="005D357C" w:rsidRDefault="00453E2F" w:rsidP="00453E2F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szCs w:val="22"/>
        </w:rPr>
        <w:tab/>
      </w:r>
      <w:r w:rsidRPr="005D357C">
        <w:rPr>
          <w:rFonts w:asciiTheme="minorHAnsi" w:hAnsiTheme="minorHAnsi"/>
          <w:szCs w:val="22"/>
        </w:rPr>
        <w:tab/>
      </w:r>
      <w:r w:rsidRPr="005D357C">
        <w:rPr>
          <w:rFonts w:asciiTheme="minorHAnsi" w:hAnsiTheme="minorHAnsi"/>
          <w:szCs w:val="22"/>
        </w:rPr>
        <w:tab/>
        <w:t xml:space="preserve">     </w:t>
      </w:r>
      <w:sdt>
        <w:sdtPr>
          <w:rPr>
            <w:rFonts w:asciiTheme="minorHAnsi" w:hAnsiTheme="minorHAnsi"/>
            <w:szCs w:val="22"/>
          </w:rPr>
          <w:id w:val="27771840"/>
          <w:placeholder>
            <w:docPart w:val="8263BC9A826C4AAC9C6E50B272C09AD2"/>
          </w:placeholder>
          <w:showingPlcHdr/>
        </w:sdtPr>
        <w:sdtContent>
          <w:r w:rsidRPr="005D357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53E2F" w:rsidRPr="005D357C" w:rsidRDefault="006E4BF7" w:rsidP="00453E2F">
      <w:pPr>
        <w:rPr>
          <w:rFonts w:asciiTheme="minorHAnsi" w:hAnsiTheme="minorHAnsi"/>
          <w:szCs w:val="22"/>
        </w:rPr>
      </w:pPr>
      <w:r w:rsidRPr="005D357C">
        <w:rPr>
          <w:rFonts w:asciiTheme="minorHAnsi" w:hAnsiTheme="minorHAnsi"/>
          <w:noProof/>
          <w:szCs w:val="22"/>
        </w:rPr>
        <w:pict>
          <v:shape id="_x0000_s1060" type="#_x0000_t32" style="position:absolute;margin-left:340.2pt;margin-top:13.15pt;width:165.75pt;height:0;z-index:251693056" o:connectortype="straight">
            <v:stroke endarrow="block"/>
          </v:shape>
        </w:pict>
      </w:r>
      <w:r w:rsidRPr="005D357C">
        <w:rPr>
          <w:rFonts w:asciiTheme="minorHAnsi" w:hAnsiTheme="minorHAnsi"/>
          <w:noProof/>
          <w:szCs w:val="22"/>
        </w:rPr>
        <w:pict>
          <v:shape id="_x0000_s1057" type="#_x0000_t32" style="position:absolute;margin-left:84.45pt;margin-top:13.15pt;width:117pt;height:.05pt;flip:x;z-index:251689984" o:connectortype="straight">
            <v:stroke endarrow="block"/>
          </v:shape>
        </w:pict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</w:r>
      <w:r w:rsidR="00453E2F" w:rsidRPr="005D357C">
        <w:rPr>
          <w:rFonts w:asciiTheme="minorHAnsi" w:hAnsiTheme="minorHAnsi"/>
          <w:szCs w:val="22"/>
        </w:rPr>
        <w:tab/>
        <w:t xml:space="preserve">Lg total (LT) </w:t>
      </w:r>
      <w:sdt>
        <w:sdtPr>
          <w:rPr>
            <w:rFonts w:asciiTheme="minorHAnsi" w:hAnsiTheme="minorHAnsi"/>
            <w:szCs w:val="22"/>
          </w:rPr>
          <w:id w:val="27771841"/>
          <w:placeholder>
            <w:docPart w:val="AE37C721787144808323DB706E2036EE"/>
          </w:placeholder>
          <w:showingPlcHdr/>
        </w:sdtPr>
        <w:sdtContent>
          <w:r w:rsidR="00453E2F" w:rsidRPr="005D357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53E2F" w:rsidRPr="005D357C" w:rsidRDefault="00453E2F" w:rsidP="00453E2F">
      <w:pPr>
        <w:rPr>
          <w:rFonts w:asciiTheme="minorHAnsi" w:hAnsiTheme="minorHAnsi"/>
          <w:szCs w:val="22"/>
        </w:rPr>
      </w:pPr>
    </w:p>
    <w:p w:rsidR="00453E2F" w:rsidRPr="005D357C" w:rsidRDefault="00453E2F" w:rsidP="00E279EB">
      <w:pPr>
        <w:rPr>
          <w:rFonts w:asciiTheme="minorHAnsi" w:hAnsiTheme="minorHAnsi"/>
          <w:szCs w:val="22"/>
        </w:rPr>
      </w:pPr>
    </w:p>
    <w:sectPr w:rsidR="00453E2F" w:rsidRPr="005D357C" w:rsidSect="00B42771">
      <w:headerReference w:type="default" r:id="rId8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2F" w:rsidRDefault="00453E2F" w:rsidP="00B42771">
      <w:r>
        <w:separator/>
      </w:r>
    </w:p>
  </w:endnote>
  <w:endnote w:type="continuationSeparator" w:id="0">
    <w:p w:rsidR="00453E2F" w:rsidRDefault="00453E2F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2F" w:rsidRDefault="00453E2F" w:rsidP="00B42771">
      <w:r>
        <w:separator/>
      </w:r>
    </w:p>
  </w:footnote>
  <w:footnote w:type="continuationSeparator" w:id="0">
    <w:p w:rsidR="00453E2F" w:rsidRDefault="00453E2F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2F" w:rsidRDefault="00453E2F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3E2F" w:rsidRDefault="00453E2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eH71f/OaCMHkNQvc9/0d+68k9Q=" w:salt="gEBdTR17Ps8u0LM04JERbQ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3E2F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57C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4BF7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C7A"/>
    <w:rsid w:val="00865EA1"/>
    <w:rsid w:val="00865F60"/>
    <w:rsid w:val="008661B8"/>
    <w:rsid w:val="00866ECD"/>
    <w:rsid w:val="0086703D"/>
    <w:rsid w:val="008673C7"/>
    <w:rsid w:val="00867544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6D5B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8773B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3782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9EB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" type="callout" idref="#_x0000_s1026"/>
        <o:r id="V:Rule30" type="connector" idref="#_x0000_s1063"/>
        <o:r id="V:Rule31" type="connector" idref="#_x0000_s1053"/>
        <o:r id="V:Rule32" type="connector" idref="#_x0000_s1062"/>
        <o:r id="V:Rule33" type="connector" idref="#_x0000_s1056"/>
        <o:r id="V:Rule34" type="connector" idref="#_x0000_s1064"/>
        <o:r id="V:Rule35" type="connector" idref="#_x0000_s1065"/>
        <o:r id="V:Rule36" type="connector" idref="#_x0000_s1042"/>
        <o:r id="V:Rule37" type="connector" idref="#_x0000_s1054"/>
        <o:r id="V:Rule38" type="connector" idref="#_x0000_s1055"/>
        <o:r id="V:Rule39" type="connector" idref="#_x0000_s1068"/>
        <o:r id="V:Rule40" type="connector" idref="#_x0000_s1038"/>
        <o:r id="V:Rule41" type="connector" idref="#_x0000_s1059"/>
        <o:r id="V:Rule42" type="connector" idref="#_x0000_s1067"/>
        <o:r id="V:Rule43" type="connector" idref="#_x0000_s1057"/>
        <o:r id="V:Rule44" type="connector" idref="#_x0000_s1058"/>
        <o:r id="V:Rule45" type="connector" idref="#_x0000_s1052"/>
        <o:r id="V:Rule46" type="connector" idref="#_x0000_s1066"/>
        <o:r id="V:Rule47" type="connector" idref="#_x0000_s1049"/>
        <o:r id="V:Rule48" type="connector" idref="#_x0000_s1039"/>
        <o:r id="V:Rule49" type="connector" idref="#_x0000_s1048"/>
        <o:r id="V:Rule50" type="connector" idref="#_x0000_s1040"/>
        <o:r id="V:Rule51" type="connector" idref="#_x0000_s1060"/>
        <o:r id="V:Rule52" type="connector" idref="#_x0000_s1041"/>
        <o:r id="V:Rule53" type="connector" idref="#_x0000_s1050"/>
        <o:r id="V:Rule54" type="connector" idref="#_x0000_s1061"/>
        <o:r id="V:Rule55" type="connector" idref="#_x0000_s1036"/>
        <o:r id="V:Rule56" type="connector" idref="#_x0000_s1047"/>
        <o:r id="V:Rule57" type="connector" idref="#_x0000_s1051"/>
        <o:r id="V:Rule58" type="callout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C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3EED2930114547A860ACA2A6886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AE226-77B6-4EA0-903F-58428D2B9787}"/>
      </w:docPartPr>
      <w:docPartBody>
        <w:p w:rsidR="005764C0" w:rsidRDefault="00343188" w:rsidP="00343188">
          <w:pPr>
            <w:pStyle w:val="103EED2930114547A860ACA2A688680623"/>
          </w:pPr>
          <w:r w:rsidRPr="00711102">
            <w:rPr>
              <w:rStyle w:val="Textedelespacerserv"/>
              <w:i/>
              <w:szCs w:val="22"/>
            </w:rPr>
            <w:t>Raison sociale</w:t>
          </w:r>
        </w:p>
      </w:docPartBody>
    </w:docPart>
    <w:docPart>
      <w:docPartPr>
        <w:name w:val="4DEFC3418B844B9D9DC999CAF7CF0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64761-5718-4BE1-9F93-FD5254F96E28}"/>
      </w:docPartPr>
      <w:docPartBody>
        <w:p w:rsidR="005764C0" w:rsidRDefault="00343188" w:rsidP="00343188">
          <w:pPr>
            <w:pStyle w:val="4DEFC3418B844B9D9DC999CAF7CF0B6C24"/>
          </w:pPr>
          <w:r w:rsidRPr="00711102">
            <w:rPr>
              <w:rStyle w:val="Textedelespacerserv"/>
              <w:i/>
              <w:szCs w:val="22"/>
            </w:rPr>
            <w:t xml:space="preserve">Adresse </w:t>
          </w:r>
        </w:p>
      </w:docPartBody>
    </w:docPart>
    <w:docPart>
      <w:docPartPr>
        <w:name w:val="82425D1D187F4F7985808E0F17D05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AF31C-7137-46E9-A54A-CCBE5CFE8A2A}"/>
      </w:docPartPr>
      <w:docPartBody>
        <w:p w:rsidR="005764C0" w:rsidRDefault="00343188" w:rsidP="00343188">
          <w:pPr>
            <w:pStyle w:val="82425D1D187F4F7985808E0F17D055C724"/>
          </w:pPr>
          <w:r w:rsidRPr="00711102">
            <w:rPr>
              <w:rStyle w:val="Textedelespacerserv"/>
              <w:i/>
              <w:szCs w:val="22"/>
            </w:rPr>
            <w:t>Code postal - Ville</w:t>
          </w:r>
        </w:p>
      </w:docPartBody>
    </w:docPart>
    <w:docPart>
      <w:docPartPr>
        <w:name w:val="FAB6DBAF4F68498583F61DF95E39A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17241-6DD6-4661-AE00-78EF5B4AA54E}"/>
      </w:docPartPr>
      <w:docPartBody>
        <w:p w:rsidR="005764C0" w:rsidRDefault="00343188" w:rsidP="00343188">
          <w:pPr>
            <w:pStyle w:val="FAB6DBAF4F68498583F61DF95E39A2C322"/>
          </w:pPr>
          <w:r w:rsidRPr="00711102">
            <w:rPr>
              <w:rStyle w:val="Textedelespacerserv"/>
              <w:i/>
              <w:szCs w:val="22"/>
            </w:rPr>
            <w:t>Téléphone – Fax – e-mail</w:t>
          </w:r>
        </w:p>
      </w:docPartBody>
    </w:docPart>
    <w:docPart>
      <w:docPartPr>
        <w:name w:val="87E0139A4C3E46EBA024C4A1913DA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E2DD5-2D89-4E85-9F84-2E1549F78E53}"/>
      </w:docPartPr>
      <w:docPartBody>
        <w:p w:rsidR="005764C0" w:rsidRDefault="00343188" w:rsidP="00343188">
          <w:pPr>
            <w:pStyle w:val="87E0139A4C3E46EBA024C4A1913DAB9621"/>
          </w:pPr>
          <w:r w:rsidRPr="00711102">
            <w:rPr>
              <w:rStyle w:val="Textedelespacerserv"/>
              <w:i/>
              <w:szCs w:val="22"/>
            </w:rPr>
            <w:t>Choisissez</w:t>
          </w:r>
        </w:p>
      </w:docPartBody>
    </w:docPart>
    <w:docPart>
      <w:docPartPr>
        <w:name w:val="0ED51FC5E8084CCDBB899B843B2A5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9E644-AE03-43F1-B3D7-EFDF41BAEB86}"/>
      </w:docPartPr>
      <w:docPartBody>
        <w:p w:rsidR="005764C0" w:rsidRDefault="00343188" w:rsidP="00343188">
          <w:pPr>
            <w:pStyle w:val="0ED51FC5E8084CCDBB899B843B2A517320"/>
          </w:pPr>
          <w:r w:rsidRPr="00711102">
            <w:rPr>
              <w:rStyle w:val="Textedelespacerserv"/>
              <w:i/>
              <w:szCs w:val="22"/>
            </w:rPr>
            <w:t>watts</w:t>
          </w:r>
        </w:p>
      </w:docPartBody>
    </w:docPart>
    <w:docPart>
      <w:docPartPr>
        <w:name w:val="BB59CDE52BAB4F2396AA292C9843C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64A2A-A4D8-4CE6-BE32-20A411FE969A}"/>
      </w:docPartPr>
      <w:docPartBody>
        <w:p w:rsidR="005764C0" w:rsidRDefault="00343188" w:rsidP="00343188">
          <w:pPr>
            <w:pStyle w:val="BB59CDE52BAB4F2396AA292C9843C8F320"/>
          </w:pPr>
          <w:r w:rsidRPr="00711102">
            <w:rPr>
              <w:rStyle w:val="Textedelespacerserv"/>
              <w:i/>
              <w:szCs w:val="22"/>
            </w:rPr>
            <w:t>Voltage</w:t>
          </w:r>
        </w:p>
      </w:docPartBody>
    </w:docPart>
    <w:docPart>
      <w:docPartPr>
        <w:name w:val="EA88E48D54134DBBA3CFB356DA3B2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A73C8-DB96-42CA-8658-ABE51F893995}"/>
      </w:docPartPr>
      <w:docPartBody>
        <w:p w:rsidR="005764C0" w:rsidRDefault="00343188" w:rsidP="00343188">
          <w:pPr>
            <w:pStyle w:val="EA88E48D54134DBBA3CFB356DA3B266020"/>
          </w:pPr>
          <w:r w:rsidRPr="00711102">
            <w:rPr>
              <w:rStyle w:val="Textedelespacerserv"/>
              <w:i/>
              <w:szCs w:val="22"/>
            </w:rPr>
            <w:t>W/cm² (si impératif)</w:t>
          </w:r>
        </w:p>
      </w:docPartBody>
    </w:docPart>
    <w:docPart>
      <w:docPartPr>
        <w:name w:val="56751A122B644375BA31487DCA9FA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0DCE9-9C15-4AC0-A44E-17FDD1D429E7}"/>
      </w:docPartPr>
      <w:docPartBody>
        <w:p w:rsidR="005764C0" w:rsidRDefault="00343188" w:rsidP="00343188">
          <w:pPr>
            <w:pStyle w:val="56751A122B644375BA31487DCA9FAE8918"/>
          </w:pPr>
          <w:r w:rsidRPr="00711102">
            <w:rPr>
              <w:rFonts w:asciiTheme="minorHAnsi" w:hAnsiTheme="minorHAnsi"/>
              <w:szCs w:val="22"/>
            </w:rPr>
            <w:t xml:space="preserve"> </w:t>
          </w:r>
          <w:r w:rsidRPr="00711102">
            <w:rPr>
              <w:rStyle w:val="Textedelespacerserv"/>
              <w:szCs w:val="22"/>
            </w:rPr>
            <w:t xml:space="preserve">°C </w:t>
          </w:r>
        </w:p>
      </w:docPartBody>
    </w:docPart>
    <w:docPart>
      <w:docPartPr>
        <w:name w:val="B5F18145845C4B109C4CB7BDD74E7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686B2-7725-4C7C-93BF-2777712B78C6}"/>
      </w:docPartPr>
      <w:docPartBody>
        <w:p w:rsidR="005764C0" w:rsidRDefault="00343188" w:rsidP="00343188">
          <w:pPr>
            <w:pStyle w:val="B5F18145845C4B109C4CB7BDD74E791718"/>
          </w:pPr>
          <w:r w:rsidRPr="00711102">
            <w:rPr>
              <w:rStyle w:val="Textedelespacerserv"/>
              <w:i/>
              <w:szCs w:val="22"/>
            </w:rPr>
            <w:t>Choisissez</w:t>
          </w:r>
        </w:p>
      </w:docPartBody>
    </w:docPart>
    <w:docPart>
      <w:docPartPr>
        <w:name w:val="C0A3449E595A4A419F15087D8ABD5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9DCEF-C9A0-4679-BCCD-1EF5F0A282FB}"/>
      </w:docPartPr>
      <w:docPartBody>
        <w:p w:rsidR="00143DDE" w:rsidRDefault="00343188" w:rsidP="00343188">
          <w:pPr>
            <w:pStyle w:val="C0A3449E595A4A419F15087D8ABD50756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D8FC56A879674183A81EC66BC1BA6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D5326-5867-466A-9A45-92D47825D24F}"/>
      </w:docPartPr>
      <w:docPartBody>
        <w:p w:rsidR="00143DDE" w:rsidRDefault="00343188" w:rsidP="00343188">
          <w:pPr>
            <w:pStyle w:val="D8FC56A879674183A81EC66BC1BA64D36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EEF3FB6CA53C4968A7D0B1E3A827D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0DD40-A096-4CFE-BC3D-93BA3B10CB1D}"/>
      </w:docPartPr>
      <w:docPartBody>
        <w:p w:rsidR="003B53DB" w:rsidRDefault="00343188" w:rsidP="00343188">
          <w:pPr>
            <w:pStyle w:val="EEF3FB6CA53C4968A7D0B1E3A827D5304"/>
          </w:pPr>
          <w:r w:rsidRPr="00711102">
            <w:rPr>
              <w:rStyle w:val="Textedelespacerserv"/>
              <w:szCs w:val="22"/>
            </w:rPr>
            <w:t>Tapez ici la quantité</w:t>
          </w:r>
        </w:p>
      </w:docPartBody>
    </w:docPart>
    <w:docPart>
      <w:docPartPr>
        <w:name w:val="872AE52B65E641A3B3AFF54C36007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4C764-62FF-4381-97B0-529580929104}"/>
      </w:docPartPr>
      <w:docPartBody>
        <w:p w:rsidR="00343188" w:rsidRDefault="00343188" w:rsidP="00343188">
          <w:pPr>
            <w:pStyle w:val="872AE52B65E641A3B3AFF54C36007328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AB4D925850BF43F6B9C9D6EE4B47B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D5002-90FB-4C93-8DF7-B64878B231F7}"/>
      </w:docPartPr>
      <w:docPartBody>
        <w:p w:rsidR="00343188" w:rsidRDefault="00343188" w:rsidP="00343188">
          <w:pPr>
            <w:pStyle w:val="AB4D925850BF43F6B9C9D6EE4B47B6C3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FF1B43087A8040E191CE7C38E7751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A34CB-2202-48A0-9DB7-18C2637C6843}"/>
      </w:docPartPr>
      <w:docPartBody>
        <w:p w:rsidR="00343188" w:rsidRDefault="00343188" w:rsidP="00343188">
          <w:pPr>
            <w:pStyle w:val="FF1B43087A8040E191CE7C38E7751FC01"/>
          </w:pPr>
          <w:r w:rsidRPr="00711102">
            <w:rPr>
              <w:rStyle w:val="Textedelespacerserv"/>
              <w:szCs w:val="22"/>
            </w:rPr>
            <w:t>Choisissez</w:t>
          </w:r>
        </w:p>
      </w:docPartBody>
    </w:docPart>
    <w:docPart>
      <w:docPartPr>
        <w:name w:val="9CB4440169F24E49A161DBDE86B20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5AEA5-8624-4F8D-AD13-900C806CC827}"/>
      </w:docPartPr>
      <w:docPartBody>
        <w:p w:rsidR="00343188" w:rsidRDefault="00343188" w:rsidP="00343188">
          <w:pPr>
            <w:pStyle w:val="9CB4440169F24E49A161DBDE86B207B4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3B4754F9F5E9417AA7D149E02C6E7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396AF-EF15-4DDA-A29B-2A16E616A156}"/>
      </w:docPartPr>
      <w:docPartBody>
        <w:p w:rsidR="00343188" w:rsidRDefault="00343188" w:rsidP="00343188">
          <w:pPr>
            <w:pStyle w:val="3B4754F9F5E9417AA7D149E02C6E7BD1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DF32D09DDCA84424A5A9CA06A4847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E10EE-D085-4A24-ACEA-55E1010B3C69}"/>
      </w:docPartPr>
      <w:docPartBody>
        <w:p w:rsidR="00343188" w:rsidRDefault="00343188" w:rsidP="00343188">
          <w:pPr>
            <w:pStyle w:val="DF32D09DDCA84424A5A9CA06A48476E5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0FA4E05ADA4A49019ECE0715D359E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691E6-EE10-4714-BE5F-CF2F7C0CECB6}"/>
      </w:docPartPr>
      <w:docPartBody>
        <w:p w:rsidR="00343188" w:rsidRDefault="00343188" w:rsidP="00343188">
          <w:pPr>
            <w:pStyle w:val="0FA4E05ADA4A49019ECE0715D359E8B61"/>
          </w:pPr>
          <w:r w:rsidRPr="00711102">
            <w:rPr>
              <w:rStyle w:val="Textedelespacerserv"/>
              <w:szCs w:val="22"/>
            </w:rPr>
            <w:t>Choisissez</w:t>
          </w:r>
        </w:p>
      </w:docPartBody>
    </w:docPart>
    <w:docPart>
      <w:docPartPr>
        <w:name w:val="9FC8FE84A08945AAA5AF0311250CF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6FB78-E8C1-4541-B078-E26FAC1DA9CA}"/>
      </w:docPartPr>
      <w:docPartBody>
        <w:p w:rsidR="00343188" w:rsidRDefault="00343188" w:rsidP="00343188">
          <w:pPr>
            <w:pStyle w:val="9FC8FE84A08945AAA5AF0311250CFACF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8263BC9A826C4AAC9C6E50B272C09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B3BC0-9E5D-4D32-B288-53F8925A067C}"/>
      </w:docPartPr>
      <w:docPartBody>
        <w:p w:rsidR="00343188" w:rsidRDefault="00343188" w:rsidP="00343188">
          <w:pPr>
            <w:pStyle w:val="8263BC9A826C4AAC9C6E50B272C09AD2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AE37C721787144808323DB706E203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D75D0-C581-4CC0-B24C-DEBFCF464FB0}"/>
      </w:docPartPr>
      <w:docPartBody>
        <w:p w:rsidR="00343188" w:rsidRDefault="00343188" w:rsidP="00343188">
          <w:pPr>
            <w:pStyle w:val="AE37C721787144808323DB706E2036EE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343188"/>
    <w:rsid w:val="003B53DB"/>
    <w:rsid w:val="005366EA"/>
    <w:rsid w:val="005764C0"/>
    <w:rsid w:val="00B531A2"/>
    <w:rsid w:val="00B8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3188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E51E9F37A7643BE882CD05E17618A0B">
    <w:name w:val="BE51E9F37A7643BE882CD05E17618A0B"/>
    <w:rsid w:val="00343188"/>
  </w:style>
  <w:style w:type="paragraph" w:customStyle="1" w:styleId="9D22278C9B9F44ACA0FD51C797637019">
    <w:name w:val="9D22278C9B9F44ACA0FD51C797637019"/>
    <w:rsid w:val="00343188"/>
  </w:style>
  <w:style w:type="paragraph" w:customStyle="1" w:styleId="01F72CCC606743388038C1A681C7FE87">
    <w:name w:val="01F72CCC606743388038C1A681C7FE87"/>
    <w:rsid w:val="00343188"/>
  </w:style>
  <w:style w:type="paragraph" w:customStyle="1" w:styleId="015C380883DA485EA0ADEF1A37E08637">
    <w:name w:val="015C380883DA485EA0ADEF1A37E08637"/>
    <w:rsid w:val="00343188"/>
  </w:style>
  <w:style w:type="paragraph" w:customStyle="1" w:styleId="872AE52B65E641A3B3AFF54C36007328">
    <w:name w:val="872AE52B65E641A3B3AFF54C36007328"/>
    <w:rsid w:val="00343188"/>
  </w:style>
  <w:style w:type="paragraph" w:customStyle="1" w:styleId="AB4D925850BF43F6B9C9D6EE4B47B6C3">
    <w:name w:val="AB4D925850BF43F6B9C9D6EE4B47B6C3"/>
    <w:rsid w:val="00343188"/>
  </w:style>
  <w:style w:type="paragraph" w:customStyle="1" w:styleId="FF1B43087A8040E191CE7C38E7751FC0">
    <w:name w:val="FF1B43087A8040E191CE7C38E7751FC0"/>
    <w:rsid w:val="00343188"/>
  </w:style>
  <w:style w:type="paragraph" w:customStyle="1" w:styleId="9CB4440169F24E49A161DBDE86B207B4">
    <w:name w:val="9CB4440169F24E49A161DBDE86B207B4"/>
    <w:rsid w:val="00343188"/>
  </w:style>
  <w:style w:type="paragraph" w:customStyle="1" w:styleId="3B4754F9F5E9417AA7D149E02C6E7BD1">
    <w:name w:val="3B4754F9F5E9417AA7D149E02C6E7BD1"/>
    <w:rsid w:val="00343188"/>
  </w:style>
  <w:style w:type="paragraph" w:customStyle="1" w:styleId="DF32D09DDCA84424A5A9CA06A48476E5">
    <w:name w:val="DF32D09DDCA84424A5A9CA06A48476E5"/>
    <w:rsid w:val="00343188"/>
  </w:style>
  <w:style w:type="paragraph" w:customStyle="1" w:styleId="0FA4E05ADA4A49019ECE0715D359E8B6">
    <w:name w:val="0FA4E05ADA4A49019ECE0715D359E8B6"/>
    <w:rsid w:val="00343188"/>
  </w:style>
  <w:style w:type="paragraph" w:customStyle="1" w:styleId="9FC8FE84A08945AAA5AF0311250CFACF">
    <w:name w:val="9FC8FE84A08945AAA5AF0311250CFACF"/>
    <w:rsid w:val="00343188"/>
  </w:style>
  <w:style w:type="paragraph" w:customStyle="1" w:styleId="8263BC9A826C4AAC9C6E50B272C09AD2">
    <w:name w:val="8263BC9A826C4AAC9C6E50B272C09AD2"/>
    <w:rsid w:val="00343188"/>
  </w:style>
  <w:style w:type="paragraph" w:customStyle="1" w:styleId="AE37C721787144808323DB706E2036EE">
    <w:name w:val="AE37C721787144808323DB706E2036EE"/>
    <w:rsid w:val="00343188"/>
  </w:style>
  <w:style w:type="paragraph" w:customStyle="1" w:styleId="103EED2930114547A860ACA2A688680623">
    <w:name w:val="103EED2930114547A860ACA2A688680623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4">
    <w:name w:val="4DEFC3418B844B9D9DC999CAF7CF0B6C24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4">
    <w:name w:val="82425D1D187F4F7985808E0F17D055C724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2">
    <w:name w:val="FAB6DBAF4F68498583F61DF95E39A2C322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1">
    <w:name w:val="87E0139A4C3E46EBA024C4A1913DAB9621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4">
    <w:name w:val="EEF3FB6CA53C4968A7D0B1E3A827D5304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0">
    <w:name w:val="0ED51FC5E8084CCDBB899B843B2A517320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0">
    <w:name w:val="BB59CDE52BAB4F2396AA292C9843C8F320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0">
    <w:name w:val="EA88E48D54134DBBA3CFB356DA3B266020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8">
    <w:name w:val="56751A122B644375BA31487DCA9FAE8918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8">
    <w:name w:val="B5F18145845C4B109C4CB7BDD74E791718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B4D925850BF43F6B9C9D6EE4B47B6C31">
    <w:name w:val="AB4D925850BF43F6B9C9D6EE4B47B6C31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2AE52B65E641A3B3AFF54C360073281">
    <w:name w:val="872AE52B65E641A3B3AFF54C360073281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1B43087A8040E191CE7C38E7751FC01">
    <w:name w:val="FF1B43087A8040E191CE7C38E7751FC01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6">
    <w:name w:val="C0A3449E595A4A419F15087D8ABD50756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CB4440169F24E49A161DBDE86B207B41">
    <w:name w:val="9CB4440169F24E49A161DBDE86B207B41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6">
    <w:name w:val="D8FC56A879674183A81EC66BC1BA64D36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B4754F9F5E9417AA7D149E02C6E7BD11">
    <w:name w:val="3B4754F9F5E9417AA7D149E02C6E7BD11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F32D09DDCA84424A5A9CA06A48476E51">
    <w:name w:val="DF32D09DDCA84424A5A9CA06A48476E51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A4E05ADA4A49019ECE0715D359E8B61">
    <w:name w:val="0FA4E05ADA4A49019ECE0715D359E8B61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FC8FE84A08945AAA5AF0311250CFACF1">
    <w:name w:val="9FC8FE84A08945AAA5AF0311250CFACF1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63BC9A826C4AAC9C6E50B272C09AD21">
    <w:name w:val="8263BC9A826C4AAC9C6E50B272C09AD21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E37C721787144808323DB706E2036EE1">
    <w:name w:val="AE37C721787144808323DB706E2036EE1"/>
    <w:rsid w:val="00343188"/>
    <w:pPr>
      <w:spacing w:after="0" w:line="240" w:lineRule="auto"/>
    </w:pPr>
    <w:rPr>
      <w:rFonts w:ascii="Century Gothic" w:eastAsia="Times New Roman" w:hAnsi="Century Gothic" w:cstheme="minorHAnsi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</cp:revision>
  <cp:lastPrinted>2015-06-04T13:53:00Z</cp:lastPrinted>
  <dcterms:created xsi:type="dcterms:W3CDTF">2015-06-04T13:32:00Z</dcterms:created>
  <dcterms:modified xsi:type="dcterms:W3CDTF">2015-06-25T12:44:00Z</dcterms:modified>
</cp:coreProperties>
</file>