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71" w:rsidRPr="00B42771" w:rsidRDefault="009D6AAD" w:rsidP="00CF00C4">
      <w:pPr>
        <w:rPr>
          <w:rFonts w:asciiTheme="minorHAnsi" w:hAnsiTheme="minorHAnsi"/>
          <w:b/>
          <w:sz w:val="28"/>
          <w:szCs w:val="28"/>
        </w:rPr>
      </w:pPr>
      <w:r w:rsidRPr="009D6AAD"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424.95pt;margin-top:-9.45pt;width:138.9pt;height:76.55pt;z-index:251658240" adj="754,21307">
            <v:textbox style="mso-next-textbox:#_x0000_s1026" inset=".5mm,.3mm,.5mm,.3mm">
              <w:txbxContent>
                <w:p w:rsidR="009A5AD0" w:rsidRPr="00B42771" w:rsidRDefault="009A5AD0" w:rsidP="00B42771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CF00C4">
        <w:rPr>
          <w:rFonts w:asciiTheme="minorHAnsi" w:hAnsiTheme="minorHAnsi"/>
          <w:sz w:val="24"/>
          <w:szCs w:val="24"/>
        </w:rPr>
        <w:tab/>
      </w:r>
      <w:r w:rsidR="00CF00C4">
        <w:rPr>
          <w:rFonts w:asciiTheme="minorHAnsi" w:hAnsiTheme="minorHAnsi"/>
          <w:sz w:val="24"/>
          <w:szCs w:val="24"/>
        </w:rPr>
        <w:tab/>
      </w:r>
      <w:r w:rsidR="00CF00C4" w:rsidRPr="00CF00C4">
        <w:rPr>
          <w:rFonts w:asciiTheme="minorHAnsi" w:hAnsiTheme="minorHAnsi"/>
          <w:sz w:val="24"/>
          <w:szCs w:val="24"/>
        </w:rPr>
        <w:t>Définir une</w:t>
      </w:r>
      <w:r w:rsidR="00CF00C4">
        <w:rPr>
          <w:rFonts w:asciiTheme="minorHAnsi" w:hAnsiTheme="minorHAnsi"/>
          <w:b/>
          <w:sz w:val="28"/>
          <w:szCs w:val="28"/>
        </w:rPr>
        <w:t xml:space="preserve"> </w:t>
      </w:r>
      <w:r w:rsidR="00B42771" w:rsidRPr="00B42771">
        <w:rPr>
          <w:rFonts w:asciiTheme="minorHAnsi" w:hAnsiTheme="minorHAnsi"/>
          <w:b/>
          <w:sz w:val="28"/>
          <w:szCs w:val="28"/>
        </w:rPr>
        <w:t>« </w:t>
      </w:r>
      <w:r w:rsidR="00FD36F1">
        <w:rPr>
          <w:rFonts w:asciiTheme="minorHAnsi" w:hAnsiTheme="minorHAnsi"/>
          <w:b/>
          <w:sz w:val="28"/>
          <w:szCs w:val="28"/>
        </w:rPr>
        <w:t>FOND DE BAC</w:t>
      </w:r>
      <w:r w:rsidR="00B42771" w:rsidRPr="00B42771">
        <w:rPr>
          <w:rFonts w:asciiTheme="minorHAnsi" w:hAnsiTheme="minorHAnsi"/>
          <w:b/>
          <w:sz w:val="28"/>
          <w:szCs w:val="28"/>
        </w:rPr>
        <w:t> </w:t>
      </w:r>
      <w:r w:rsidR="00063B7F">
        <w:rPr>
          <w:rFonts w:asciiTheme="minorHAnsi" w:hAnsiTheme="minorHAnsi"/>
          <w:b/>
          <w:sz w:val="28"/>
          <w:szCs w:val="28"/>
        </w:rPr>
        <w:t>- CIRCULAIRE</w:t>
      </w:r>
      <w:r w:rsidR="00B42771" w:rsidRPr="00B42771">
        <w:rPr>
          <w:rFonts w:asciiTheme="minorHAnsi" w:hAnsiTheme="minorHAnsi"/>
          <w:b/>
          <w:sz w:val="28"/>
          <w:szCs w:val="28"/>
        </w:rPr>
        <w:t>»</w:t>
      </w:r>
    </w:p>
    <w:p w:rsidR="00B42771" w:rsidRDefault="00B42771">
      <w:pPr>
        <w:rPr>
          <w:rFonts w:asciiTheme="minorHAnsi" w:hAnsiTheme="minorHAnsi"/>
          <w:szCs w:val="22"/>
        </w:rPr>
      </w:pPr>
    </w:p>
    <w:p w:rsidR="0012438B" w:rsidRPr="00711102" w:rsidRDefault="0012438B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>Vos coordonnée</w:t>
      </w:r>
      <w:r w:rsidR="00F9149C" w:rsidRPr="00711102">
        <w:rPr>
          <w:rFonts w:asciiTheme="minorHAnsi" w:hAnsiTheme="minorHAnsi"/>
          <w:szCs w:val="22"/>
        </w:rPr>
        <w:t xml:space="preserve">s 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  <w:shd w:val="clear" w:color="auto" w:fill="C2D69B" w:themeFill="accent3" w:themeFillTint="99"/>
          </w:rPr>
          <w:alias w:val="Raison sociale"/>
          <w:tag w:val="Raison sociale"/>
          <w:id w:val="27374050"/>
          <w:lock w:val="sdtLocked"/>
          <w:placeholder>
            <w:docPart w:val="103EED2930114547A860ACA2A6886806"/>
          </w:placeholder>
          <w:showingPlcHdr/>
        </w:sdtPr>
        <w:sdtContent>
          <w:r w:rsidR="00906A1E"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12438B" w:rsidRPr="009A5AD0" w:rsidRDefault="001045B8" w:rsidP="001045B8">
      <w:pPr>
        <w:rPr>
          <w:rFonts w:asciiTheme="minorHAnsi" w:hAnsiTheme="minorHAnsi"/>
          <w:b/>
          <w:szCs w:val="22"/>
        </w:rPr>
      </w:pP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 w:rsidR="00E23934">
        <w:rPr>
          <w:rFonts w:asciiTheme="minorHAnsi" w:hAnsiTheme="minorHAnsi"/>
          <w:szCs w:val="22"/>
        </w:rPr>
        <w:t xml:space="preserve">  </w:t>
      </w:r>
      <w:r w:rsidR="00906A1E" w:rsidRPr="00711102"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b/>
            <w:szCs w:val="22"/>
          </w:rPr>
          <w:alias w:val="Adresse"/>
          <w:tag w:val="Adresse"/>
          <w:id w:val="27374052"/>
          <w:placeholder>
            <w:docPart w:val="4DEFC3418B844B9D9DC999CAF7CF0B6C"/>
          </w:placeholder>
          <w:showingPlcHdr/>
        </w:sdtPr>
        <w:sdtContent>
          <w:r w:rsidR="00906A1E"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1045B8" w:rsidRPr="00711102" w:rsidRDefault="001045B8" w:rsidP="001045B8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ab/>
      </w:r>
      <w:r w:rsidR="00E23934"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ab/>
      </w:r>
      <w:r w:rsidR="00906A1E" w:rsidRPr="00711102">
        <w:rPr>
          <w:rFonts w:asciiTheme="minorHAnsi" w:hAnsiTheme="minorHAnsi"/>
          <w:szCs w:val="22"/>
        </w:rPr>
        <w:t xml:space="preserve"> </w:t>
      </w:r>
      <w:r w:rsidR="00E23934">
        <w:rPr>
          <w:rFonts w:asciiTheme="minorHAnsi" w:hAnsiTheme="minorHAnsi"/>
          <w:szCs w:val="22"/>
        </w:rPr>
        <w:t xml:space="preserve">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Code postale - Ville"/>
          <w:tag w:val="Code postale - Ville"/>
          <w:id w:val="27374054"/>
          <w:placeholder>
            <w:docPart w:val="82425D1D187F4F7985808E0F17D055C7"/>
          </w:placeholder>
          <w:showingPlcHdr/>
        </w:sdtPr>
        <w:sdtEndPr>
          <w:rPr>
            <w:b w:val="0"/>
            <w:color w:val="auto"/>
          </w:rPr>
        </w:sdtEndPr>
        <w:sdtContent>
          <w:r w:rsidR="00906A1E"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1045B8" w:rsidRPr="009A5AD0" w:rsidRDefault="00906A1E" w:rsidP="001045B8">
      <w:pPr>
        <w:rPr>
          <w:rFonts w:asciiTheme="minorHAnsi" w:hAnsiTheme="minorHAnsi"/>
          <w:b/>
          <w:color w:val="76923C" w:themeColor="accent3" w:themeShade="BF"/>
          <w:szCs w:val="22"/>
        </w:rPr>
      </w:pP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 w:rsidR="00E23934">
        <w:rPr>
          <w:rFonts w:asciiTheme="minorHAnsi" w:hAnsiTheme="minorHAnsi"/>
          <w:szCs w:val="22"/>
        </w:rPr>
        <w:t xml:space="preserve">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tél fax @"/>
          <w:tag w:val="tél fax @"/>
          <w:id w:val="27374057"/>
          <w:placeholder>
            <w:docPart w:val="FAB6DBAF4F68498583F61DF95E39A2C3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9A5AD0">
        <w:rPr>
          <w:rFonts w:asciiTheme="minorHAnsi" w:hAnsiTheme="minorHAnsi"/>
          <w:b/>
          <w:color w:val="76923C" w:themeColor="accent3" w:themeShade="BF"/>
          <w:szCs w:val="22"/>
        </w:rPr>
        <w:t xml:space="preserve"> </w:t>
      </w:r>
    </w:p>
    <w:p w:rsidR="001045B8" w:rsidRPr="00711102" w:rsidRDefault="001045B8" w:rsidP="001045B8">
      <w:pPr>
        <w:rPr>
          <w:rFonts w:asciiTheme="minorHAnsi" w:hAnsiTheme="minorHAnsi"/>
          <w:szCs w:val="22"/>
        </w:rPr>
      </w:pPr>
    </w:p>
    <w:p w:rsidR="00906A1E" w:rsidRDefault="00906A1E" w:rsidP="001045B8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7374078"/>
          <w:placeholder>
            <w:docPart w:val="87E0139A4C3E46EBA024C4A1913DAB96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="00711102" w:rsidRPr="00711102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Qté"/>
          <w:tag w:val="Qté"/>
          <w:id w:val="32992394"/>
          <w:placeholder>
            <w:docPart w:val="EEF3FB6CA53C4968A7D0B1E3A827D530"/>
          </w:placeholder>
          <w:showingPlcHdr/>
        </w:sdtPr>
        <w:sdtContent>
          <w:r w:rsidR="00711102"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CF00C4" w:rsidRPr="00CF00C4" w:rsidRDefault="00CF00C4" w:rsidP="001045B8">
      <w:pPr>
        <w:pBdr>
          <w:bottom w:val="single" w:sz="6" w:space="1" w:color="auto"/>
        </w:pBdr>
        <w:rPr>
          <w:rFonts w:asciiTheme="minorHAnsi" w:hAnsiTheme="minorHAnsi"/>
          <w:sz w:val="16"/>
        </w:rPr>
      </w:pPr>
    </w:p>
    <w:p w:rsidR="00CF00C4" w:rsidRPr="00CF00C4" w:rsidRDefault="00CF00C4" w:rsidP="001045B8">
      <w:pPr>
        <w:rPr>
          <w:rFonts w:asciiTheme="minorHAnsi" w:hAnsiTheme="minorHAnsi"/>
          <w:sz w:val="16"/>
        </w:rPr>
      </w:pPr>
    </w:p>
    <w:p w:rsidR="00906A1E" w:rsidRPr="00711102" w:rsidRDefault="00906A1E" w:rsidP="001045B8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Puissance : </w:t>
      </w:r>
      <w:sdt>
        <w:sdtPr>
          <w:rPr>
            <w:rFonts w:asciiTheme="minorHAnsi" w:hAnsiTheme="minorHAnsi"/>
            <w:szCs w:val="22"/>
          </w:rPr>
          <w:alias w:val="W"/>
          <w:tag w:val="W"/>
          <w:id w:val="27374080"/>
          <w:placeholder>
            <w:docPart w:val="0ED51FC5E8084CCDBB899B843B2A5173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sdtContent>
      </w:sdt>
      <w:r w:rsidRPr="00711102">
        <w:rPr>
          <w:rFonts w:asciiTheme="minorHAnsi" w:hAnsiTheme="minorHAnsi"/>
          <w:szCs w:val="22"/>
        </w:rPr>
        <w:t xml:space="preserve"> W – Tension : </w:t>
      </w:r>
      <w:sdt>
        <w:sdtPr>
          <w:rPr>
            <w:rFonts w:asciiTheme="minorHAnsi" w:hAnsiTheme="minorHAnsi"/>
            <w:szCs w:val="22"/>
          </w:rPr>
          <w:alias w:val="V"/>
          <w:tag w:val="V"/>
          <w:id w:val="27374114"/>
          <w:placeholder>
            <w:docPart w:val="BB59CDE52BAB4F2396AA292C9843C8F3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sdtContent>
      </w:sdt>
      <w:r w:rsidRPr="00711102">
        <w:rPr>
          <w:rFonts w:asciiTheme="minorHAnsi" w:hAnsiTheme="minorHAnsi"/>
          <w:szCs w:val="22"/>
        </w:rPr>
        <w:t xml:space="preserve"> V – Charge spécifiques (Cs) </w:t>
      </w:r>
      <w:sdt>
        <w:sdtPr>
          <w:rPr>
            <w:rFonts w:asciiTheme="minorHAnsi" w:hAnsiTheme="minorHAnsi"/>
            <w:szCs w:val="22"/>
          </w:rPr>
          <w:alias w:val="w/cm²"/>
          <w:tag w:val="w/cm²"/>
          <w:id w:val="27374118"/>
          <w:placeholder>
            <w:docPart w:val="EA88E48D54134DBBA3CFB356DA3B2660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W/cm² (si impératif)</w:t>
          </w:r>
        </w:sdtContent>
      </w:sdt>
      <w:r w:rsidRPr="00711102">
        <w:rPr>
          <w:rFonts w:asciiTheme="minorHAnsi" w:hAnsiTheme="minorHAnsi"/>
          <w:szCs w:val="22"/>
        </w:rPr>
        <w:t xml:space="preserve"> W/cm²</w:t>
      </w:r>
    </w:p>
    <w:p w:rsidR="00906A1E" w:rsidRPr="00711102" w:rsidRDefault="00906A1E" w:rsidP="001045B8">
      <w:pPr>
        <w:rPr>
          <w:rFonts w:asciiTheme="minorHAnsi" w:hAnsiTheme="minorHAnsi"/>
          <w:szCs w:val="22"/>
        </w:rPr>
      </w:pPr>
    </w:p>
    <w:p w:rsidR="00906A1E" w:rsidRPr="00711102" w:rsidRDefault="000B646B" w:rsidP="001045B8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Température de travail : </w:t>
      </w:r>
      <w:sdt>
        <w:sdtPr>
          <w:rPr>
            <w:rFonts w:asciiTheme="minorHAnsi" w:hAnsiTheme="minorHAnsi"/>
            <w:szCs w:val="22"/>
          </w:rPr>
          <w:alias w:val="°C"/>
          <w:tag w:val="°C"/>
          <w:id w:val="27374128"/>
          <w:placeholder>
            <w:docPart w:val="56751A122B644375BA31487DCA9FAE89"/>
          </w:placeholder>
          <w:showingPlcHdr/>
        </w:sdtPr>
        <w:sdtContent>
          <w:r w:rsidRPr="00711102">
            <w:rPr>
              <w:rFonts w:asciiTheme="minorHAnsi" w:hAnsiTheme="minorHAnsi"/>
              <w:szCs w:val="22"/>
            </w:rPr>
            <w:t xml:space="preserve"> </w:t>
          </w:r>
          <w:r w:rsidRPr="00711102">
            <w:rPr>
              <w:rStyle w:val="Textedelespacerserv"/>
              <w:szCs w:val="22"/>
            </w:rPr>
            <w:t xml:space="preserve">°C </w:t>
          </w:r>
        </w:sdtContent>
      </w:sdt>
      <w:r w:rsidRPr="00711102">
        <w:rPr>
          <w:rFonts w:asciiTheme="minorHAnsi" w:hAnsiTheme="minorHAnsi"/>
          <w:szCs w:val="22"/>
        </w:rPr>
        <w:t xml:space="preserve">  </w:t>
      </w:r>
      <w:r w:rsidR="00FD36F1">
        <w:rPr>
          <w:rFonts w:asciiTheme="minorHAnsi" w:hAnsiTheme="minorHAnsi"/>
          <w:szCs w:val="22"/>
        </w:rPr>
        <w:t>Nature du liquide à chauffer </w:t>
      </w:r>
      <w:proofErr w:type="gramStart"/>
      <w:r w:rsidR="00FD36F1">
        <w:rPr>
          <w:rFonts w:asciiTheme="minorHAnsi" w:hAnsiTheme="minorHAnsi"/>
          <w:szCs w:val="22"/>
        </w:rPr>
        <w:t xml:space="preserve">:  </w:t>
      </w:r>
      <w:proofErr w:type="gramEnd"/>
      <w:sdt>
        <w:sdtPr>
          <w:rPr>
            <w:rFonts w:asciiTheme="minorHAnsi" w:hAnsiTheme="minorHAnsi"/>
            <w:szCs w:val="22"/>
          </w:rPr>
          <w:id w:val="27773065"/>
          <w:placeholder>
            <w:docPart w:val="7BA4CEB76F70419CB9B52D0C4EDCE0F8"/>
          </w:placeholder>
          <w:showingPlcHdr/>
        </w:sdtPr>
        <w:sdtContent>
          <w:r w:rsidR="00FD36F1"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précisez</w:t>
          </w:r>
        </w:sdtContent>
      </w:sdt>
      <w:r w:rsidR="00FD36F1">
        <w:rPr>
          <w:rFonts w:asciiTheme="minorHAnsi" w:hAnsiTheme="minorHAnsi"/>
          <w:szCs w:val="22"/>
        </w:rPr>
        <w:t xml:space="preserve"> Nature du blindage (si impératif) </w:t>
      </w:r>
      <w:r w:rsidRPr="00711102">
        <w:rPr>
          <w:rFonts w:asciiTheme="minorHAnsi" w:hAnsiTheme="minorHAnsi"/>
          <w:szCs w:val="22"/>
        </w:rPr>
        <w:t xml:space="preserve"> : </w:t>
      </w:r>
      <w:sdt>
        <w:sdtPr>
          <w:rPr>
            <w:rFonts w:asciiTheme="minorHAnsi" w:hAnsiTheme="minorHAnsi"/>
            <w:szCs w:val="22"/>
          </w:rPr>
          <w:id w:val="27773063"/>
          <w:placeholder>
            <w:docPart w:val="97FFDEC8907F4BB580864BCF545F1EA4"/>
          </w:placeholder>
          <w:showingPlcHdr/>
        </w:sdtPr>
        <w:sdtContent>
          <w:r w:rsidR="00FD36F1"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ex : inox 316L</w:t>
          </w:r>
        </w:sdtContent>
      </w:sdt>
    </w:p>
    <w:p w:rsidR="00650814" w:rsidRDefault="00650814" w:rsidP="001045B8">
      <w:pPr>
        <w:rPr>
          <w:rFonts w:asciiTheme="minorHAnsi" w:hAnsiTheme="minorHAnsi"/>
          <w:szCs w:val="22"/>
        </w:rPr>
      </w:pPr>
    </w:p>
    <w:p w:rsidR="00650814" w:rsidRDefault="00F732B3" w:rsidP="00063B7F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</w:t>
      </w:r>
    </w:p>
    <w:p w:rsidR="00063B7F" w:rsidRDefault="00063B7F" w:rsidP="00063B7F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214.95pt;margin-top:7.65pt;width:0;height:39.75pt;flip:y;z-index:251663360" o:connectortype="straight"/>
        </w:pic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      </w:t>
      </w:r>
      <w:r>
        <w:rPr>
          <w:rFonts w:asciiTheme="minorHAnsi" w:hAnsiTheme="minorHAnsi"/>
          <w:szCs w:val="22"/>
        </w:rPr>
        <w:t xml:space="preserve">Coude </w:t>
      </w:r>
      <w:sdt>
        <w:sdtPr>
          <w:rPr>
            <w:rFonts w:asciiTheme="minorHAnsi" w:hAnsiTheme="minorHAnsi"/>
            <w:szCs w:val="22"/>
          </w:rPr>
          <w:id w:val="27773070"/>
          <w:placeholder>
            <w:docPart w:val="7F51433D0FB64DACB47DEE52A2A91019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063B7F" w:rsidRDefault="00063B7F" w:rsidP="00063B7F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75" type="#_x0000_t32" style="position:absolute;margin-left:104.7pt;margin-top:.4pt;width:0;height:42.75pt;flip:y;z-index:251662336" o:connectortype="straight"/>
        </w:pict>
      </w:r>
      <w:r>
        <w:rPr>
          <w:rFonts w:asciiTheme="minorHAnsi" w:hAnsiTheme="minorHAnsi"/>
          <w:noProof/>
          <w:szCs w:val="22"/>
        </w:rPr>
        <w:pict>
          <v:shape id="_x0000_s1077" type="#_x0000_t32" style="position:absolute;margin-left:104.7pt;margin-top:4.9pt;width:110.25pt;height:0;z-index:251664384" o:connectortype="straight">
            <v:stroke startarrow="block" endarrow="block"/>
          </v:shape>
        </w:pict>
      </w:r>
    </w:p>
    <w:p w:rsidR="00650814" w:rsidRDefault="00063B7F" w:rsidP="00063B7F">
      <w:pPr>
        <w:pBdr>
          <w:bottom w:val="single" w:sz="6" w:space="1" w:color="auto"/>
        </w:pBdr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1354056</wp:posOffset>
            </wp:positionH>
            <wp:positionV relativeFrom="paragraph">
              <wp:posOffset>3027</wp:posOffset>
            </wp:positionV>
            <wp:extent cx="4435992" cy="3636335"/>
            <wp:effectExtent l="19050" t="0" r="2658" b="0"/>
            <wp:wrapNone/>
            <wp:docPr id="9" name="Image 8" descr="FC_circul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_circulai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5992" cy="363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3B7F" w:rsidRDefault="00063B7F" w:rsidP="00063B7F">
      <w:pPr>
        <w:pBdr>
          <w:bottom w:val="single" w:sz="6" w:space="1" w:color="auto"/>
        </w:pBdr>
        <w:jc w:val="center"/>
        <w:rPr>
          <w:rFonts w:asciiTheme="minorHAnsi" w:hAnsiTheme="minorHAnsi"/>
          <w:szCs w:val="22"/>
        </w:rPr>
      </w:pPr>
    </w:p>
    <w:p w:rsidR="00063B7F" w:rsidRDefault="00063B7F" w:rsidP="00063B7F">
      <w:pPr>
        <w:pBdr>
          <w:bottom w:val="single" w:sz="6" w:space="1" w:color="auto"/>
        </w:pBdr>
        <w:jc w:val="center"/>
        <w:rPr>
          <w:rFonts w:asciiTheme="minorHAnsi" w:hAnsiTheme="minorHAnsi"/>
          <w:szCs w:val="22"/>
        </w:rPr>
      </w:pPr>
    </w:p>
    <w:p w:rsidR="00063B7F" w:rsidRDefault="00063B7F" w:rsidP="001045B8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063B7F" w:rsidRDefault="00063B7F" w:rsidP="001045B8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063B7F" w:rsidRDefault="00063B7F" w:rsidP="001045B8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80" type="#_x0000_t32" style="position:absolute;margin-left:92.7pt;margin-top:7.6pt;width:0;height:204pt;z-index:251667456" o:connectortype="straight">
            <v:stroke startarrow="block" endarrow="block"/>
          </v:shape>
        </w:pict>
      </w:r>
      <w:r>
        <w:rPr>
          <w:rFonts w:asciiTheme="minorHAnsi" w:hAnsiTheme="minorHAnsi"/>
          <w:noProof/>
          <w:szCs w:val="22"/>
        </w:rPr>
        <w:pict>
          <v:shape id="_x0000_s1078" type="#_x0000_t32" style="position:absolute;margin-left:87.45pt;margin-top:7.6pt;width:17.25pt;height:0;flip:x;z-index:251665408" o:connectortype="straight"/>
        </w:pict>
      </w:r>
    </w:p>
    <w:p w:rsidR="00063B7F" w:rsidRPr="00063B7F" w:rsidRDefault="00063B7F" w:rsidP="001045B8">
      <w:pPr>
        <w:pBdr>
          <w:bottom w:val="single" w:sz="6" w:space="1" w:color="auto"/>
        </w:pBd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73" type="#_x0000_t32" style="position:absolute;margin-left:230.7pt;margin-top:12.15pt;width:48pt;height:27pt;flip:x;z-index:251660288" o:connectortype="straight">
            <v:stroke endarrow="block"/>
          </v:shape>
        </w:pic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063B7F">
        <w:rPr>
          <w:rFonts w:asciiTheme="minorHAnsi" w:hAnsiTheme="minorHAnsi"/>
          <w:b/>
          <w:szCs w:val="22"/>
        </w:rPr>
        <w:t>Tube non chauffant</w:t>
      </w:r>
    </w:p>
    <w:p w:rsidR="00063B7F" w:rsidRPr="00063B7F" w:rsidRDefault="00063B7F" w:rsidP="001045B8">
      <w:pPr>
        <w:pBdr>
          <w:bottom w:val="single" w:sz="6" w:space="1" w:color="auto"/>
        </w:pBd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063B7F">
        <w:rPr>
          <w:rFonts w:asciiTheme="minorHAnsi" w:hAnsiTheme="minorHAnsi"/>
          <w:b/>
          <w:szCs w:val="22"/>
        </w:rPr>
        <w:t>Inox 316L Ø 33,7 mm</w:t>
      </w:r>
    </w:p>
    <w:p w:rsidR="00063B7F" w:rsidRDefault="00063B7F" w:rsidP="001045B8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063B7F" w:rsidRDefault="00063B7F" w:rsidP="001045B8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063B7F" w:rsidRPr="00063B7F" w:rsidRDefault="00063B7F" w:rsidP="001045B8">
      <w:pPr>
        <w:pBdr>
          <w:bottom w:val="single" w:sz="6" w:space="1" w:color="auto"/>
        </w:pBd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74" type="#_x0000_t32" style="position:absolute;margin-left:262.95pt;margin-top:12.45pt;width:23.25pt;height:32.25pt;flip:x;z-index:251661312" o:connectortype="straight">
            <v:stroke endarrow="block"/>
          </v:shape>
        </w:pict>
      </w:r>
      <w:r>
        <w:rPr>
          <w:rFonts w:asciiTheme="minorHAnsi" w:hAnsiTheme="minorHAnsi"/>
          <w:szCs w:val="22"/>
        </w:rPr>
        <w:tab/>
        <w:t xml:space="preserve">Haut. </w:t>
      </w:r>
      <w:proofErr w:type="gramStart"/>
      <w:r>
        <w:rPr>
          <w:rFonts w:asciiTheme="minorHAnsi" w:hAnsiTheme="minorHAnsi"/>
          <w:szCs w:val="22"/>
        </w:rPr>
        <w:t>total</w:t>
      </w:r>
      <w:proofErr w:type="gramEnd"/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063B7F">
        <w:rPr>
          <w:rFonts w:asciiTheme="minorHAnsi" w:hAnsiTheme="minorHAnsi"/>
          <w:b/>
          <w:szCs w:val="22"/>
        </w:rPr>
        <w:t>Boitier inox étanche</w:t>
      </w:r>
    </w:p>
    <w:p w:rsidR="00063B7F" w:rsidRDefault="00063B7F" w:rsidP="001045B8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83" type="#_x0000_t32" style="position:absolute;margin-left:461.7pt;margin-top:8.05pt;width:0;height:111pt;flip:x y;z-index:251670528" o:connectortype="straight">
            <v:stroke startarrow="block" endarrow="block"/>
          </v:shape>
        </w:pict>
      </w:r>
      <w:r>
        <w:rPr>
          <w:rFonts w:asciiTheme="minorHAnsi" w:hAnsiTheme="minorHAnsi"/>
          <w:noProof/>
          <w:szCs w:val="22"/>
        </w:rPr>
        <w:pict>
          <v:shape id="_x0000_s1081" type="#_x0000_t32" style="position:absolute;margin-left:387.45pt;margin-top:8.05pt;width:79.5pt;height:0;z-index:251668480" o:connectortype="straight"/>
        </w:pict>
      </w:r>
      <w:r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23917396"/>
          <w:placeholder>
            <w:docPart w:val="6EF2FEF5262641949DA7DBC3FBF12812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063B7F" w:rsidRDefault="00063B7F" w:rsidP="001045B8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063B7F" w:rsidRDefault="00063B7F" w:rsidP="001045B8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063B7F" w:rsidRDefault="00063B7F" w:rsidP="001045B8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063B7F" w:rsidRDefault="00063B7F" w:rsidP="001045B8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Ø des spires</w:t>
      </w:r>
    </w:p>
    <w:p w:rsidR="00063B7F" w:rsidRDefault="00063B7F" w:rsidP="001045B8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84" type="#_x0000_t32" style="position:absolute;margin-left:448.2pt;margin-top:10.05pt;width:.05pt;height:69.75pt;flip:x;z-index:251671552" o:connectortype="straight"/>
        </w:pic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</w:t>
      </w:r>
      <w:sdt>
        <w:sdtPr>
          <w:rPr>
            <w:rFonts w:asciiTheme="minorHAnsi" w:hAnsiTheme="minorHAnsi"/>
            <w:szCs w:val="22"/>
          </w:rPr>
          <w:id w:val="23917397"/>
          <w:placeholder>
            <w:docPart w:val="C4CDD4B5A69B4DAAB59D2BA52F263FCD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063B7F" w:rsidRDefault="00063B7F" w:rsidP="001045B8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063B7F" w:rsidRDefault="00063B7F" w:rsidP="001045B8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063B7F" w:rsidRDefault="00063B7F" w:rsidP="001045B8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85" type="#_x0000_t32" style="position:absolute;margin-left:221.7pt;margin-top:8.95pt;width:0;height:30pt;z-index:251672576" o:connectortype="straight"/>
        </w:pict>
      </w:r>
      <w:r>
        <w:rPr>
          <w:rFonts w:asciiTheme="minorHAnsi" w:hAnsiTheme="minorHAnsi"/>
          <w:noProof/>
          <w:szCs w:val="22"/>
        </w:rPr>
        <w:pict>
          <v:shape id="_x0000_s1082" type="#_x0000_t32" style="position:absolute;margin-left:410.7pt;margin-top:8.95pt;width:56.25pt;height:0;flip:y;z-index:251669504" o:connectortype="straight"/>
        </w:pict>
      </w:r>
    </w:p>
    <w:p w:rsidR="00063B7F" w:rsidRDefault="00063B7F" w:rsidP="001045B8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79" type="#_x0000_t32" style="position:absolute;margin-left:91.2pt;margin-top:10.2pt;width:171.75pt;height:0;flip:x;z-index:251666432" o:connectortype="straight"/>
        </w:pict>
      </w:r>
    </w:p>
    <w:p w:rsidR="00063B7F" w:rsidRDefault="00063B7F" w:rsidP="001045B8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86" type="#_x0000_t32" style="position:absolute;margin-left:221.7pt;margin-top:8.35pt;width:226.5pt;height:0;z-index:251673600" o:connectortype="straight">
            <v:stroke startarrow="block" endarrow="block"/>
          </v:shape>
        </w:pict>
      </w:r>
    </w:p>
    <w:p w:rsidR="00063B7F" w:rsidRDefault="00063B7F" w:rsidP="001045B8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Lg chauffante : </w:t>
      </w:r>
      <w:sdt>
        <w:sdtPr>
          <w:rPr>
            <w:rFonts w:asciiTheme="minorHAnsi" w:hAnsiTheme="minorHAnsi"/>
            <w:szCs w:val="22"/>
          </w:rPr>
          <w:id w:val="23917398"/>
          <w:placeholder>
            <w:docPart w:val="3163C487972342559F2F3B5CC77016EC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063B7F" w:rsidRDefault="00063B7F" w:rsidP="001045B8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063B7F" w:rsidRDefault="00063B7F" w:rsidP="001045B8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063B7F" w:rsidRDefault="00063B7F" w:rsidP="001045B8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F732B3" w:rsidRDefault="00F732B3" w:rsidP="001045B8">
      <w:pPr>
        <w:rPr>
          <w:rFonts w:asciiTheme="minorHAnsi" w:hAnsiTheme="minorHAnsi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88"/>
        <w:gridCol w:w="1889"/>
        <w:gridCol w:w="1888"/>
        <w:gridCol w:w="539"/>
        <w:gridCol w:w="2126"/>
        <w:gridCol w:w="1515"/>
        <w:gridCol w:w="1486"/>
      </w:tblGrid>
      <w:tr w:rsidR="00BF5A01" w:rsidRPr="00BF5A01" w:rsidTr="006C3650">
        <w:tc>
          <w:tcPr>
            <w:tcW w:w="1888" w:type="dxa"/>
          </w:tcPr>
          <w:p w:rsidR="00BF5A01" w:rsidRDefault="00BF5A01" w:rsidP="001045B8">
            <w:pPr>
              <w:rPr>
                <w:rFonts w:asciiTheme="minorHAnsi" w:hAnsiTheme="minorHAnsi"/>
                <w:b/>
                <w:szCs w:val="22"/>
              </w:rPr>
            </w:pPr>
            <w:r w:rsidRPr="00BF5A01">
              <w:rPr>
                <w:rFonts w:asciiTheme="minorHAnsi" w:hAnsiTheme="minorHAnsi"/>
                <w:b/>
                <w:szCs w:val="22"/>
              </w:rPr>
              <w:t>Types de sorties :</w:t>
            </w:r>
          </w:p>
          <w:p w:rsidR="00BF5A01" w:rsidRPr="00BF5A01" w:rsidRDefault="00BF5A01" w:rsidP="001045B8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889" w:type="dxa"/>
          </w:tcPr>
          <w:p w:rsidR="00BF5A01" w:rsidRPr="00BF5A01" w:rsidRDefault="00BF5A01" w:rsidP="001045B8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888" w:type="dxa"/>
          </w:tcPr>
          <w:p w:rsidR="00BF5A01" w:rsidRPr="00BF5A01" w:rsidRDefault="00BF5A01" w:rsidP="00A825A0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39" w:type="dxa"/>
          </w:tcPr>
          <w:p w:rsidR="00BF5A01" w:rsidRPr="00BF5A01" w:rsidRDefault="00BF5A01" w:rsidP="00A825A0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127" w:type="dxa"/>
            <w:gridSpan w:val="3"/>
          </w:tcPr>
          <w:p w:rsidR="00BF5A01" w:rsidRPr="00BF5A01" w:rsidRDefault="00BF5A01" w:rsidP="001045B8">
            <w:pPr>
              <w:rPr>
                <w:rFonts w:asciiTheme="minorHAnsi" w:hAnsiTheme="minorHAnsi"/>
                <w:b/>
                <w:szCs w:val="22"/>
              </w:rPr>
            </w:pPr>
            <w:r w:rsidRPr="00BF5A01">
              <w:rPr>
                <w:rFonts w:asciiTheme="minorHAnsi" w:hAnsiTheme="minorHAnsi"/>
                <w:b/>
                <w:szCs w:val="22"/>
              </w:rPr>
              <w:t>Types de connexions</w:t>
            </w:r>
          </w:p>
        </w:tc>
      </w:tr>
      <w:tr w:rsidR="006C3650" w:rsidRPr="00711102" w:rsidTr="006C3650">
        <w:tc>
          <w:tcPr>
            <w:tcW w:w="1888" w:type="dxa"/>
          </w:tcPr>
          <w:p w:rsidR="006C3650" w:rsidRDefault="009D6AAD" w:rsidP="001045B8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9A5AD0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separate"/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bookmarkEnd w:id="0"/>
            <w:r w:rsidR="006C3650">
              <w:rPr>
                <w:rFonts w:asciiTheme="minorHAnsi" w:hAnsiTheme="minorHAnsi"/>
                <w:szCs w:val="22"/>
              </w:rPr>
              <w:t xml:space="preserve"> droite</w:t>
            </w:r>
          </w:p>
          <w:p w:rsidR="006C3650" w:rsidRPr="00711102" w:rsidRDefault="006C3650" w:rsidP="001045B8">
            <w:pPr>
              <w:rPr>
                <w:rFonts w:asciiTheme="minorHAnsi" w:hAnsiTheme="minorHAnsi"/>
                <w:szCs w:val="22"/>
              </w:rPr>
            </w:pPr>
          </w:p>
          <w:p w:rsidR="006C3650" w:rsidRPr="00711102" w:rsidRDefault="006C3650" w:rsidP="00173D5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723900"/>
                  <wp:effectExtent l="19050" t="0" r="390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</w:tcPr>
          <w:p w:rsidR="006C3650" w:rsidRDefault="009D6AAD" w:rsidP="00FD36F1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AD0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separate"/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6C3650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6C3650">
              <w:rPr>
                <w:rFonts w:asciiTheme="minorHAnsi" w:hAnsiTheme="minorHAnsi"/>
                <w:szCs w:val="22"/>
              </w:rPr>
              <w:t>Coudé 90°</w:t>
            </w:r>
          </w:p>
          <w:p w:rsidR="006C3650" w:rsidRPr="00711102" w:rsidRDefault="006C3650" w:rsidP="00FD36F1">
            <w:pPr>
              <w:rPr>
                <w:rFonts w:asciiTheme="minorHAnsi" w:hAnsiTheme="minorHAnsi"/>
                <w:szCs w:val="22"/>
              </w:rPr>
            </w:pPr>
          </w:p>
          <w:p w:rsidR="006C3650" w:rsidRPr="00711102" w:rsidRDefault="006C3650" w:rsidP="00173D5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723900"/>
                  <wp:effectExtent l="19050" t="0" r="3900" b="0"/>
                  <wp:docPr id="3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</w:tcPr>
          <w:p w:rsidR="006C3650" w:rsidRDefault="009D6AAD" w:rsidP="00A825A0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AD0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separate"/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6C3650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6C3650">
              <w:rPr>
                <w:rFonts w:asciiTheme="minorHAnsi" w:hAnsiTheme="minorHAnsi"/>
                <w:szCs w:val="22"/>
              </w:rPr>
              <w:t xml:space="preserve">Coudé 90° et </w:t>
            </w:r>
          </w:p>
          <w:p w:rsidR="006C3650" w:rsidRPr="00711102" w:rsidRDefault="006C3650" w:rsidP="00A825A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contre coudé</w:t>
            </w:r>
          </w:p>
          <w:p w:rsidR="006C3650" w:rsidRPr="00711102" w:rsidRDefault="006C3650" w:rsidP="00173D5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723900"/>
                  <wp:effectExtent l="19050" t="0" r="3900" b="0"/>
                  <wp:docPr id="4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 w:rsidR="006C3650" w:rsidRPr="00711102" w:rsidRDefault="006C3650" w:rsidP="00FD36F1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26" w:type="dxa"/>
          </w:tcPr>
          <w:p w:rsidR="006C3650" w:rsidRDefault="009D6AAD" w:rsidP="00FD36F1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AD0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separate"/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6C3650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6C3650">
              <w:rPr>
                <w:rFonts w:asciiTheme="minorHAnsi" w:hAnsiTheme="minorHAnsi"/>
                <w:szCs w:val="22"/>
              </w:rPr>
              <w:t xml:space="preserve">câble Lg </w:t>
            </w:r>
            <w:sdt>
              <w:sdtPr>
                <w:rPr>
                  <w:rFonts w:asciiTheme="minorHAnsi" w:hAnsiTheme="minorHAnsi"/>
                  <w:szCs w:val="22"/>
                  <w:shd w:val="clear" w:color="auto" w:fill="EAF1DD" w:themeFill="accent3" w:themeFillTint="33"/>
                </w:rPr>
                <w:id w:val="27773068"/>
                <w:placeholder>
                  <w:docPart w:val="DC5BCD7455704AB8A1B8362B3A4F6D4D"/>
                </w:placeholder>
                <w:showingPlcHdr/>
              </w:sdtPr>
              <w:sdtContent>
                <w:r w:rsidR="006C3650" w:rsidRPr="009A5AD0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</w:p>
          <w:p w:rsidR="006C3650" w:rsidRDefault="006C3650" w:rsidP="00FD36F1">
            <w:pPr>
              <w:rPr>
                <w:rFonts w:asciiTheme="minorHAnsi" w:hAnsiTheme="minorHAnsi"/>
                <w:szCs w:val="22"/>
              </w:rPr>
            </w:pPr>
          </w:p>
          <w:p w:rsidR="006C3650" w:rsidRPr="00711102" w:rsidRDefault="006C3650" w:rsidP="006C365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723900"/>
                  <wp:effectExtent l="19050" t="0" r="3900" b="0"/>
                  <wp:docPr id="5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</w:tcPr>
          <w:p w:rsidR="006C3650" w:rsidRPr="00711102" w:rsidRDefault="009D6AAD" w:rsidP="00FD36F1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AD0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separate"/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6C3650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6C3650">
              <w:rPr>
                <w:rFonts w:asciiTheme="minorHAnsi" w:hAnsiTheme="minorHAnsi"/>
                <w:szCs w:val="22"/>
              </w:rPr>
              <w:t>boitier</w:t>
            </w:r>
          </w:p>
          <w:p w:rsidR="006C3650" w:rsidRDefault="006C3650" w:rsidP="00FD36F1">
            <w:pPr>
              <w:rPr>
                <w:rFonts w:asciiTheme="minorHAnsi" w:hAnsiTheme="minorHAnsi"/>
                <w:szCs w:val="22"/>
              </w:rPr>
            </w:pPr>
          </w:p>
          <w:p w:rsidR="006C3650" w:rsidRPr="00711102" w:rsidRDefault="006C3650" w:rsidP="006C365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723900"/>
                  <wp:effectExtent l="19050" t="0" r="3900" b="0"/>
                  <wp:docPr id="6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  <w:tcBorders>
              <w:left w:val="nil"/>
            </w:tcBorders>
          </w:tcPr>
          <w:p w:rsidR="006C3650" w:rsidRPr="00711102" w:rsidRDefault="009D6AAD" w:rsidP="006C3650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AD0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separate"/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6C3650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6C3650">
              <w:rPr>
                <w:rFonts w:asciiTheme="minorHAnsi" w:hAnsiTheme="minorHAnsi"/>
                <w:szCs w:val="22"/>
              </w:rPr>
              <w:t>boitier</w:t>
            </w:r>
          </w:p>
          <w:p w:rsidR="006C3650" w:rsidRDefault="006C3650" w:rsidP="006C365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+ thermostat</w:t>
            </w:r>
          </w:p>
          <w:p w:rsidR="006C3650" w:rsidRPr="00711102" w:rsidRDefault="006C3650" w:rsidP="006C365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723900"/>
                  <wp:effectExtent l="19050" t="0" r="3900" b="0"/>
                  <wp:docPr id="7" name="Image 6" descr="BT avec TBC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 avec TBC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A01" w:rsidRDefault="00BF5A01" w:rsidP="006C3650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</w:p>
    <w:p w:rsidR="00BF5A01" w:rsidRPr="00711102" w:rsidRDefault="00BF5A01" w:rsidP="006C3650">
      <w:pPr>
        <w:rPr>
          <w:rFonts w:asciiTheme="minorHAnsi" w:hAnsiTheme="minorHAnsi"/>
          <w:szCs w:val="22"/>
        </w:rPr>
      </w:pPr>
    </w:p>
    <w:sectPr w:rsidR="00BF5A01" w:rsidRPr="00711102" w:rsidSect="00B42771">
      <w:headerReference w:type="default" r:id="rId13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AD0" w:rsidRDefault="009A5AD0" w:rsidP="00B42771">
      <w:r>
        <w:separator/>
      </w:r>
    </w:p>
  </w:endnote>
  <w:endnote w:type="continuationSeparator" w:id="0">
    <w:p w:rsidR="009A5AD0" w:rsidRDefault="009A5AD0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AD0" w:rsidRDefault="009A5AD0" w:rsidP="00B42771">
      <w:r>
        <w:separator/>
      </w:r>
    </w:p>
  </w:footnote>
  <w:footnote w:type="continuationSeparator" w:id="0">
    <w:p w:rsidR="009A5AD0" w:rsidRDefault="009A5AD0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AD0" w:rsidRDefault="009A5AD0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5AD0" w:rsidRDefault="009A5AD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Ol19KIMEF4HPHQzSpZomhLgkUA=" w:salt="znYQG2+2xILrprSX1a9c9Q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B7F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BE4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4AE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595"/>
    <w:rsid w:val="00646666"/>
    <w:rsid w:val="00646A14"/>
    <w:rsid w:val="00646F27"/>
    <w:rsid w:val="0064757F"/>
    <w:rsid w:val="0065031D"/>
    <w:rsid w:val="00650814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650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C7A"/>
    <w:rsid w:val="00865EA1"/>
    <w:rsid w:val="00865F60"/>
    <w:rsid w:val="008661B8"/>
    <w:rsid w:val="00866ECD"/>
    <w:rsid w:val="0086703D"/>
    <w:rsid w:val="008673C7"/>
    <w:rsid w:val="00867544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C51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AD0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AAD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63B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7DC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D7E"/>
    <w:rsid w:val="00B5318B"/>
    <w:rsid w:val="00B53432"/>
    <w:rsid w:val="00B539DE"/>
    <w:rsid w:val="00B53DFF"/>
    <w:rsid w:val="00B544E6"/>
    <w:rsid w:val="00B54958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98B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01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2B3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1B4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36F1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1" type="callout" idref="#_x0000_s1026"/>
        <o:r id="V:Rule15" type="connector" idref="#_x0000_s1071"/>
        <o:r id="V:Rule16" type="connector" idref="#_x0000_s1062"/>
        <o:r id="V:Rule17" type="connector" idref="#_x0000_s1061"/>
        <o:r id="V:Rule18" type="connector" idref="#_x0000_s1063"/>
        <o:r id="V:Rule19" type="connector" idref="#_x0000_s1060"/>
        <o:r id="V:Rule20" type="connector" idref="#_x0000_s1070"/>
        <o:r id="V:Rule21" type="connector" idref="#_x0000_s1064"/>
        <o:r id="V:Rule22" type="connector" idref="#_x0000_s1067"/>
        <o:r id="V:Rule23" type="connector" idref="#_x0000_s1066"/>
        <o:r id="V:Rule24" type="connector" idref="#_x0000_s1058"/>
        <o:r id="V:Rule25" type="connector" idref="#_x0000_s1059"/>
        <o:r id="V:Rule26" type="connector" idref="#_x0000_s1065"/>
        <o:r id="V:Rule27" type="connector" idref="#_x0000_s1069"/>
        <o:r id="V:Rule29" type="connector" idref="#_x0000_s1073"/>
        <o:r id="V:Rule31" type="connector" idref="#_x0000_s1074"/>
        <o:r id="V:Rule33" type="connector" idref="#_x0000_s1075"/>
        <o:r id="V:Rule35" type="connector" idref="#_x0000_s1076"/>
        <o:r id="V:Rule37" type="connector" idref="#_x0000_s1077"/>
        <o:r id="V:Rule39" type="connector" idref="#_x0000_s1078"/>
        <o:r id="V:Rule41" type="connector" idref="#_x0000_s1079"/>
        <o:r id="V:Rule43" type="connector" idref="#_x0000_s1080"/>
        <o:r id="V:Rule45" type="connector" idref="#_x0000_s1081"/>
        <o:r id="V:Rule47" type="connector" idref="#_x0000_s1082"/>
        <o:r id="V:Rule49" type="connector" idref="#_x0000_s1083"/>
        <o:r id="V:Rule51" type="connector" idref="#_x0000_s1084"/>
        <o:r id="V:Rule53" type="connector" idref="#_x0000_s1085"/>
        <o:r id="V:Rule55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0C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3EED2930114547A860ACA2A6886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AE226-77B6-4EA0-903F-58428D2B9787}"/>
      </w:docPartPr>
      <w:docPartBody>
        <w:p w:rsidR="005764C0" w:rsidRDefault="00FF6201" w:rsidP="00FF6201">
          <w:pPr>
            <w:pStyle w:val="103EED2930114547A860ACA2A688680624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p>
      </w:docPartBody>
    </w:docPart>
    <w:docPart>
      <w:docPartPr>
        <w:name w:val="4DEFC3418B844B9D9DC999CAF7CF0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E64761-5718-4BE1-9F93-FD5254F96E28}"/>
      </w:docPartPr>
      <w:docPartBody>
        <w:p w:rsidR="005764C0" w:rsidRDefault="00FF6201" w:rsidP="00FF6201">
          <w:pPr>
            <w:pStyle w:val="4DEFC3418B844B9D9DC999CAF7CF0B6C25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p>
      </w:docPartBody>
    </w:docPart>
    <w:docPart>
      <w:docPartPr>
        <w:name w:val="82425D1D187F4F7985808E0F17D055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AAF31C-7137-46E9-A54A-CCBE5CFE8A2A}"/>
      </w:docPartPr>
      <w:docPartBody>
        <w:p w:rsidR="005764C0" w:rsidRDefault="00FF6201" w:rsidP="00FF6201">
          <w:pPr>
            <w:pStyle w:val="82425D1D187F4F7985808E0F17D055C725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p>
      </w:docPartBody>
    </w:docPart>
    <w:docPart>
      <w:docPartPr>
        <w:name w:val="FAB6DBAF4F68498583F61DF95E39A2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617241-6DD6-4661-AE00-78EF5B4AA54E}"/>
      </w:docPartPr>
      <w:docPartBody>
        <w:p w:rsidR="005764C0" w:rsidRDefault="00FF6201" w:rsidP="00FF6201">
          <w:pPr>
            <w:pStyle w:val="FAB6DBAF4F68498583F61DF95E39A2C323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p>
      </w:docPartBody>
    </w:docPart>
    <w:docPart>
      <w:docPartPr>
        <w:name w:val="87E0139A4C3E46EBA024C4A1913DAB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EE2DD5-2D89-4E85-9F84-2E1549F78E53}"/>
      </w:docPartPr>
      <w:docPartBody>
        <w:p w:rsidR="005764C0" w:rsidRDefault="00FF6201" w:rsidP="00FF6201">
          <w:pPr>
            <w:pStyle w:val="87E0139A4C3E46EBA024C4A1913DAB9622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0ED51FC5E8084CCDBB899B843B2A51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49E644-AE03-43F1-B3D7-EFDF41BAEB86}"/>
      </w:docPartPr>
      <w:docPartBody>
        <w:p w:rsidR="005764C0" w:rsidRDefault="00FF6201" w:rsidP="00FF6201">
          <w:pPr>
            <w:pStyle w:val="0ED51FC5E8084CCDBB899B843B2A517321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p>
      </w:docPartBody>
    </w:docPart>
    <w:docPart>
      <w:docPartPr>
        <w:name w:val="BB59CDE52BAB4F2396AA292C9843C8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A64A2A-A4D8-4CE6-BE32-20A411FE969A}"/>
      </w:docPartPr>
      <w:docPartBody>
        <w:p w:rsidR="005764C0" w:rsidRDefault="00FF6201" w:rsidP="00FF6201">
          <w:pPr>
            <w:pStyle w:val="BB59CDE52BAB4F2396AA292C9843C8F321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p>
      </w:docPartBody>
    </w:docPart>
    <w:docPart>
      <w:docPartPr>
        <w:name w:val="EA88E48D54134DBBA3CFB356DA3B26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0A73C8-DB96-42CA-8658-ABE51F893995}"/>
      </w:docPartPr>
      <w:docPartBody>
        <w:p w:rsidR="005764C0" w:rsidRDefault="00FF6201" w:rsidP="00FF6201">
          <w:pPr>
            <w:pStyle w:val="EA88E48D54134DBBA3CFB356DA3B266021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W/cm² (si impératif)</w:t>
          </w:r>
        </w:p>
      </w:docPartBody>
    </w:docPart>
    <w:docPart>
      <w:docPartPr>
        <w:name w:val="56751A122B644375BA31487DCA9FA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0DCE9-9C15-4AC0-A44E-17FDD1D429E7}"/>
      </w:docPartPr>
      <w:docPartBody>
        <w:p w:rsidR="005764C0" w:rsidRDefault="00FF6201" w:rsidP="00FF6201">
          <w:pPr>
            <w:pStyle w:val="56751A122B644375BA31487DCA9FAE8919"/>
          </w:pPr>
          <w:r w:rsidRPr="00711102">
            <w:rPr>
              <w:rFonts w:asciiTheme="minorHAnsi" w:hAnsiTheme="minorHAnsi"/>
              <w:szCs w:val="22"/>
            </w:rPr>
            <w:t xml:space="preserve"> </w:t>
          </w:r>
          <w:r w:rsidRPr="00711102">
            <w:rPr>
              <w:rStyle w:val="Textedelespacerserv"/>
              <w:szCs w:val="22"/>
            </w:rPr>
            <w:t xml:space="preserve">°C </w:t>
          </w:r>
        </w:p>
      </w:docPartBody>
    </w:docPart>
    <w:docPart>
      <w:docPartPr>
        <w:name w:val="EEF3FB6CA53C4968A7D0B1E3A827D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0DD40-A096-4CFE-BC3D-93BA3B10CB1D}"/>
      </w:docPartPr>
      <w:docPartBody>
        <w:p w:rsidR="003B53DB" w:rsidRDefault="00FF6201" w:rsidP="00FF6201">
          <w:pPr>
            <w:pStyle w:val="EEF3FB6CA53C4968A7D0B1E3A827D5305"/>
          </w:pPr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p>
      </w:docPartBody>
    </w:docPart>
    <w:docPart>
      <w:docPartPr>
        <w:name w:val="97FFDEC8907F4BB580864BCF545F1E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A86944-5A82-4FBF-90B4-7C2FB714CFD0}"/>
      </w:docPartPr>
      <w:docPartBody>
        <w:p w:rsidR="007B3F05" w:rsidRDefault="00FF6201" w:rsidP="00FF6201">
          <w:pPr>
            <w:pStyle w:val="97FFDEC8907F4BB580864BCF545F1EA42"/>
          </w:pPr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ex : inox 316L</w:t>
          </w:r>
        </w:p>
      </w:docPartBody>
    </w:docPart>
    <w:docPart>
      <w:docPartPr>
        <w:name w:val="7BA4CEB76F70419CB9B52D0C4EDCE0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E1BA29-820E-4768-A1D3-9F5EA136768F}"/>
      </w:docPartPr>
      <w:docPartBody>
        <w:p w:rsidR="007B3F05" w:rsidRDefault="00FF6201" w:rsidP="00FF6201">
          <w:pPr>
            <w:pStyle w:val="7BA4CEB76F70419CB9B52D0C4EDCE0F82"/>
          </w:pPr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précisez</w:t>
          </w:r>
        </w:p>
      </w:docPartBody>
    </w:docPart>
    <w:docPart>
      <w:docPartPr>
        <w:name w:val="DC5BCD7455704AB8A1B8362B3A4F6D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5609B6-FDE2-4A2A-80D2-35CE609F5FF1}"/>
      </w:docPartPr>
      <w:docPartBody>
        <w:p w:rsidR="00FF6201" w:rsidRDefault="00FF6201" w:rsidP="00FF6201">
          <w:pPr>
            <w:pStyle w:val="DC5BCD7455704AB8A1B8362B3A4F6D4D1"/>
          </w:pPr>
          <w:r w:rsidRPr="00711102">
            <w:rPr>
              <w:rStyle w:val="Textedelespacerserv"/>
              <w:szCs w:val="22"/>
            </w:rPr>
            <w:t>en mm</w:t>
          </w:r>
        </w:p>
      </w:docPartBody>
    </w:docPart>
    <w:docPart>
      <w:docPartPr>
        <w:name w:val="7F51433D0FB64DACB47DEE52A2A910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5554BF-A20E-45ED-B945-BFB2604FFE8C}"/>
      </w:docPartPr>
      <w:docPartBody>
        <w:p w:rsidR="00000000" w:rsidRDefault="001350A7" w:rsidP="001350A7">
          <w:pPr>
            <w:pStyle w:val="7F51433D0FB64DACB47DEE52A2A91019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6EF2FEF5262641949DA7DBC3FBF128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0CD1EF-DFFE-46E4-B8F6-3D0F9FC29723}"/>
      </w:docPartPr>
      <w:docPartBody>
        <w:p w:rsidR="00000000" w:rsidRDefault="001350A7" w:rsidP="001350A7">
          <w:pPr>
            <w:pStyle w:val="6EF2FEF5262641949DA7DBC3FBF12812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C4CDD4B5A69B4DAAB59D2BA52F263F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AEA263-8AB1-407D-9F99-B254859EBBB4}"/>
      </w:docPartPr>
      <w:docPartBody>
        <w:p w:rsidR="00000000" w:rsidRDefault="001350A7" w:rsidP="001350A7">
          <w:pPr>
            <w:pStyle w:val="C4CDD4B5A69B4DAAB59D2BA52F263FCD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3163C487972342559F2F3B5CC77016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80E95F-9331-4196-BA3A-45DE6EADAB33}"/>
      </w:docPartPr>
      <w:docPartBody>
        <w:p w:rsidR="00000000" w:rsidRDefault="001350A7" w:rsidP="001350A7">
          <w:pPr>
            <w:pStyle w:val="3163C487972342559F2F3B5CC77016EC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1350A7"/>
    <w:rsid w:val="00143DDE"/>
    <w:rsid w:val="003B53DB"/>
    <w:rsid w:val="005366EA"/>
    <w:rsid w:val="005764C0"/>
    <w:rsid w:val="007B3F05"/>
    <w:rsid w:val="00B80BA9"/>
    <w:rsid w:val="00FF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350A7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2A83F5B5CFC46C9B0E65D1D825E30F7">
    <w:name w:val="F2A83F5B5CFC46C9B0E65D1D825E30F7"/>
    <w:rsid w:val="007B3F05"/>
  </w:style>
  <w:style w:type="paragraph" w:customStyle="1" w:styleId="97FFDEC8907F4BB580864BCF545F1EA4">
    <w:name w:val="97FFDEC8907F4BB580864BCF545F1EA4"/>
    <w:rsid w:val="007B3F05"/>
  </w:style>
  <w:style w:type="paragraph" w:customStyle="1" w:styleId="9DD46CFA76B841409D4D455F1974C068">
    <w:name w:val="9DD46CFA76B841409D4D455F1974C068"/>
    <w:rsid w:val="007B3F05"/>
  </w:style>
  <w:style w:type="paragraph" w:customStyle="1" w:styleId="7BA4CEB76F70419CB9B52D0C4EDCE0F8">
    <w:name w:val="7BA4CEB76F70419CB9B52D0C4EDCE0F8"/>
    <w:rsid w:val="007B3F05"/>
  </w:style>
  <w:style w:type="paragraph" w:customStyle="1" w:styleId="705E2B73454E4BB2A9E3D7BC593C5C8B">
    <w:name w:val="705E2B73454E4BB2A9E3D7BC593C5C8B"/>
    <w:rsid w:val="007B3F05"/>
  </w:style>
  <w:style w:type="paragraph" w:customStyle="1" w:styleId="D01788FFAA5B48809F9F27613E169549">
    <w:name w:val="D01788FFAA5B48809F9F27613E169549"/>
    <w:rsid w:val="007B3F05"/>
  </w:style>
  <w:style w:type="paragraph" w:customStyle="1" w:styleId="949CB1B1C4034B6B8D24876A534493D0">
    <w:name w:val="949CB1B1C4034B6B8D24876A534493D0"/>
    <w:rsid w:val="007B3F05"/>
  </w:style>
  <w:style w:type="paragraph" w:customStyle="1" w:styleId="103EED2930114547A860ACA2A688680623">
    <w:name w:val="103EED2930114547A860ACA2A688680623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4">
    <w:name w:val="4DEFC3418B844B9D9DC999CAF7CF0B6C24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4">
    <w:name w:val="82425D1D187F4F7985808E0F17D055C724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2">
    <w:name w:val="FAB6DBAF4F68498583F61DF95E39A2C322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1">
    <w:name w:val="87E0139A4C3E46EBA024C4A1913DAB9621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4">
    <w:name w:val="EEF3FB6CA53C4968A7D0B1E3A827D5304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0">
    <w:name w:val="0ED51FC5E8084CCDBB899B843B2A517320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0">
    <w:name w:val="BB59CDE52BAB4F2396AA292C9843C8F320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0">
    <w:name w:val="EA88E48D54134DBBA3CFB356DA3B266020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8">
    <w:name w:val="56751A122B644375BA31487DCA9FAE8918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BA4CEB76F70419CB9B52D0C4EDCE0F81">
    <w:name w:val="7BA4CEB76F70419CB9B52D0C4EDCE0F81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FFDEC8907F4BB580864BCF545F1EA41">
    <w:name w:val="97FFDEC8907F4BB580864BCF545F1EA41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05E2B73454E4BB2A9E3D7BC593C5C8B1">
    <w:name w:val="705E2B73454E4BB2A9E3D7BC593C5C8B1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49CB1B1C4034B6B8D24876A534493D01">
    <w:name w:val="949CB1B1C4034B6B8D24876A534493D01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6">
    <w:name w:val="00A702D4E64444458760D9516583DA1C6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6">
    <w:name w:val="E2A075BE42BE4D968FF2B147B6B102E26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6">
    <w:name w:val="95741034EA2847219CBD6FBE8C8EB66F6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6">
    <w:name w:val="D55652CD6D1D46D3909DCB46C9F72C3A6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6">
    <w:name w:val="C0A3449E595A4A419F15087D8ABD50756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6">
    <w:name w:val="E7BE0C5E18D34A65A06DE5F262B12B356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6">
    <w:name w:val="D8FC56A879674183A81EC66BC1BA64D36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A36B36E6104CAF86843ADA82EAF995">
    <w:name w:val="79A36B36E6104CAF86843ADA82EAF995"/>
    <w:rsid w:val="007B3F05"/>
  </w:style>
  <w:style w:type="paragraph" w:customStyle="1" w:styleId="837207A0460444EAA1E1BD1836C5973F">
    <w:name w:val="837207A0460444EAA1E1BD1836C5973F"/>
    <w:rsid w:val="007B3F05"/>
  </w:style>
  <w:style w:type="paragraph" w:customStyle="1" w:styleId="DC5BCD7455704AB8A1B8362B3A4F6D4D">
    <w:name w:val="DC5BCD7455704AB8A1B8362B3A4F6D4D"/>
    <w:rsid w:val="00FF6201"/>
  </w:style>
  <w:style w:type="paragraph" w:customStyle="1" w:styleId="4FA1A8B97EBE4335B1FB3ABC5A4C3F0C">
    <w:name w:val="4FA1A8B97EBE4335B1FB3ABC5A4C3F0C"/>
    <w:rsid w:val="00FF6201"/>
  </w:style>
  <w:style w:type="paragraph" w:customStyle="1" w:styleId="2035F0D8C4C649ED84FD6348B7EAF644">
    <w:name w:val="2035F0D8C4C649ED84FD6348B7EAF644"/>
    <w:rsid w:val="00FF6201"/>
  </w:style>
  <w:style w:type="paragraph" w:customStyle="1" w:styleId="40CF0B35B0504E88B16A3A478804487B">
    <w:name w:val="40CF0B35B0504E88B16A3A478804487B"/>
    <w:rsid w:val="00FF6201"/>
  </w:style>
  <w:style w:type="paragraph" w:customStyle="1" w:styleId="9E7D4AB4777344BBAED79703A89475F7">
    <w:name w:val="9E7D4AB4777344BBAED79703A89475F7"/>
    <w:rsid w:val="00FF6201"/>
  </w:style>
  <w:style w:type="paragraph" w:customStyle="1" w:styleId="56E96FB2E4C24589BEE41E011C429029">
    <w:name w:val="56E96FB2E4C24589BEE41E011C429029"/>
    <w:rsid w:val="00FF6201"/>
  </w:style>
  <w:style w:type="paragraph" w:customStyle="1" w:styleId="DFE6F01A380E4A48849C121386368BAB">
    <w:name w:val="DFE6F01A380E4A48849C121386368BAB"/>
    <w:rsid w:val="00FF6201"/>
  </w:style>
  <w:style w:type="paragraph" w:customStyle="1" w:styleId="103EED2930114547A860ACA2A688680624">
    <w:name w:val="103EED2930114547A860ACA2A688680624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5">
    <w:name w:val="4DEFC3418B844B9D9DC999CAF7CF0B6C25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5">
    <w:name w:val="82425D1D187F4F7985808E0F17D055C725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3">
    <w:name w:val="FAB6DBAF4F68498583F61DF95E39A2C323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2">
    <w:name w:val="87E0139A4C3E46EBA024C4A1913DAB9622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5">
    <w:name w:val="EEF3FB6CA53C4968A7D0B1E3A827D5305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1">
    <w:name w:val="0ED51FC5E8084CCDBB899B843B2A517321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1">
    <w:name w:val="BB59CDE52BAB4F2396AA292C9843C8F321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1">
    <w:name w:val="EA88E48D54134DBBA3CFB356DA3B266021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9">
    <w:name w:val="56751A122B644375BA31487DCA9FAE8919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BA4CEB76F70419CB9B52D0C4EDCE0F82">
    <w:name w:val="7BA4CEB76F70419CB9B52D0C4EDCE0F82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FFDEC8907F4BB580864BCF545F1EA42">
    <w:name w:val="97FFDEC8907F4BB580864BCF545F1EA42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FE6F01A380E4A48849C121386368BAB1">
    <w:name w:val="DFE6F01A380E4A48849C121386368BAB1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E96FB2E4C24589BEE41E011C4290291">
    <w:name w:val="56E96FB2E4C24589BEE41E011C4290291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E7D4AB4777344BBAED79703A89475F71">
    <w:name w:val="9E7D4AB4777344BBAED79703A89475F71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C5BCD7455704AB8A1B8362B3A4F6D4D1">
    <w:name w:val="DC5BCD7455704AB8A1B8362B3A4F6D4D1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F51433D0FB64DACB47DEE52A2A91019">
    <w:name w:val="7F51433D0FB64DACB47DEE52A2A91019"/>
    <w:rsid w:val="001350A7"/>
  </w:style>
  <w:style w:type="paragraph" w:customStyle="1" w:styleId="6EF2FEF5262641949DA7DBC3FBF12812">
    <w:name w:val="6EF2FEF5262641949DA7DBC3FBF12812"/>
    <w:rsid w:val="001350A7"/>
  </w:style>
  <w:style w:type="paragraph" w:customStyle="1" w:styleId="C4CDD4B5A69B4DAAB59D2BA52F263FCD">
    <w:name w:val="C4CDD4B5A69B4DAAB59D2BA52F263FCD"/>
    <w:rsid w:val="001350A7"/>
  </w:style>
  <w:style w:type="paragraph" w:customStyle="1" w:styleId="3163C487972342559F2F3B5CC77016EC">
    <w:name w:val="3163C487972342559F2F3B5CC77016EC"/>
    <w:rsid w:val="001350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3</cp:revision>
  <cp:lastPrinted>2015-06-25T13:22:00Z</cp:lastPrinted>
  <dcterms:created xsi:type="dcterms:W3CDTF">2015-06-25T13:13:00Z</dcterms:created>
  <dcterms:modified xsi:type="dcterms:W3CDTF">2015-06-25T13:22:00Z</dcterms:modified>
</cp:coreProperties>
</file>