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4F1D61" w:rsidP="00440FE3">
      <w:pPr>
        <w:rPr>
          <w:rFonts w:asciiTheme="minorHAnsi" w:hAnsiTheme="minorHAnsi"/>
          <w:b/>
          <w:sz w:val="28"/>
          <w:szCs w:val="28"/>
        </w:rPr>
      </w:pPr>
      <w:r w:rsidRPr="004F1D61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 xml:space="preserve">EPINGLE </w:t>
      </w:r>
      <w:r w:rsidR="00CC067D">
        <w:rPr>
          <w:rFonts w:asciiTheme="minorHAnsi" w:hAnsiTheme="minorHAnsi"/>
          <w:b/>
          <w:sz w:val="28"/>
          <w:szCs w:val="28"/>
        </w:rPr>
        <w:t>en M ou MULTIBOUCLE coudée à PLAT</w:t>
      </w:r>
      <w:r w:rsidR="00440FE3" w:rsidRPr="00B42771">
        <w:rPr>
          <w:rFonts w:asciiTheme="minorHAnsi" w:hAnsiTheme="minorHAnsi"/>
          <w:b/>
          <w:sz w:val="28"/>
          <w:szCs w:val="28"/>
        </w:rPr>
        <w:t> 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CC067D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C067D" w:rsidRDefault="00440FE3" w:rsidP="00CC067D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3F" w:rsidRPr="008D263F" w:rsidRDefault="008D263F" w:rsidP="00865B02">
      <w:pPr>
        <w:rPr>
          <w:rFonts w:asciiTheme="minorHAnsi" w:hAnsiTheme="minorHAnsi"/>
          <w:sz w:val="16"/>
        </w:rPr>
      </w:pPr>
    </w:p>
    <w:p w:rsidR="008D263F" w:rsidRPr="0090189C" w:rsidRDefault="00CC06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81280</wp:posOffset>
            </wp:positionV>
            <wp:extent cx="4600575" cy="4305300"/>
            <wp:effectExtent l="19050" t="0" r="9525" b="0"/>
            <wp:wrapNone/>
            <wp:docPr id="1" name="Image 0" descr="aa - EFM &amp; MM coudé à plat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M &amp; MM coudé à plat 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3F">
        <w:rPr>
          <w:rFonts w:asciiTheme="minorHAnsi" w:hAnsiTheme="minorHAnsi"/>
          <w:szCs w:val="22"/>
        </w:rPr>
        <w:tab/>
        <w:t xml:space="preserve">     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Ea : </w:t>
      </w:r>
      <w:sdt>
        <w:sdtPr>
          <w:rPr>
            <w:rFonts w:asciiTheme="minorHAnsi" w:hAnsiTheme="minorHAnsi"/>
            <w:szCs w:val="22"/>
          </w:rPr>
          <w:id w:val="13021057"/>
          <w:placeholder>
            <w:docPart w:val="C3C2ED8C13E340BD9CB09910AE58DB25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 xml:space="preserve">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</w:t>
      </w:r>
      <w:r w:rsidR="008D263F">
        <w:rPr>
          <w:rFonts w:asciiTheme="minorHAnsi" w:hAnsiTheme="minorHAnsi"/>
          <w:szCs w:val="22"/>
        </w:rPr>
        <w:t xml:space="preserve">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8D263F" w:rsidRDefault="008D263F" w:rsidP="00865B02">
      <w:pPr>
        <w:rPr>
          <w:rFonts w:asciiTheme="minorHAnsi" w:hAnsiTheme="minorHAnsi"/>
          <w:sz w:val="16"/>
        </w:rPr>
      </w:pPr>
    </w:p>
    <w:p w:rsidR="00440FE3" w:rsidRPr="0090189C" w:rsidRDefault="008D263F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tbl>
      <w:tblPr>
        <w:tblStyle w:val="Grilledutableau"/>
        <w:tblpPr w:leftFromText="141" w:rightFromText="141" w:vertAnchor="text" w:horzAnchor="page" w:tblpX="1318" w:tblpY="342"/>
        <w:tblW w:w="0" w:type="auto"/>
        <w:tblLook w:val="04A0"/>
      </w:tblPr>
      <w:tblGrid>
        <w:gridCol w:w="3935"/>
      </w:tblGrid>
      <w:tr w:rsidR="00B52B2B" w:rsidRPr="0090189C" w:rsidTr="00CC067D">
        <w:trPr>
          <w:cantSplit/>
          <w:trHeight w:val="403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52B2B" w:rsidRDefault="00B52B2B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      </w:t>
            </w:r>
          </w:p>
          <w:p w:rsidR="008D263F" w:rsidRDefault="008D263F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B52B2B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Lg tube (A</w:t>
            </w:r>
            <w:r w:rsidR="008D263F">
              <w:rPr>
                <w:rFonts w:asciiTheme="minorHAnsi" w:hAnsiTheme="minorHAnsi"/>
                <w:szCs w:val="22"/>
              </w:rPr>
              <w:t xml:space="preserve">) </w:t>
            </w:r>
            <w:r w:rsidR="00B52B2B">
              <w:rPr>
                <w:rFonts w:asciiTheme="minorHAnsi" w:hAnsiTheme="minorHAnsi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86009F03A75D4FB4AB2C73C8A1568D09"/>
                </w:placeholder>
                <w:showingPlcHdr/>
              </w:sdtPr>
              <w:sdtContent>
                <w:r w:rsidR="00B52B2B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B52B2B">
              <w:rPr>
                <w:rFonts w:asciiTheme="minorHAnsi" w:hAnsiTheme="minorHAnsi"/>
                <w:szCs w:val="22"/>
              </w:rPr>
              <w:t xml:space="preserve"> </w:t>
            </w:r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Lg portée de joint (P) :  </w:t>
            </w:r>
            <w:sdt>
              <w:sdtPr>
                <w:rPr>
                  <w:rFonts w:asciiTheme="minorHAnsi" w:hAnsiTheme="minorHAnsi"/>
                  <w:szCs w:val="22"/>
                </w:rPr>
                <w:id w:val="13021081"/>
                <w:placeholder>
                  <w:docPart w:val="12F60C51CFE344CA909BB68382A6302D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Non chauffant (NC)  </w:t>
            </w:r>
            <w:sdt>
              <w:sdtPr>
                <w:rPr>
                  <w:rFonts w:asciiTheme="minorHAnsi" w:hAnsiTheme="minorHAnsi"/>
                  <w:szCs w:val="22"/>
                </w:rPr>
                <w:id w:val="13021083"/>
                <w:placeholder>
                  <w:docPart w:val="C3003B59B82144ADB84FC2BEFD50551E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C067D" w:rsidRPr="00CC067D" w:rsidRDefault="00CC067D" w:rsidP="00CC067D">
            <w:pPr>
              <w:ind w:left="113" w:right="113"/>
              <w:rPr>
                <w:rFonts w:asciiTheme="minorHAnsi" w:hAnsiTheme="minorHAnsi"/>
                <w:sz w:val="32"/>
                <w:szCs w:val="32"/>
              </w:rPr>
            </w:pPr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CC067D" w:rsidRDefault="00CC067D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         C :  </w:t>
            </w:r>
            <w:sdt>
              <w:sdtPr>
                <w:rPr>
                  <w:rFonts w:asciiTheme="minorHAnsi" w:hAnsiTheme="minorHAnsi"/>
                  <w:szCs w:val="22"/>
                </w:rPr>
                <w:id w:val="13021089"/>
                <w:placeholder>
                  <w:docPart w:val="A2A9107E16F04E5BBDC9B84F05024A87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B52B2B" w:rsidRPr="00EF5BF1" w:rsidRDefault="00B52B2B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</w:t>
            </w:r>
          </w:p>
          <w:p w:rsidR="00B52B2B" w:rsidRPr="00EF5BF1" w:rsidRDefault="00B52B2B" w:rsidP="00CC067D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8D263F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Default="00440FE3" w:rsidP="00865B02">
      <w:pPr>
        <w:rPr>
          <w:rFonts w:asciiTheme="minorHAnsi" w:hAnsiTheme="minorHAnsi"/>
          <w:szCs w:val="22"/>
        </w:rPr>
      </w:pPr>
    </w:p>
    <w:p w:rsidR="00CC067D" w:rsidRPr="00CC067D" w:rsidRDefault="00CC067D" w:rsidP="00865B02">
      <w:pPr>
        <w:rPr>
          <w:rFonts w:asciiTheme="minorHAnsi" w:hAnsiTheme="minorHAnsi"/>
          <w:sz w:val="20"/>
          <w:szCs w:val="20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CC06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Lg (Ll) : </w:t>
      </w:r>
      <w:sdt>
        <w:sdtPr>
          <w:rPr>
            <w:rFonts w:asciiTheme="minorHAnsi" w:hAnsiTheme="minorHAnsi"/>
            <w:szCs w:val="22"/>
          </w:rPr>
          <w:id w:val="13021090"/>
          <w:placeholder>
            <w:docPart w:val="1344D255D2BA4CB1936ED36E2B2C1C29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CC067D" w:rsidRDefault="00CC067D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CC06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Nombre de boucle</w:t>
      </w:r>
    </w:p>
    <w:p w:rsidR="00CC067D" w:rsidRDefault="00CC06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3021091"/>
          <w:placeholder>
            <w:docPart w:val="A9EAF8E9F9FA48069334A843920F19CA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Pr="0090189C" w:rsidRDefault="00B52B2B" w:rsidP="00865B02">
      <w:pPr>
        <w:rPr>
          <w:rFonts w:asciiTheme="minorHAnsi" w:hAnsiTheme="minorHAnsi"/>
          <w:szCs w:val="22"/>
        </w:rPr>
      </w:pPr>
    </w:p>
    <w:p w:rsidR="008D263F" w:rsidRPr="00CC067D" w:rsidRDefault="008D263F" w:rsidP="0090189C">
      <w:pPr>
        <w:rPr>
          <w:rFonts w:asciiTheme="minorHAnsi" w:hAnsiTheme="minorHAnsi"/>
          <w:sz w:val="28"/>
          <w:szCs w:val="28"/>
        </w:rPr>
      </w:pPr>
    </w:p>
    <w:p w:rsidR="008D263F" w:rsidRPr="00CC067D" w:rsidRDefault="00CC067D" w:rsidP="00CC067D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Lg boucle (B) : </w:t>
      </w:r>
      <w:sdt>
        <w:sdtPr>
          <w:rPr>
            <w:rFonts w:asciiTheme="minorHAnsi" w:hAnsiTheme="minorHAnsi"/>
            <w:szCs w:val="22"/>
          </w:rPr>
          <w:id w:val="13021092"/>
          <w:placeholder>
            <w:docPart w:val="0F553DCFD70E4914A0C96F790733829E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CC067D" w:rsidRDefault="00CC067D" w:rsidP="00CC067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Long. (L) : </w:t>
      </w:r>
      <w:sdt>
        <w:sdtPr>
          <w:rPr>
            <w:rFonts w:asciiTheme="minorHAnsi" w:hAnsiTheme="minorHAnsi"/>
            <w:szCs w:val="22"/>
          </w:rPr>
          <w:id w:val="13021093"/>
          <w:placeholder>
            <w:docPart w:val="70F12A346C0D496BBE8155D42D3F83CC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90189C" w:rsidRPr="00CF00C4" w:rsidRDefault="0090189C" w:rsidP="00CC067D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F1D6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4F1D61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4F1D61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4F1D6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662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1D61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3D1B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63F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67D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7"/>
        <o:r id="V:Rule7" type="connector" idref="#_x0000_s1065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86009F03A75D4FB4AB2C73C8A1568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3ACEF-0E28-465D-88E5-6FE7EB63C9C3}"/>
      </w:docPartPr>
      <w:docPartBody>
        <w:p w:rsidR="0033635D" w:rsidRDefault="00580E67" w:rsidP="00580E67">
          <w:pPr>
            <w:pStyle w:val="86009F03A75D4FB4AB2C73C8A1568D0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C2ED8C13E340BD9CB09910AE58D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7273-762F-44DD-BF22-CF6172587704}"/>
      </w:docPartPr>
      <w:docPartBody>
        <w:p w:rsidR="00000000" w:rsidRDefault="0033635D" w:rsidP="0033635D">
          <w:pPr>
            <w:pStyle w:val="C3C2ED8C13E340BD9CB09910AE58DB25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2F60C51CFE344CA909BB68382A63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5E723-7405-4C36-89B4-DF3FE6CB1C2A}"/>
      </w:docPartPr>
      <w:docPartBody>
        <w:p w:rsidR="00000000" w:rsidRDefault="0033635D" w:rsidP="0033635D">
          <w:pPr>
            <w:pStyle w:val="12F60C51CFE344CA909BB68382A6302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03B59B82144ADB84FC2BEFD505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804F9-4970-4543-9D06-55A1D29A3571}"/>
      </w:docPartPr>
      <w:docPartBody>
        <w:p w:rsidR="00000000" w:rsidRDefault="0033635D" w:rsidP="0033635D">
          <w:pPr>
            <w:pStyle w:val="C3003B59B82144ADB84FC2BEFD50551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2A9107E16F04E5BBDC9B84F05024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77AEA-AF76-4ADD-86BE-B1D74AAEA089}"/>
      </w:docPartPr>
      <w:docPartBody>
        <w:p w:rsidR="00000000" w:rsidRDefault="0033635D" w:rsidP="0033635D">
          <w:pPr>
            <w:pStyle w:val="A2A9107E16F04E5BBDC9B84F05024A8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344D255D2BA4CB1936ED36E2B2C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E81E-E070-4F07-940C-D3693DA04A8B}"/>
      </w:docPartPr>
      <w:docPartBody>
        <w:p w:rsidR="00000000" w:rsidRDefault="0033635D" w:rsidP="0033635D">
          <w:pPr>
            <w:pStyle w:val="1344D255D2BA4CB1936ED36E2B2C1C2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9EAF8E9F9FA48069334A843920F1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CA0B8-406E-416A-B818-337CBFEFD394}"/>
      </w:docPartPr>
      <w:docPartBody>
        <w:p w:rsidR="00000000" w:rsidRDefault="0033635D" w:rsidP="0033635D">
          <w:pPr>
            <w:pStyle w:val="A9EAF8E9F9FA48069334A843920F19C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F553DCFD70E4914A0C96F7907338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5DEE1-8F86-4DDB-9DB8-F258F4213397}"/>
      </w:docPartPr>
      <w:docPartBody>
        <w:p w:rsidR="00000000" w:rsidRDefault="0033635D" w:rsidP="0033635D">
          <w:pPr>
            <w:pStyle w:val="0F553DCFD70E4914A0C96F790733829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70F12A346C0D496BBE8155D42D3F8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9ACBF-2ABE-4B88-9E31-96636ED5733D}"/>
      </w:docPartPr>
      <w:docPartBody>
        <w:p w:rsidR="00000000" w:rsidRDefault="0033635D" w:rsidP="0033635D">
          <w:pPr>
            <w:pStyle w:val="70F12A346C0D496BBE8155D42D3F83C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3635D"/>
    <w:rsid w:val="003B53DB"/>
    <w:rsid w:val="004538B6"/>
    <w:rsid w:val="005366EA"/>
    <w:rsid w:val="005764C0"/>
    <w:rsid w:val="00580E67"/>
    <w:rsid w:val="00B75144"/>
    <w:rsid w:val="00B80BA9"/>
    <w:rsid w:val="00C0434F"/>
    <w:rsid w:val="00D433AF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635D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3033950B28F3484996BAC4FF7953B66B">
    <w:name w:val="3033950B28F3484996BAC4FF7953B66B"/>
    <w:rsid w:val="00580E67"/>
  </w:style>
  <w:style w:type="paragraph" w:customStyle="1" w:styleId="BD1CA468FAE74A6E80C96BDD34510879">
    <w:name w:val="BD1CA468FAE74A6E80C96BDD34510879"/>
    <w:rsid w:val="00580E67"/>
  </w:style>
  <w:style w:type="paragraph" w:customStyle="1" w:styleId="BEC23A7C55094B0FB05C1E21930F5F05">
    <w:name w:val="BEC23A7C55094B0FB05C1E21930F5F05"/>
    <w:rsid w:val="00580E67"/>
  </w:style>
  <w:style w:type="paragraph" w:customStyle="1" w:styleId="5F5F8475B8834AE4BA4A3F86D53BFB99">
    <w:name w:val="5F5F8475B8834AE4BA4A3F86D53BFB99"/>
    <w:rsid w:val="00580E67"/>
  </w:style>
  <w:style w:type="paragraph" w:customStyle="1" w:styleId="C3C2ED8C13E340BD9CB09910AE58DB25">
    <w:name w:val="C3C2ED8C13E340BD9CB09910AE58DB25"/>
    <w:rsid w:val="0033635D"/>
  </w:style>
  <w:style w:type="paragraph" w:customStyle="1" w:styleId="12F60C51CFE344CA909BB68382A6302D">
    <w:name w:val="12F60C51CFE344CA909BB68382A6302D"/>
    <w:rsid w:val="0033635D"/>
  </w:style>
  <w:style w:type="paragraph" w:customStyle="1" w:styleId="C3003B59B82144ADB84FC2BEFD50551E">
    <w:name w:val="C3003B59B82144ADB84FC2BEFD50551E"/>
    <w:rsid w:val="0033635D"/>
  </w:style>
  <w:style w:type="paragraph" w:customStyle="1" w:styleId="A2A9107E16F04E5BBDC9B84F05024A87">
    <w:name w:val="A2A9107E16F04E5BBDC9B84F05024A87"/>
    <w:rsid w:val="0033635D"/>
  </w:style>
  <w:style w:type="paragraph" w:customStyle="1" w:styleId="1344D255D2BA4CB1936ED36E2B2C1C29">
    <w:name w:val="1344D255D2BA4CB1936ED36E2B2C1C29"/>
    <w:rsid w:val="0033635D"/>
  </w:style>
  <w:style w:type="paragraph" w:customStyle="1" w:styleId="A9EAF8E9F9FA48069334A843920F19CA">
    <w:name w:val="A9EAF8E9F9FA48069334A843920F19CA"/>
    <w:rsid w:val="0033635D"/>
  </w:style>
  <w:style w:type="paragraph" w:customStyle="1" w:styleId="0F553DCFD70E4914A0C96F790733829E">
    <w:name w:val="0F553DCFD70E4914A0C96F790733829E"/>
    <w:rsid w:val="0033635D"/>
  </w:style>
  <w:style w:type="paragraph" w:customStyle="1" w:styleId="70F12A346C0D496BBE8155D42D3F83CC">
    <w:name w:val="70F12A346C0D496BBE8155D42D3F83CC"/>
    <w:rsid w:val="00336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2015-10-20T09:11:00Z</cp:lastPrinted>
  <dcterms:created xsi:type="dcterms:W3CDTF">2015-10-20T09:03:00Z</dcterms:created>
  <dcterms:modified xsi:type="dcterms:W3CDTF">2015-10-20T09:13:00Z</dcterms:modified>
</cp:coreProperties>
</file>