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A" w:rsidRDefault="00F46CE4">
      <w:pPr>
        <w:rPr>
          <w:rFonts w:asciiTheme="minorHAnsi" w:hAnsiTheme="minorHAnsi"/>
          <w:b/>
          <w:sz w:val="28"/>
          <w:szCs w:val="28"/>
        </w:rPr>
      </w:pPr>
      <w:r w:rsidRPr="00F46CE4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4" type="#_x0000_t63" style="position:absolute;margin-left:424.95pt;margin-top:-9.45pt;width:138.9pt;height:76.55pt;z-index:251658240" adj="754,21307">
            <v:textbox style="mso-next-textbox:#_x0000_s1044" inset=".5mm,.3mm,.5mm,.3mm">
              <w:txbxContent>
                <w:p w:rsidR="0034510A" w:rsidRPr="00B42771" w:rsidRDefault="0034510A" w:rsidP="0034510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>« </w:t>
      </w:r>
      <w:r w:rsidR="00765FCD">
        <w:rPr>
          <w:rFonts w:asciiTheme="minorHAnsi" w:hAnsiTheme="minorHAnsi"/>
          <w:b/>
          <w:sz w:val="28"/>
          <w:szCs w:val="28"/>
        </w:rPr>
        <w:t>ELEMENT BLINDE DROIT</w:t>
      </w:r>
      <w:r w:rsidR="00B42771" w:rsidRPr="00B42771">
        <w:rPr>
          <w:rFonts w:asciiTheme="minorHAnsi" w:hAnsiTheme="minorHAnsi"/>
          <w:b/>
          <w:sz w:val="28"/>
          <w:szCs w:val="28"/>
        </w:rPr>
        <w:t> »</w:t>
      </w:r>
    </w:p>
    <w:p w:rsidR="0034510A" w:rsidRDefault="0034510A">
      <w:pPr>
        <w:rPr>
          <w:rFonts w:asciiTheme="minorHAnsi" w:hAnsiTheme="minorHAnsi"/>
          <w:b/>
          <w:sz w:val="28"/>
          <w:szCs w:val="28"/>
        </w:rPr>
      </w:pP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E8D389D3563042B7A123B48C0B83A14A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34510A" w:rsidRPr="009A5AD0" w:rsidRDefault="0034510A" w:rsidP="0034510A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C0DCFE2BF9DB4D088AF72580DBD83D3A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34510A" w:rsidRPr="00711102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018AC9AA2E94D559B8E417C09AE5A95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34510A" w:rsidRPr="009A5AD0" w:rsidRDefault="0034510A" w:rsidP="0034510A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7603A1383D81462CB1D9E44F5B05FB7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</w:p>
    <w:p w:rsidR="0034510A" w:rsidRDefault="0034510A" w:rsidP="0034510A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6E4FC204682496D872E286D65C7161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9DE7F1BC40AC4C8EAC5B98A5F8EF6E77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34510A" w:rsidRPr="00CF00C4" w:rsidRDefault="0034510A" w:rsidP="0034510A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34510A" w:rsidRPr="00CF00C4" w:rsidRDefault="0034510A" w:rsidP="0034510A">
      <w:pPr>
        <w:rPr>
          <w:rFonts w:asciiTheme="minorHAnsi" w:hAnsiTheme="minorHAnsi"/>
          <w:sz w:val="16"/>
        </w:rPr>
      </w:pPr>
    </w:p>
    <w:p w:rsidR="0034510A" w:rsidRPr="00711102" w:rsidRDefault="0034510A" w:rsidP="0034510A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2D919D85744E42839E2173C541A3EDDA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F92A861DAC0241D58B6F7C496F9E739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9724DE63F98741A981BAA37190CA9685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161F3F" w:rsidRPr="00F77539" w:rsidRDefault="0034510A" w:rsidP="0034510A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161F3F" w:rsidRDefault="0034510A" w:rsidP="00161F3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D7B84910E93A4BC89CDE51D41532167D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="00161F3F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3D70DE">
        <w:rPr>
          <w:rFonts w:asciiTheme="minorHAnsi" w:hAnsiTheme="minorHAnsi"/>
          <w:szCs w:val="22"/>
        </w:rPr>
        <w:t xml:space="preserve">  </w:t>
      </w:r>
      <w:r w:rsidR="00161F3F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EDFC983E8FBC401283D1B7A90727FA2D"/>
          </w:placeholder>
          <w:showingPlcHdr/>
        </w:sdtPr>
        <w:sdtContent>
          <w:r w:rsidR="003D70DE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="00161F3F"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 w:rsidR="00161F3F">
        <w:rPr>
          <w:rFonts w:asciiTheme="minorHAnsi" w:hAnsiTheme="minorHAnsi"/>
          <w:szCs w:val="22"/>
        </w:rPr>
        <w:t xml:space="preserve"> </w:t>
      </w:r>
    </w:p>
    <w:p w:rsidR="00161F3F" w:rsidRDefault="0034510A" w:rsidP="00161F3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8854A86F85E44B7B0243AFFB1623674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="003D70DE"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3D70DE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24EA9D32A1F64CC79775CAC6A036365A"/>
          </w:placeholder>
          <w:showingPlcHdr/>
        </w:sdtPr>
        <w:sdtContent>
          <w:r w:rsidR="003D70DE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="003D70DE"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 w:rsidR="003D70DE">
        <w:rPr>
          <w:rFonts w:asciiTheme="minorHAnsi" w:hAnsiTheme="minorHAnsi"/>
          <w:szCs w:val="22"/>
        </w:rPr>
        <w:t xml:space="preserve"> </w:t>
      </w:r>
      <w:r w:rsidR="00161F3F">
        <w:rPr>
          <w:rFonts w:asciiTheme="minorHAnsi" w:hAnsiTheme="minorHAnsi"/>
          <w:szCs w:val="22"/>
        </w:rPr>
        <w:t xml:space="preserve">- </w:t>
      </w:r>
      <w:r w:rsidR="00161F3F"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AF823657732348E5A9257C8DB6E767F7"/>
          </w:placeholder>
          <w:showingPlcHdr/>
        </w:sdtPr>
        <w:sdtContent>
          <w:r w:rsidR="00161F3F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 w:rsidR="00161F3F">
        <w:rPr>
          <w:rFonts w:asciiTheme="minorHAnsi" w:hAnsiTheme="minorHAnsi"/>
          <w:szCs w:val="22"/>
        </w:rPr>
        <w:t xml:space="preserve"> °C</w:t>
      </w:r>
    </w:p>
    <w:p w:rsidR="003D70DE" w:rsidRDefault="003D70DE" w:rsidP="0034510A">
      <w:pPr>
        <w:rPr>
          <w:rFonts w:asciiTheme="minorHAnsi" w:hAnsiTheme="minorHAnsi"/>
          <w:szCs w:val="22"/>
        </w:rPr>
      </w:pPr>
    </w:p>
    <w:p w:rsidR="000B646B" w:rsidRPr="003D70DE" w:rsidRDefault="00711102" w:rsidP="001045B8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</w:t>
      </w:r>
      <w:r w:rsidR="00173D5C" w:rsidRPr="003D70DE">
        <w:rPr>
          <w:rFonts w:asciiTheme="minorHAnsi" w:hAnsiTheme="minorHAnsi"/>
          <w:b/>
          <w:i/>
          <w:szCs w:val="22"/>
        </w:rPr>
        <w:t>onnexions</w:t>
      </w:r>
      <w:r w:rsidR="003D70DE">
        <w:rPr>
          <w:rFonts w:asciiTheme="minorHAnsi" w:hAnsiTheme="minorHAnsi"/>
          <w:b/>
          <w:i/>
          <w:szCs w:val="22"/>
        </w:rPr>
        <w:t> :</w:t>
      </w:r>
    </w:p>
    <w:p w:rsidR="000B646B" w:rsidRPr="00F77539" w:rsidRDefault="000B646B" w:rsidP="001045B8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D94E55" w:rsidRPr="00711102" w:rsidTr="002648A2">
        <w:tc>
          <w:tcPr>
            <w:tcW w:w="2261" w:type="dxa"/>
          </w:tcPr>
          <w:p w:rsidR="00D94E55" w:rsidRPr="00711102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E5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94E55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D94E55" w:rsidRDefault="00D94E55" w:rsidP="002648A2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D94E55" w:rsidRPr="00711102" w:rsidRDefault="00D94E55" w:rsidP="002648A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1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D94E55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E5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94E55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D94E55" w:rsidRPr="00711102" w:rsidRDefault="00D94E55" w:rsidP="002648A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D94E55" w:rsidRPr="00711102" w:rsidRDefault="00D94E55" w:rsidP="002648A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3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D94E55" w:rsidRPr="00711102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E5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94E55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D94E55" w:rsidRPr="00711102" w:rsidRDefault="00D94E55" w:rsidP="002648A2">
            <w:pPr>
              <w:rPr>
                <w:rFonts w:asciiTheme="minorHAnsi" w:hAnsiTheme="minorHAnsi"/>
                <w:szCs w:val="22"/>
              </w:rPr>
            </w:pPr>
          </w:p>
          <w:p w:rsidR="00D94E55" w:rsidRPr="00711102" w:rsidRDefault="00D94E55" w:rsidP="002648A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4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D94E55" w:rsidRPr="00711102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E5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94E55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D94E55" w:rsidRPr="00711102" w:rsidRDefault="00D94E55" w:rsidP="002648A2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0FC4278F20B34FA8BC9766CF7FB5F08B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D94E55" w:rsidRPr="00711102" w:rsidRDefault="00D94E55" w:rsidP="002648A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5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D94E55" w:rsidRPr="00711102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E5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94E55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D94E55" w:rsidRPr="00711102" w:rsidRDefault="00D94E55" w:rsidP="002648A2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A5470261940746788FE82EF82B62C0F2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D94E55" w:rsidRPr="00711102" w:rsidRDefault="00D94E55" w:rsidP="002648A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9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55" w:rsidRPr="00711102" w:rsidRDefault="00D94E55" w:rsidP="001045B8">
      <w:pPr>
        <w:rPr>
          <w:rFonts w:asciiTheme="minorHAnsi" w:hAnsiTheme="minorHAnsi"/>
          <w:szCs w:val="22"/>
        </w:rPr>
      </w:pPr>
    </w:p>
    <w:p w:rsidR="0034510A" w:rsidRDefault="0034510A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4510A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7134225" cy="1866900"/>
            <wp:effectExtent l="19050" t="0" r="9525" b="0"/>
            <wp:wrapNone/>
            <wp:docPr id="6" name="Image 5" descr="aa - ED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D - pl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10A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</w:t>
      </w:r>
      <w:sdt>
        <w:sdtPr>
          <w:rPr>
            <w:rFonts w:asciiTheme="minorHAnsi" w:hAnsiTheme="minorHAnsi"/>
            <w:szCs w:val="22"/>
          </w:rPr>
          <w:id w:val="31884865"/>
          <w:placeholder>
            <w:docPart w:val="F7C239087A3548488EA6FD84DB9618FB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       </w:t>
      </w:r>
      <w:sdt>
        <w:sdtPr>
          <w:rPr>
            <w:rFonts w:asciiTheme="minorHAnsi" w:hAnsiTheme="minorHAnsi"/>
            <w:szCs w:val="22"/>
          </w:rPr>
          <w:id w:val="31884866"/>
          <w:placeholder>
            <w:docPart w:val="18E915FC1AEF456C85B2E3C12829124E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3D70DE" w:rsidRP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 w:val="18"/>
          <w:szCs w:val="18"/>
        </w:rPr>
      </w:pPr>
    </w:p>
    <w:p w:rsidR="003D70DE" w:rsidRP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 w:val="18"/>
          <w:szCs w:val="18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</w:t>
      </w:r>
      <w:sdt>
        <w:sdtPr>
          <w:rPr>
            <w:rFonts w:asciiTheme="minorHAnsi" w:hAnsiTheme="minorHAnsi"/>
            <w:szCs w:val="22"/>
          </w:rPr>
          <w:id w:val="31884867"/>
          <w:placeholder>
            <w:docPart w:val="0DBBCA54710A4A0FAFA83A6F7BD72B73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</w:t>
      </w:r>
      <w:r>
        <w:rPr>
          <w:rFonts w:asciiTheme="minorHAnsi" w:hAnsiTheme="minorHAnsi"/>
          <w:szCs w:val="22"/>
        </w:rPr>
        <w:tab/>
        <w:t xml:space="preserve">          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4848422D7FB04B21A6BB0774FBDC0CB8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34510A" w:rsidRDefault="0034510A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</w:t>
      </w:r>
      <w:sdt>
        <w:sdtPr>
          <w:rPr>
            <w:rFonts w:asciiTheme="minorHAnsi" w:hAnsiTheme="minorHAnsi"/>
            <w:szCs w:val="22"/>
          </w:rPr>
          <w:id w:val="27773070"/>
          <w:placeholder>
            <w:docPart w:val="4259D609B36D42C6B23F97D1E1A42410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</w:t>
      </w:r>
      <w:sdt>
        <w:sdtPr>
          <w:rPr>
            <w:rFonts w:asciiTheme="minorHAnsi" w:hAnsiTheme="minorHAnsi"/>
            <w:szCs w:val="22"/>
          </w:rPr>
          <w:id w:val="31884869"/>
          <w:placeholder>
            <w:docPart w:val="2362A07D86F04CD08A6ECB60FA614C09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</w:t>
      </w:r>
      <w:sdt>
        <w:sdtPr>
          <w:rPr>
            <w:rFonts w:asciiTheme="minorHAnsi" w:hAnsiTheme="minorHAnsi"/>
            <w:szCs w:val="22"/>
          </w:rPr>
          <w:id w:val="31884870"/>
          <w:placeholder>
            <w:docPart w:val="6C6833FDEC3D4178A094F353070D6644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3D70DE" w:rsidRDefault="003D70DE" w:rsidP="00173D5C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</w:p>
    <w:p w:rsidR="00CF00C4" w:rsidRPr="00F77539" w:rsidRDefault="00CF00C4" w:rsidP="00173D5C">
      <w:pPr>
        <w:rPr>
          <w:rFonts w:asciiTheme="minorHAnsi" w:hAnsiTheme="minorHAnsi"/>
          <w:sz w:val="16"/>
        </w:rPr>
      </w:pPr>
    </w:p>
    <w:p w:rsidR="00711102" w:rsidRPr="00CF00C4" w:rsidRDefault="00711102" w:rsidP="00173D5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 w:rsidR="003D70DE"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711102" w:rsidRPr="00F77539" w:rsidRDefault="00711102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F77539" w:rsidRPr="00711102" w:rsidTr="00F77539">
        <w:tc>
          <w:tcPr>
            <w:tcW w:w="3815" w:type="dxa"/>
          </w:tcPr>
          <w:p w:rsidR="00F77539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53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F77539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13E3839601FF48988E8A10E3A1006614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F77539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F77539" w:rsidRDefault="00F77539" w:rsidP="002648A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814494" cy="936000"/>
                  <wp:effectExtent l="19050" t="0" r="0" b="0"/>
                  <wp:docPr id="11" name="Image 6" descr="aa -- Manchon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Manchon - pla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94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539" w:rsidRPr="00711102" w:rsidRDefault="00F77539" w:rsidP="00F7753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46CE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</w:tc>
        <w:tc>
          <w:tcPr>
            <w:tcW w:w="3816" w:type="dxa"/>
          </w:tcPr>
          <w:p w:rsidR="00F77539" w:rsidRPr="00711102" w:rsidRDefault="00F46CE4" w:rsidP="002648A2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53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F77539">
              <w:rPr>
                <w:rFonts w:asciiTheme="minorHAnsi" w:hAnsiTheme="minorHAnsi"/>
                <w:szCs w:val="22"/>
              </w:rPr>
              <w:t xml:space="preserve"> </w:t>
            </w:r>
            <w:r w:rsidR="00F77539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F77539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79F948E89AE84D0D8ADF74284BE14D1E"/>
                </w:placeholder>
                <w:showingPlcHdr/>
              </w:sdtPr>
              <w:sdtContent>
                <w:r w:rsidR="00F77539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F77539" w:rsidRPr="00711102" w:rsidRDefault="00F77539" w:rsidP="002648A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697647" cy="936000"/>
                  <wp:effectExtent l="19050" t="0" r="0" b="0"/>
                  <wp:docPr id="12" name="Image 9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647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F77539" w:rsidRDefault="00F46CE4" w:rsidP="00F77539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53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F77539">
              <w:rPr>
                <w:rFonts w:asciiTheme="minorHAnsi" w:hAnsiTheme="minorHAnsi"/>
                <w:szCs w:val="22"/>
              </w:rPr>
              <w:t xml:space="preserve"> </w:t>
            </w:r>
            <w:r w:rsidR="00F77539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F77539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F77539" w:rsidRPr="00711102" w:rsidRDefault="00F77539" w:rsidP="00F7753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37D6DE676A3E4925A397BB8C89B93EF7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F77539" w:rsidRPr="00711102" w:rsidRDefault="00F77539" w:rsidP="002648A2">
            <w:pPr>
              <w:rPr>
                <w:rFonts w:asciiTheme="minorHAnsi" w:hAnsiTheme="minorHAnsi"/>
                <w:szCs w:val="22"/>
              </w:rPr>
            </w:pPr>
          </w:p>
          <w:p w:rsidR="00F77539" w:rsidRPr="00711102" w:rsidRDefault="00F77539" w:rsidP="002648A2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11102" w:rsidRPr="00711102" w:rsidRDefault="00711102" w:rsidP="00173D5C">
      <w:pPr>
        <w:rPr>
          <w:rFonts w:asciiTheme="minorHAnsi" w:hAnsiTheme="minorHAnsi"/>
          <w:szCs w:val="22"/>
        </w:rPr>
      </w:pPr>
    </w:p>
    <w:sectPr w:rsidR="00711102" w:rsidRPr="00711102" w:rsidSect="00B42771">
      <w:headerReference w:type="default" r:id="rId14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FB" w:rsidRDefault="00F70CFB" w:rsidP="00B42771">
      <w:r>
        <w:separator/>
      </w:r>
    </w:p>
  </w:endnote>
  <w:endnote w:type="continuationSeparator" w:id="1">
    <w:p w:rsidR="00F70CFB" w:rsidRDefault="00F70CF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FB" w:rsidRDefault="00F70CFB" w:rsidP="00B42771">
      <w:r>
        <w:separator/>
      </w:r>
    </w:p>
  </w:footnote>
  <w:footnote w:type="continuationSeparator" w:id="1">
    <w:p w:rsidR="00F70CFB" w:rsidRDefault="00F70CF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FB" w:rsidRDefault="00F70CF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CFB" w:rsidRDefault="00F70C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bZnGThCqu9Ck8jLA8JjuczSLPoY=" w:salt="BfXBQ90beGG7nZ1xAlXwr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1A1A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6CE4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389D3563042B7A123B48C0B83A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3E4F3-E967-4E75-8194-88ED69E46A3E}"/>
      </w:docPartPr>
      <w:docPartBody>
        <w:p w:rsidR="00C0434F" w:rsidRDefault="004538B6" w:rsidP="004538B6">
          <w:pPr>
            <w:pStyle w:val="E8D389D3563042B7A123B48C0B83A14A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C0DCFE2BF9DB4D088AF72580DBD83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0D3DB-3211-4CF5-B61D-61113E0EB984}"/>
      </w:docPartPr>
      <w:docPartBody>
        <w:p w:rsidR="00C0434F" w:rsidRDefault="004538B6" w:rsidP="004538B6">
          <w:pPr>
            <w:pStyle w:val="C0DCFE2BF9DB4D088AF72580DBD83D3A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018AC9AA2E94D559B8E417C09AE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EEE57-8FB0-4A20-A07E-E24CDE7C5AC7}"/>
      </w:docPartPr>
      <w:docPartBody>
        <w:p w:rsidR="00C0434F" w:rsidRDefault="004538B6" w:rsidP="004538B6">
          <w:pPr>
            <w:pStyle w:val="B018AC9AA2E94D559B8E417C09AE5A95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7603A1383D81462CB1D9E44F5B05F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1BB33-F9A9-4DBE-BE60-EA4D8E92C2C4}"/>
      </w:docPartPr>
      <w:docPartBody>
        <w:p w:rsidR="00C0434F" w:rsidRDefault="004538B6" w:rsidP="004538B6">
          <w:pPr>
            <w:pStyle w:val="7603A1383D81462CB1D9E44F5B05FB70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6E4FC204682496D872E286D65C71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8D072-B2C5-4111-A93E-5340D181547F}"/>
      </w:docPartPr>
      <w:docPartBody>
        <w:p w:rsidR="00C0434F" w:rsidRDefault="004538B6" w:rsidP="004538B6">
          <w:pPr>
            <w:pStyle w:val="96E4FC204682496D872E286D65C71616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DE7F1BC40AC4C8EAC5B98A5F8EF6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35E34-550D-45D2-945B-48C6A4CC62EF}"/>
      </w:docPartPr>
      <w:docPartBody>
        <w:p w:rsidR="00C0434F" w:rsidRDefault="004538B6" w:rsidP="004538B6">
          <w:pPr>
            <w:pStyle w:val="9DE7F1BC40AC4C8EAC5B98A5F8EF6E776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2D919D85744E42839E2173C541A3E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92812-DB3D-451D-8345-F9E7936B5DEB}"/>
      </w:docPartPr>
      <w:docPartBody>
        <w:p w:rsidR="00C0434F" w:rsidRDefault="004538B6" w:rsidP="004538B6">
          <w:pPr>
            <w:pStyle w:val="2D919D85744E42839E2173C541A3EDDA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F92A861DAC0241D58B6F7C496F9E7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63B9-D150-42C9-972C-DB58E3DB048B}"/>
      </w:docPartPr>
      <w:docPartBody>
        <w:p w:rsidR="00C0434F" w:rsidRDefault="004538B6" w:rsidP="004538B6">
          <w:pPr>
            <w:pStyle w:val="F92A861DAC0241D58B6F7C496F9E739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9724DE63F98741A981BAA37190CA9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5B642-4F2E-4354-90EC-7E80969A90A0}"/>
      </w:docPartPr>
      <w:docPartBody>
        <w:p w:rsidR="00C0434F" w:rsidRDefault="004538B6" w:rsidP="004538B6">
          <w:pPr>
            <w:pStyle w:val="9724DE63F98741A981BAA37190CA9685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0FC4278F20B34FA8BC9766CF7FB5F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11DEF-670F-402C-9AC5-729F9A791796}"/>
      </w:docPartPr>
      <w:docPartBody>
        <w:p w:rsidR="004538B6" w:rsidRDefault="004538B6" w:rsidP="004538B6">
          <w:pPr>
            <w:pStyle w:val="0FC4278F20B34FA8BC9766CF7FB5F08B4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A5470261940746788FE82EF82B62C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DD89C-376E-4B21-820C-7A97D3F38AA7}"/>
      </w:docPartPr>
      <w:docPartBody>
        <w:p w:rsidR="004538B6" w:rsidRDefault="004538B6" w:rsidP="004538B6">
          <w:pPr>
            <w:pStyle w:val="A5470261940746788FE82EF82B62C0F24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D7B84910E93A4BC89CDE51D415321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1EDAC-8C34-4BBB-B988-BFE9D67466AA}"/>
      </w:docPartPr>
      <w:docPartBody>
        <w:p w:rsidR="00CA560F" w:rsidRDefault="004538B6" w:rsidP="004538B6">
          <w:pPr>
            <w:pStyle w:val="D7B84910E93A4BC89CDE51D41532167D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EDFC983E8FBC401283D1B7A90727F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A9DDCD-0413-4785-8B90-811DD3F27941}"/>
      </w:docPartPr>
      <w:docPartBody>
        <w:p w:rsidR="00CA560F" w:rsidRDefault="004538B6" w:rsidP="004538B6">
          <w:pPr>
            <w:pStyle w:val="EDFC983E8FBC401283D1B7A90727FA2D4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AF823657732348E5A9257C8DB6E76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F2C75-574C-442B-AEE0-0911DC975CB5}"/>
      </w:docPartPr>
      <w:docPartBody>
        <w:p w:rsidR="00CA560F" w:rsidRDefault="004538B6" w:rsidP="004538B6">
          <w:pPr>
            <w:pStyle w:val="AF823657732348E5A9257C8DB6E767F74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08854A86F85E44B7B0243AFFB1623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0FE85-B2FE-4D6D-AC16-F04D4A683D6A}"/>
      </w:docPartPr>
      <w:docPartBody>
        <w:p w:rsidR="00CA560F" w:rsidRDefault="004538B6" w:rsidP="004538B6">
          <w:pPr>
            <w:pStyle w:val="08854A86F85E44B7B0243AFFB16236744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24EA9D32A1F64CC79775CAC6A0363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265CC-A04D-4F4A-B2C9-84A7DE241292}"/>
      </w:docPartPr>
      <w:docPartBody>
        <w:p w:rsidR="00CA560F" w:rsidRDefault="004538B6" w:rsidP="004538B6">
          <w:pPr>
            <w:pStyle w:val="24EA9D32A1F64CC79775CAC6A036365A4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F7C239087A3548488EA6FD84DB961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F63F7-28F4-4EC7-85A3-AC8960915CF2}"/>
      </w:docPartPr>
      <w:docPartBody>
        <w:p w:rsidR="00CA560F" w:rsidRDefault="004538B6" w:rsidP="004538B6">
          <w:pPr>
            <w:pStyle w:val="F7C239087A3548488EA6FD84DB9618FB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8E915FC1AEF456C85B2E3C12829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16565-E1BA-436E-AAA7-F1CB0CEC70AD}"/>
      </w:docPartPr>
      <w:docPartBody>
        <w:p w:rsidR="00CA560F" w:rsidRDefault="004538B6" w:rsidP="004538B6">
          <w:pPr>
            <w:pStyle w:val="18E915FC1AEF456C85B2E3C12829124E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DBBCA54710A4A0FAFA83A6F7BD72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D4B6F-218A-4C21-A95D-7551F4E64B72}"/>
      </w:docPartPr>
      <w:docPartBody>
        <w:p w:rsidR="00CA560F" w:rsidRDefault="004538B6" w:rsidP="004538B6">
          <w:pPr>
            <w:pStyle w:val="0DBBCA54710A4A0FAFA83A6F7BD72B73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848422D7FB04B21A6BB0774FBDC0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13CDA-AD79-441D-82D8-84068C1BFF8E}"/>
      </w:docPartPr>
      <w:docPartBody>
        <w:p w:rsidR="00CA560F" w:rsidRDefault="004538B6" w:rsidP="004538B6">
          <w:pPr>
            <w:pStyle w:val="4848422D7FB04B21A6BB0774FBDC0CB8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259D609B36D42C6B23F97D1E1A42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FC738-0F9E-4A77-AA75-17775F1A5730}"/>
      </w:docPartPr>
      <w:docPartBody>
        <w:p w:rsidR="00CA560F" w:rsidRDefault="004538B6" w:rsidP="004538B6">
          <w:pPr>
            <w:pStyle w:val="4259D609B36D42C6B23F97D1E1A424103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362A07D86F04CD08A6ECB60FA614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45813-E369-40DC-84EE-67D5488B1162}"/>
      </w:docPartPr>
      <w:docPartBody>
        <w:p w:rsidR="00CA560F" w:rsidRDefault="004538B6" w:rsidP="004538B6">
          <w:pPr>
            <w:pStyle w:val="2362A07D86F04CD08A6ECB60FA614C093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C6833FDEC3D4178A094F353070D6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3DBE0-BD16-4D39-9B84-7B8C9BA6EB69}"/>
      </w:docPartPr>
      <w:docPartBody>
        <w:p w:rsidR="00CA560F" w:rsidRDefault="004538B6" w:rsidP="004538B6">
          <w:pPr>
            <w:pStyle w:val="6C6833FDEC3D4178A094F353070D66443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3E3839601FF48988E8A10E3A1006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7D6F4-F675-4C0C-AE5C-9B3ABB776F9A}"/>
      </w:docPartPr>
      <w:docPartBody>
        <w:p w:rsidR="00CA560F" w:rsidRDefault="004538B6" w:rsidP="004538B6">
          <w:pPr>
            <w:pStyle w:val="13E3839601FF48988E8A10E3A10066142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79F948E89AE84D0D8ADF74284BE14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6BC29-73D9-4CDE-BA36-F0BA5D438347}"/>
      </w:docPartPr>
      <w:docPartBody>
        <w:p w:rsidR="00CA560F" w:rsidRDefault="004538B6" w:rsidP="004538B6">
          <w:pPr>
            <w:pStyle w:val="79F948E89AE84D0D8ADF74284BE14D1E2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7D6DE676A3E4925A397BB8C89B93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DD531-F26E-49DC-BA67-773400F61997}"/>
      </w:docPartPr>
      <w:docPartBody>
        <w:p w:rsidR="00CA560F" w:rsidRDefault="004538B6" w:rsidP="004538B6">
          <w:pPr>
            <w:pStyle w:val="37D6DE676A3E4925A397BB8C89B93EF72"/>
          </w:pPr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D113C"/>
    <w:rsid w:val="003B53DB"/>
    <w:rsid w:val="004538B6"/>
    <w:rsid w:val="005366EA"/>
    <w:rsid w:val="005764C0"/>
    <w:rsid w:val="00B80BA9"/>
    <w:rsid w:val="00C0434F"/>
    <w:rsid w:val="00CA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38B6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2015-09-14T14:37:00Z</cp:lastPrinted>
  <dcterms:created xsi:type="dcterms:W3CDTF">2015-09-14T14:08:00Z</dcterms:created>
  <dcterms:modified xsi:type="dcterms:W3CDTF">2016-02-16T08:31:00Z</dcterms:modified>
</cp:coreProperties>
</file>