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B42771" w:rsidRDefault="00CF00C4" w:rsidP="00CF00C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F00C4">
        <w:rPr>
          <w:rFonts w:asciiTheme="minorHAnsi" w:hAnsiTheme="minorHAnsi"/>
          <w:sz w:val="24"/>
          <w:szCs w:val="24"/>
        </w:rPr>
        <w:t>Définir une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B42771">
        <w:rPr>
          <w:rFonts w:asciiTheme="minorHAnsi" w:hAnsiTheme="minorHAnsi"/>
          <w:b/>
          <w:sz w:val="28"/>
          <w:szCs w:val="28"/>
        </w:rPr>
        <w:t xml:space="preserve">« AILETTE </w:t>
      </w:r>
      <w:r w:rsidR="00ED07BE">
        <w:rPr>
          <w:rFonts w:asciiTheme="minorHAnsi" w:hAnsiTheme="minorHAnsi"/>
          <w:b/>
          <w:sz w:val="28"/>
          <w:szCs w:val="28"/>
        </w:rPr>
        <w:t xml:space="preserve">SPIRALEE </w:t>
      </w:r>
      <w:r w:rsidR="008E75A4">
        <w:rPr>
          <w:rFonts w:asciiTheme="minorHAnsi" w:hAnsiTheme="minorHAnsi"/>
          <w:b/>
          <w:sz w:val="28"/>
          <w:szCs w:val="28"/>
        </w:rPr>
        <w:t>en M ou Multi-boucle</w:t>
      </w:r>
      <w:r w:rsidR="00B42771" w:rsidRPr="00B42771">
        <w:rPr>
          <w:rFonts w:asciiTheme="minorHAnsi" w:hAnsiTheme="minorHAnsi"/>
          <w:b/>
          <w:sz w:val="28"/>
          <w:szCs w:val="28"/>
        </w:rPr>
        <w:t> »</w:t>
      </w:r>
    </w:p>
    <w:p w:rsidR="00B42771" w:rsidRDefault="00581599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2" type="#_x0000_t63" style="position:absolute;margin-left:419.7pt;margin-top:-25.05pt;width:138.9pt;height:76.55pt;z-index:251704320" adj="3437,24266">
            <v:textbox style="mso-next-textbox:#_x0000_s1072" inset=".5mm,.3mm,.5mm,.3mm">
              <w:txbxContent>
                <w:p w:rsidR="00780566" w:rsidRPr="00B42771" w:rsidRDefault="00780566" w:rsidP="000B724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</w:p>
    <w:p w:rsidR="000B7240" w:rsidRPr="00B95056" w:rsidRDefault="000B7240" w:rsidP="000B7240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Raison sociale"/>
          <w:tag w:val="Raison sociale"/>
          <w:id w:val="27374050"/>
          <w:placeholder>
            <w:docPart w:val="BFFEEDEAD00746E7BD450E330B86E983"/>
          </w:placeholder>
          <w:showingPlcHdr/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0B7240" w:rsidRPr="00B95056" w:rsidRDefault="000B7240" w:rsidP="000B7240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ab/>
      </w:r>
      <w:r w:rsidRPr="00B95056">
        <w:rPr>
          <w:rFonts w:asciiTheme="minorHAnsi" w:hAnsiTheme="minorHAnsi"/>
          <w:szCs w:val="22"/>
        </w:rPr>
        <w:tab/>
        <w:t xml:space="preserve">   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Adresse"/>
          <w:tag w:val="Adresse"/>
          <w:id w:val="27374052"/>
          <w:placeholder>
            <w:docPart w:val="4FF2CF2E310B4DE299EBA2798B5BA5E3"/>
          </w:placeholder>
          <w:showingPlcHdr/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0B7240" w:rsidRPr="00B95056" w:rsidRDefault="000B7240" w:rsidP="000B7240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ab/>
        <w:t xml:space="preserve"> </w:t>
      </w:r>
      <w:r w:rsidRPr="00B95056">
        <w:rPr>
          <w:rFonts w:asciiTheme="minorHAnsi" w:hAnsiTheme="minorHAnsi"/>
          <w:szCs w:val="22"/>
        </w:rPr>
        <w:tab/>
        <w:t xml:space="preserve">  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Code postale - Ville"/>
          <w:tag w:val="Code postale - Ville"/>
          <w:id w:val="27374054"/>
          <w:placeholder>
            <w:docPart w:val="81527D008611469DAEC9D64EB601CCE4"/>
          </w:placeholder>
          <w:showingPlcHdr/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0B7240" w:rsidRPr="00B95056" w:rsidRDefault="000B7240" w:rsidP="000B7240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ab/>
      </w:r>
      <w:r w:rsidRPr="00B95056">
        <w:rPr>
          <w:rFonts w:asciiTheme="minorHAnsi" w:hAnsiTheme="minorHAnsi"/>
          <w:szCs w:val="22"/>
        </w:rPr>
        <w:tab/>
        <w:t xml:space="preserve">  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tél fax @"/>
          <w:tag w:val="tél fax @"/>
          <w:id w:val="27374057"/>
          <w:placeholder>
            <w:docPart w:val="C83CDD021E4F4C57AB33DB2944CE66AF"/>
          </w:placeholder>
          <w:showingPlcHdr/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B95056">
        <w:rPr>
          <w:rFonts w:asciiTheme="minorHAnsi" w:hAnsiTheme="minorHAnsi"/>
          <w:szCs w:val="22"/>
        </w:rPr>
        <w:t xml:space="preserve"> </w:t>
      </w:r>
    </w:p>
    <w:p w:rsidR="000B7240" w:rsidRPr="00B95056" w:rsidRDefault="000B7240" w:rsidP="000B7240">
      <w:pPr>
        <w:rPr>
          <w:rFonts w:asciiTheme="minorHAnsi" w:hAnsiTheme="minorHAnsi"/>
          <w:szCs w:val="22"/>
        </w:rPr>
      </w:pPr>
    </w:p>
    <w:p w:rsidR="000B7240" w:rsidRDefault="000B7240" w:rsidP="000B7240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DDP ou Cde"/>
          <w:tag w:val="DDP ou Cde"/>
          <w:id w:val="27374078"/>
          <w:placeholder>
            <w:docPart w:val="709F1FC71C994C4FA8ABF4687AB6B6FC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B95056">
        <w:rPr>
          <w:rFonts w:asciiTheme="minorHAnsi" w:hAnsiTheme="minorHAnsi"/>
          <w:szCs w:val="22"/>
        </w:rPr>
        <w:t xml:space="preserve">    Qté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2992394"/>
          <w:placeholder>
            <w:docPart w:val="92E95676BCA9401C83BAB90BDC3A048D"/>
          </w:placeholder>
          <w:showingPlcHdr/>
        </w:sdtPr>
        <w:sdtContent>
          <w:r w:rsidRPr="00B95056">
            <w:rPr>
              <w:rStyle w:val="Textedelespacerserv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0B7240" w:rsidRPr="00CF00C4" w:rsidRDefault="000B7240" w:rsidP="000B7240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0B7240" w:rsidRPr="00CF00C4" w:rsidRDefault="000B7240" w:rsidP="000B7240">
      <w:pPr>
        <w:rPr>
          <w:rFonts w:asciiTheme="minorHAnsi" w:hAnsiTheme="minorHAnsi"/>
          <w:sz w:val="16"/>
        </w:rPr>
      </w:pPr>
    </w:p>
    <w:p w:rsidR="000B7240" w:rsidRPr="00B95056" w:rsidRDefault="000B7240" w:rsidP="000B7240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W"/>
          <w:tag w:val="W"/>
          <w:id w:val="27374080"/>
          <w:placeholder>
            <w:docPart w:val="37BA3DFE69BC4818A9AF45D1A8570258"/>
          </w:placeholder>
          <w:showingPlcHdr/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B95056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7374114"/>
          <w:placeholder>
            <w:docPart w:val="B218493CA06F4D2292138CCF02963311"/>
          </w:placeholder>
          <w:showingPlcHdr/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B95056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7374118"/>
          <w:placeholder>
            <w:docPart w:val="1A1ECE8756044808A942FE748FCDA7DE"/>
          </w:placeholder>
          <w:showingPlcHdr/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sdtContent>
      </w:sdt>
      <w:r w:rsidRPr="00B95056">
        <w:rPr>
          <w:rFonts w:asciiTheme="minorHAnsi" w:hAnsiTheme="minorHAnsi"/>
          <w:szCs w:val="22"/>
        </w:rPr>
        <w:t xml:space="preserve"> W/cm²</w:t>
      </w:r>
    </w:p>
    <w:p w:rsidR="000B7240" w:rsidRPr="00B95056" w:rsidRDefault="000B7240" w:rsidP="000B7240">
      <w:pPr>
        <w:rPr>
          <w:rFonts w:asciiTheme="minorHAnsi" w:hAnsiTheme="minorHAnsi"/>
          <w:szCs w:val="22"/>
        </w:rPr>
      </w:pPr>
    </w:p>
    <w:p w:rsidR="000B7240" w:rsidRPr="00B95056" w:rsidRDefault="000B7240" w:rsidP="000B7240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°C"/>
          <w:tag w:val="°C"/>
          <w:id w:val="27374128"/>
          <w:placeholder>
            <w:docPart w:val="E3EF02976F2441CB8495C5FF6CEAE901"/>
          </w:placeholder>
          <w:showingPlcHdr/>
        </w:sdtPr>
        <w:sdtContent>
          <w:r w:rsidRPr="000B7240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0B724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°C </w:t>
          </w:r>
        </w:sdtContent>
      </w:sdt>
      <w:r w:rsidRPr="00B95056">
        <w:rPr>
          <w:rFonts w:asciiTheme="minorHAnsi" w:hAnsiTheme="minorHAnsi"/>
          <w:szCs w:val="22"/>
        </w:rPr>
        <w:t xml:space="preserve">  utilisation : </w:t>
      </w:r>
      <w:sdt>
        <w:sdtPr>
          <w:rPr>
            <w:rFonts w:asciiTheme="minorHAnsi" w:hAnsiTheme="minorHAnsi"/>
            <w:szCs w:val="22"/>
          </w:rPr>
          <w:id w:val="27374130"/>
          <w:placeholder>
            <w:docPart w:val="6EEFC5ED148646828E27AD2D551A6063"/>
          </w:placeholder>
          <w:showingPlcHdr/>
          <w:dropDownList>
            <w:listItem w:value="Choisissez un élément."/>
            <w:listItem w:displayText="Convection naturelle" w:value="Convection naturelle"/>
            <w:listItem w:displayText="Ventilée" w:value="Ventilée"/>
          </w:dropDownList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</w:p>
    <w:p w:rsidR="000B7240" w:rsidRPr="00711102" w:rsidRDefault="000B7240" w:rsidP="000B7240">
      <w:pPr>
        <w:rPr>
          <w:rFonts w:asciiTheme="minorHAnsi" w:hAnsiTheme="minorHAnsi"/>
          <w:szCs w:val="22"/>
        </w:rPr>
      </w:pPr>
    </w:p>
    <w:p w:rsidR="000B7240" w:rsidRPr="00711102" w:rsidRDefault="000B7240" w:rsidP="000B7240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>Connexions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0B7240" w:rsidRPr="00711102" w:rsidTr="00780566">
        <w:tc>
          <w:tcPr>
            <w:tcW w:w="2261" w:type="dxa"/>
          </w:tcPr>
          <w:p w:rsidR="000B7240" w:rsidRPr="00711102" w:rsidRDefault="00581599" w:rsidP="00780566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0B724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bookmarkEnd w:id="0"/>
            <w:r w:rsidR="000B7240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0B7240" w:rsidRDefault="000B7240" w:rsidP="00780566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0B7240" w:rsidRPr="00711102" w:rsidRDefault="000B7240" w:rsidP="0078056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67369" cy="324000"/>
                  <wp:effectExtent l="19050" t="0" r="0" b="0"/>
                  <wp:docPr id="1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6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0B7240" w:rsidRDefault="00581599" w:rsidP="00780566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4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0B7240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0B7240" w:rsidRPr="00711102" w:rsidRDefault="000B7240" w:rsidP="0078056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0B7240" w:rsidRPr="00711102" w:rsidRDefault="000B7240" w:rsidP="0078056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01473" cy="324000"/>
                  <wp:effectExtent l="19050" t="0" r="0" b="0"/>
                  <wp:docPr id="5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7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0B7240" w:rsidRPr="00711102" w:rsidRDefault="00581599" w:rsidP="00780566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4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0B7240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0B7240" w:rsidRPr="00711102" w:rsidRDefault="000B7240" w:rsidP="00780566">
            <w:pPr>
              <w:rPr>
                <w:rFonts w:asciiTheme="minorHAnsi" w:hAnsiTheme="minorHAnsi"/>
                <w:szCs w:val="22"/>
              </w:rPr>
            </w:pPr>
          </w:p>
          <w:p w:rsidR="000B7240" w:rsidRPr="00711102" w:rsidRDefault="000B7240" w:rsidP="0078056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85825" cy="323850"/>
                  <wp:effectExtent l="19050" t="0" r="9525" b="0"/>
                  <wp:docPr id="9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0B7240" w:rsidRPr="00711102" w:rsidRDefault="00581599" w:rsidP="00780566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4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0B7240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0B7240" w:rsidRPr="00711102" w:rsidRDefault="000B7240" w:rsidP="00780566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0F266A64EB4D46658D48FEFDA16AC346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0B7240" w:rsidRPr="00711102" w:rsidRDefault="000B7240" w:rsidP="0078056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358163"/>
                  <wp:effectExtent l="19050" t="0" r="0" b="0"/>
                  <wp:docPr id="16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5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0B7240" w:rsidRPr="00711102" w:rsidRDefault="00581599" w:rsidP="00780566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4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0B7240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0B7240" w:rsidRPr="00711102" w:rsidRDefault="000B7240" w:rsidP="00780566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E87CE119CC9243639BFFB0E2AA5544C8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0B7240" w:rsidRPr="00711102" w:rsidRDefault="000B7240" w:rsidP="0078056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46421" cy="324000"/>
                  <wp:effectExtent l="19050" t="0" r="6079" b="0"/>
                  <wp:docPr id="17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566" w:rsidRPr="00780566" w:rsidRDefault="00780566" w:rsidP="000B7240">
      <w:pPr>
        <w:rPr>
          <w:rFonts w:asciiTheme="minorHAnsi" w:hAnsiTheme="minorHAnsi"/>
          <w:sz w:val="16"/>
        </w:rPr>
      </w:pPr>
    </w:p>
    <w:p w:rsidR="00780566" w:rsidRPr="000B7240" w:rsidRDefault="00780566" w:rsidP="00780566">
      <w:pPr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74295</wp:posOffset>
            </wp:positionV>
            <wp:extent cx="6336030" cy="4219575"/>
            <wp:effectExtent l="19050" t="0" r="7620" b="0"/>
            <wp:wrapNone/>
            <wp:docPr id="3" name="Image 2" descr="Ailette spiralée en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tte spiralée en 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240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24274366"/>
          <w:placeholder>
            <w:docPart w:val="E31127D9C35F48A49D2D14CAB2F76230"/>
          </w:placeholder>
          <w:showingPlcHdr/>
          <w:dropDownList>
            <w:listItem w:value="Choisissez un élément."/>
            <w:listItem w:displayText="8.0" w:value="8.0"/>
            <w:listItem w:displayText="8.5" w:value="8.5"/>
            <w:listItem w:displayText="10" w:value="10"/>
            <w:listItem w:displayText="13" w:value="13"/>
            <w:listItem w:displayText="14" w:value="14"/>
          </w:dropDownList>
        </w:sdtPr>
        <w:sdtContent>
          <w:r w:rsidRPr="000B724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0B7240">
        <w:rPr>
          <w:rFonts w:asciiTheme="minorHAnsi" w:hAnsiTheme="minorHAnsi"/>
          <w:szCs w:val="22"/>
        </w:rPr>
        <w:t xml:space="preserve">Lg tube (A)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32813889"/>
          <w:placeholder>
            <w:docPart w:val="A297EB14F4F3432383D1B776485CA725"/>
          </w:placeholder>
          <w:showingPlcHdr/>
        </w:sdtPr>
        <w:sdtContent>
          <w:r w:rsidRPr="000B724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780566" w:rsidRPr="000B7240" w:rsidRDefault="00780566" w:rsidP="00780566">
      <w:pPr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D 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32813895"/>
          <w:placeholder>
            <w:docPart w:val="DBC79AD2735E460A8E4218B18A60EF63"/>
          </w:placeholder>
          <w:showingPlcHdr/>
        </w:sdtPr>
        <w:sdtContent>
          <w:r w:rsidRPr="000B724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0B7240">
        <w:rPr>
          <w:rFonts w:asciiTheme="minorHAnsi" w:hAnsiTheme="minorHAnsi"/>
          <w:szCs w:val="22"/>
        </w:rPr>
        <w:t xml:space="preserve">Lg portée de joint (P)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32813892"/>
          <w:placeholder>
            <w:docPart w:val="9C3E0EABBCC94F69A4E7D188099F05D4"/>
          </w:placeholder>
          <w:showingPlcHdr/>
        </w:sdtPr>
        <w:sdtContent>
          <w:r w:rsidRPr="000B724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Pr="000B7240">
        <w:rPr>
          <w:rFonts w:asciiTheme="minorHAnsi" w:hAnsiTheme="minorHAnsi"/>
          <w:szCs w:val="22"/>
        </w:rPr>
        <w:tab/>
      </w:r>
    </w:p>
    <w:p w:rsidR="00780566" w:rsidRDefault="00780566" w:rsidP="000B724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boucle (B)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32813893"/>
          <w:placeholder>
            <w:docPart w:val="A1AF0E9B787349BAB5DAB6765A7F7E0A"/>
          </w:placeholder>
          <w:showingPlcHdr/>
        </w:sdtPr>
        <w:sdtContent>
          <w:r w:rsidRPr="000B724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780566" w:rsidRDefault="00780566" w:rsidP="000B7240">
      <w:pPr>
        <w:rPr>
          <w:rFonts w:asciiTheme="minorHAnsi" w:hAnsiTheme="minorHAnsi"/>
          <w:szCs w:val="22"/>
        </w:rPr>
      </w:pPr>
    </w:p>
    <w:p w:rsidR="00780566" w:rsidRDefault="00780566" w:rsidP="000B7240">
      <w:pPr>
        <w:rPr>
          <w:rFonts w:asciiTheme="minorHAnsi" w:hAnsiTheme="minorHAnsi"/>
          <w:szCs w:val="22"/>
        </w:rPr>
      </w:pPr>
    </w:p>
    <w:p w:rsidR="00780566" w:rsidRDefault="00780566" w:rsidP="000B7240">
      <w:pPr>
        <w:rPr>
          <w:rFonts w:asciiTheme="minorHAnsi" w:hAnsiTheme="minorHAnsi"/>
          <w:szCs w:val="22"/>
        </w:rPr>
      </w:pPr>
    </w:p>
    <w:p w:rsidR="00780566" w:rsidRDefault="00780566" w:rsidP="000B7240">
      <w:pPr>
        <w:rPr>
          <w:rFonts w:asciiTheme="minorHAnsi" w:hAnsiTheme="minorHAnsi"/>
          <w:szCs w:val="22"/>
        </w:rPr>
      </w:pPr>
    </w:p>
    <w:p w:rsidR="00780566" w:rsidRDefault="00780566" w:rsidP="000B7240">
      <w:pPr>
        <w:rPr>
          <w:rFonts w:asciiTheme="minorHAnsi" w:hAnsiTheme="minorHAnsi"/>
          <w:szCs w:val="22"/>
        </w:rPr>
      </w:pPr>
    </w:p>
    <w:p w:rsidR="00780566" w:rsidRDefault="00E30983" w:rsidP="000B724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6196965</wp:posOffset>
            </wp:positionH>
            <wp:positionV relativeFrom="paragraph">
              <wp:posOffset>163195</wp:posOffset>
            </wp:positionV>
            <wp:extent cx="257175" cy="266700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470.7pt;margin-top:8.35pt;width:33pt;height:33.75pt;flip:x y;z-index:251708416;mso-position-horizontal-relative:text;mso-position-vertical-relative:text" o:connectortype="straight">
            <v:stroke endarrow="block"/>
          </v:shape>
        </w:pict>
      </w:r>
    </w:p>
    <w:p w:rsidR="00780566" w:rsidRDefault="00780566" w:rsidP="000B7240">
      <w:pPr>
        <w:rPr>
          <w:rFonts w:asciiTheme="minorHAnsi" w:hAnsiTheme="minorHAnsi"/>
          <w:szCs w:val="22"/>
        </w:rPr>
      </w:pPr>
    </w:p>
    <w:p w:rsidR="00780566" w:rsidRDefault="00780566" w:rsidP="000B724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Entraxe</w:t>
      </w:r>
    </w:p>
    <w:p w:rsidR="00780566" w:rsidRDefault="00780566" w:rsidP="000B724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(</w:t>
      </w:r>
      <w:proofErr w:type="spellStart"/>
      <w:r>
        <w:rPr>
          <w:rFonts w:asciiTheme="minorHAnsi" w:hAnsiTheme="minorHAnsi"/>
          <w:szCs w:val="22"/>
        </w:rPr>
        <w:t>Ea</w:t>
      </w:r>
      <w:proofErr w:type="spellEnd"/>
      <w:r>
        <w:rPr>
          <w:rFonts w:asciiTheme="minorHAnsi" w:hAnsiTheme="minorHAnsi"/>
          <w:szCs w:val="22"/>
        </w:rPr>
        <w:t xml:space="preserve">)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Nombre de</w:t>
      </w:r>
    </w:p>
    <w:p w:rsidR="00780566" w:rsidRPr="000B7240" w:rsidRDefault="00780566" w:rsidP="00780566">
      <w:pPr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32813894"/>
          <w:placeholder>
            <w:docPart w:val="57CF68ACFDB04BADA2A5D2E951A045BB"/>
          </w:placeholder>
          <w:showingPlcHdr/>
        </w:sdtPr>
        <w:sdtContent>
          <w:r w:rsidRPr="000B724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  <w:shd w:val="clear" w:color="auto" w:fill="EAF1DD" w:themeFill="accent3" w:themeFillTint="33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boucle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32813906"/>
          <w:placeholder>
            <w:docPart w:val="A1CDFE48B1F04D0EBB411DB02C2259A9"/>
          </w:placeholder>
          <w:showingPlcHdr/>
        </w:sdtPr>
        <w:sdtContent>
          <w:r w:rsidRPr="000B7240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>Qté</w:t>
          </w:r>
        </w:sdtContent>
      </w:sdt>
    </w:p>
    <w:p w:rsidR="00780566" w:rsidRDefault="00E30983" w:rsidP="000B724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6244590</wp:posOffset>
            </wp:positionH>
            <wp:positionV relativeFrom="paragraph">
              <wp:posOffset>140970</wp:posOffset>
            </wp:positionV>
            <wp:extent cx="241300" cy="266700"/>
            <wp:effectExtent l="19050" t="0" r="635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566">
        <w:rPr>
          <w:rFonts w:asciiTheme="minorHAnsi" w:hAnsiTheme="minorHAnsi"/>
          <w:noProof/>
          <w:szCs w:val="22"/>
        </w:rPr>
        <w:pict>
          <v:shape id="_x0000_s1077" type="#_x0000_t32" style="position:absolute;margin-left:470.7pt;margin-top:4.35pt;width:33pt;height:38.25pt;flip:x;z-index:251709440;mso-position-horizontal-relative:text;mso-position-vertical-relative:text" o:connectortype="straight">
            <v:stroke endarrow="block"/>
          </v:shape>
        </w:pict>
      </w:r>
    </w:p>
    <w:p w:rsidR="00780566" w:rsidRDefault="00780566" w:rsidP="000B7240">
      <w:pPr>
        <w:rPr>
          <w:rFonts w:asciiTheme="minorHAnsi" w:hAnsiTheme="minorHAnsi"/>
          <w:szCs w:val="22"/>
        </w:rPr>
      </w:pPr>
    </w:p>
    <w:p w:rsidR="00780566" w:rsidRDefault="00780566" w:rsidP="000B7240">
      <w:pPr>
        <w:rPr>
          <w:rFonts w:asciiTheme="minorHAnsi" w:hAnsiTheme="minorHAnsi"/>
          <w:szCs w:val="22"/>
        </w:rPr>
      </w:pPr>
    </w:p>
    <w:p w:rsidR="00780566" w:rsidRDefault="00780566" w:rsidP="000B7240">
      <w:pPr>
        <w:rPr>
          <w:rFonts w:asciiTheme="minorHAnsi" w:hAnsiTheme="minorHAnsi"/>
          <w:szCs w:val="22"/>
        </w:rPr>
      </w:pPr>
    </w:p>
    <w:p w:rsidR="00780566" w:rsidRDefault="00780566" w:rsidP="000B7240">
      <w:pPr>
        <w:rPr>
          <w:rFonts w:asciiTheme="minorHAnsi" w:hAnsiTheme="minorHAnsi"/>
          <w:szCs w:val="22"/>
        </w:rPr>
      </w:pPr>
    </w:p>
    <w:p w:rsidR="00780566" w:rsidRDefault="00780566" w:rsidP="000B7240">
      <w:pPr>
        <w:rPr>
          <w:rFonts w:asciiTheme="minorHAnsi" w:hAnsiTheme="minorHAnsi"/>
          <w:szCs w:val="22"/>
        </w:rPr>
      </w:pPr>
    </w:p>
    <w:p w:rsidR="00780566" w:rsidRDefault="00780566" w:rsidP="000B7240">
      <w:pPr>
        <w:rPr>
          <w:rFonts w:asciiTheme="minorHAnsi" w:hAnsiTheme="minorHAnsi"/>
          <w:szCs w:val="22"/>
        </w:rPr>
      </w:pPr>
    </w:p>
    <w:p w:rsidR="00780566" w:rsidRDefault="00780566" w:rsidP="000B724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5" type="#_x0000_t32" style="position:absolute;margin-left:46.95pt;margin-top:4.2pt;width:78.75pt;height:60pt;flip:y;z-index:251707392" o:connectortype="straight">
            <v:stroke endarrow="block"/>
          </v:shape>
        </w:pict>
      </w:r>
    </w:p>
    <w:p w:rsidR="00780566" w:rsidRDefault="00780566" w:rsidP="000B724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4" type="#_x0000_t32" style="position:absolute;margin-left:322.95pt;margin-top:5.05pt;width:8.25pt;height:11.25pt;flip:x y;z-index:251706368" o:connectortype="straight">
            <v:stroke endarrow="block"/>
          </v:shape>
        </w:pict>
      </w:r>
    </w:p>
    <w:p w:rsidR="00780566" w:rsidRPr="000B7240" w:rsidRDefault="00780566" w:rsidP="00780566">
      <w:pPr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0B7240">
        <w:rPr>
          <w:rFonts w:asciiTheme="minorHAnsi" w:hAnsiTheme="minorHAnsi"/>
          <w:szCs w:val="22"/>
        </w:rPr>
        <w:t xml:space="preserve">Lg du feuillard (F)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24274370"/>
          <w:placeholder>
            <w:docPart w:val="BBB5105930304191B2410AE4C55E8838"/>
          </w:placeholder>
          <w:showingPlcHdr/>
        </w:sdtPr>
        <w:sdtContent>
          <w:r w:rsidRPr="000B724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  <w:shd w:val="clear" w:color="auto" w:fill="EAF1DD" w:themeFill="accent3" w:themeFillTint="33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0B7240">
        <w:rPr>
          <w:rFonts w:asciiTheme="minorHAnsi" w:hAnsiTheme="minorHAnsi"/>
          <w:szCs w:val="22"/>
        </w:rPr>
        <w:t xml:space="preserve">Ø des ailettes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32813903"/>
          <w:placeholder>
            <w:docPart w:val="C61C4C8A3335418BAB9AD53F10665199"/>
          </w:placeholder>
          <w:showingPlcHdr/>
        </w:sdtPr>
        <w:sdtContent>
          <w:r w:rsidRPr="000B724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Pr="000B7240">
        <w:rPr>
          <w:rFonts w:asciiTheme="minorHAnsi" w:hAnsiTheme="minorHAnsi"/>
          <w:szCs w:val="22"/>
        </w:rPr>
        <w:t xml:space="preserve">  Matière INOX</w:t>
      </w:r>
    </w:p>
    <w:p w:rsidR="00780566" w:rsidRDefault="00780566" w:rsidP="00780566">
      <w:pPr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Non chauffant (NC)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32813902"/>
          <w:placeholder>
            <w:docPart w:val="6B72EDF839264CF2B229B6461BFE432C"/>
          </w:placeholder>
          <w:showingPlcHdr/>
        </w:sdtPr>
        <w:sdtContent>
          <w:r w:rsidRPr="000B724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7C7228" w:rsidRPr="000B7240" w:rsidRDefault="007C7228" w:rsidP="001045B8">
      <w:pPr>
        <w:rPr>
          <w:rFonts w:asciiTheme="minorHAnsi" w:hAnsiTheme="minorHAnsi"/>
          <w:szCs w:val="22"/>
        </w:rPr>
      </w:pPr>
      <w:r w:rsidRPr="000B7240">
        <w:rPr>
          <w:rFonts w:asciiTheme="minorHAnsi" w:hAnsiTheme="minorHAnsi"/>
          <w:szCs w:val="22"/>
        </w:rPr>
        <w:t xml:space="preserve">Raccord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32992309"/>
          <w:placeholder>
            <w:docPart w:val="A98E1C4EAA674D9B95475C4432288AD1"/>
          </w:placeholder>
          <w:showingPlcHdr/>
          <w:dropDownList>
            <w:listItem w:value="Choisissez un élément."/>
            <w:listItem w:displayText="M12" w:value="M12"/>
            <w:listItem w:displayText="M14" w:value="M14"/>
            <w:listItem w:displayText="M16" w:value="M16"/>
            <w:listItem w:displayText="M20" w:value="M20"/>
            <w:listItem w:displayText="M24" w:value="M24"/>
          </w:dropDownList>
        </w:sdtPr>
        <w:sdtContent>
          <w:r w:rsidRPr="000B724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M….</w:t>
          </w:r>
        </w:sdtContent>
      </w:sdt>
      <w:r w:rsidRPr="000B7240">
        <w:rPr>
          <w:rFonts w:asciiTheme="minorHAnsi" w:hAnsiTheme="minorHAnsi"/>
          <w:szCs w:val="22"/>
        </w:rPr>
        <w:t xml:space="preserve"> matière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Matière"/>
          <w:tag w:val="Matière"/>
          <w:id w:val="24274352"/>
          <w:placeholder>
            <w:docPart w:val="E5C875A46BA34865B56092DA62CCF04E"/>
          </w:placeholder>
          <w:showingPlcHdr/>
          <w:dropDownList>
            <w:listItem w:value="Choisissez un élément."/>
            <w:listItem w:displayText="Acier zinguée" w:value="Acier zinguée"/>
            <w:listItem w:displayText="Inox" w:value="Inox"/>
          </w:dropDownList>
        </w:sdtPr>
        <w:sdtContent>
          <w:r w:rsidRPr="000B7240">
            <w:rPr>
              <w:rStyle w:val="Textedelespacerserv"/>
              <w:color w:val="auto"/>
              <w:shd w:val="clear" w:color="auto" w:fill="EAF1DD" w:themeFill="accent3" w:themeFillTint="33"/>
            </w:rPr>
            <w:t>Choisissez</w:t>
          </w:r>
        </w:sdtContent>
      </w:sdt>
      <w:r w:rsidRPr="000B7240">
        <w:rPr>
          <w:rFonts w:asciiTheme="minorHAnsi" w:hAnsiTheme="minorHAnsi"/>
          <w:szCs w:val="22"/>
        </w:rPr>
        <w:tab/>
      </w:r>
      <w:r w:rsidRPr="000B7240">
        <w:rPr>
          <w:rFonts w:asciiTheme="minorHAnsi" w:hAnsiTheme="minorHAnsi"/>
          <w:szCs w:val="22"/>
        </w:rPr>
        <w:tab/>
      </w:r>
      <w:r w:rsidRPr="000B7240">
        <w:rPr>
          <w:rFonts w:asciiTheme="minorHAnsi" w:hAnsiTheme="minorHAnsi"/>
          <w:szCs w:val="22"/>
        </w:rPr>
        <w:tab/>
      </w:r>
      <w:r w:rsidR="00ED07BE" w:rsidRPr="000B7240">
        <w:rPr>
          <w:rFonts w:asciiTheme="minorHAnsi" w:hAnsiTheme="minorHAnsi"/>
          <w:szCs w:val="22"/>
        </w:rPr>
        <w:tab/>
      </w:r>
      <w:r w:rsidR="00ED07BE" w:rsidRPr="000B7240">
        <w:rPr>
          <w:rFonts w:asciiTheme="minorHAnsi" w:hAnsiTheme="minorHAnsi"/>
          <w:szCs w:val="22"/>
        </w:rPr>
        <w:tab/>
      </w:r>
      <w:r w:rsidR="00ED07BE" w:rsidRPr="000B7240">
        <w:rPr>
          <w:rFonts w:asciiTheme="minorHAnsi" w:hAnsiTheme="minorHAnsi"/>
          <w:szCs w:val="22"/>
        </w:rPr>
        <w:tab/>
      </w:r>
    </w:p>
    <w:p w:rsidR="00780566" w:rsidRPr="00780566" w:rsidRDefault="00780566" w:rsidP="00173D5C">
      <w:pPr>
        <w:rPr>
          <w:rFonts w:asciiTheme="minorHAnsi" w:hAnsiTheme="minorHAnsi"/>
          <w:sz w:val="16"/>
        </w:rPr>
      </w:pPr>
    </w:p>
    <w:p w:rsidR="00711102" w:rsidRPr="000B7240" w:rsidRDefault="00711102" w:rsidP="00173D5C">
      <w:pPr>
        <w:rPr>
          <w:rFonts w:asciiTheme="minorHAnsi" w:hAnsiTheme="minorHAnsi"/>
          <w:b/>
          <w:i/>
          <w:szCs w:val="22"/>
        </w:rPr>
      </w:pPr>
      <w:r w:rsidRPr="000B7240">
        <w:rPr>
          <w:rFonts w:asciiTheme="minorHAnsi" w:hAnsiTheme="minorHAnsi"/>
          <w:b/>
          <w:i/>
          <w:szCs w:val="22"/>
        </w:rPr>
        <w:t>Les options et accessoires :</w:t>
      </w:r>
    </w:p>
    <w:p w:rsidR="00711102" w:rsidRPr="000B7240" w:rsidRDefault="00711102" w:rsidP="00173D5C">
      <w:pPr>
        <w:rPr>
          <w:rFonts w:asciiTheme="minorHAnsi" w:hAnsiTheme="minorHAnsi"/>
          <w:sz w:val="16"/>
        </w:rPr>
      </w:pPr>
    </w:p>
    <w:tbl>
      <w:tblPr>
        <w:tblStyle w:val="Grilledutableau"/>
        <w:tblW w:w="11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2274"/>
        <w:gridCol w:w="2274"/>
        <w:gridCol w:w="2274"/>
        <w:gridCol w:w="2274"/>
      </w:tblGrid>
      <w:tr w:rsidR="00CF00C4" w:rsidRPr="000B7240" w:rsidTr="00CF00C4">
        <w:tc>
          <w:tcPr>
            <w:tcW w:w="2274" w:type="dxa"/>
          </w:tcPr>
          <w:p w:rsidR="00CF00C4" w:rsidRPr="000B7240" w:rsidRDefault="00581599" w:rsidP="00173D5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4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0B7240">
              <w:rPr>
                <w:rFonts w:asciiTheme="minorHAnsi" w:hAnsiTheme="minorHAnsi"/>
                <w:szCs w:val="22"/>
              </w:rPr>
              <w:t xml:space="preserve"> Guide d’extrémité</w:t>
            </w:r>
          </w:p>
          <w:p w:rsidR="00CF00C4" w:rsidRPr="000B7240" w:rsidRDefault="00CF00C4" w:rsidP="00173D5C">
            <w:pPr>
              <w:rPr>
                <w:rFonts w:asciiTheme="minorHAnsi" w:hAnsiTheme="minorHAnsi"/>
                <w:szCs w:val="22"/>
              </w:rPr>
            </w:pPr>
          </w:p>
          <w:p w:rsidR="00CF00C4" w:rsidRPr="000B7240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0B7240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35400" cy="540000"/>
                  <wp:effectExtent l="19050" t="0" r="0" b="0"/>
                  <wp:docPr id="10" name="Image 0" descr="Ailette - guide ext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tte - guide ext.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Pr="000B7240" w:rsidRDefault="00581599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4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0B7240">
              <w:rPr>
                <w:rFonts w:asciiTheme="minorHAnsi" w:hAnsiTheme="minorHAnsi"/>
                <w:szCs w:val="22"/>
              </w:rPr>
              <w:t xml:space="preserve"> Patte de fixation</w:t>
            </w:r>
          </w:p>
          <w:p w:rsidR="00CF00C4" w:rsidRPr="000B7240" w:rsidRDefault="00CF00C4" w:rsidP="00F70CFB">
            <w:pPr>
              <w:rPr>
                <w:rFonts w:asciiTheme="minorHAnsi" w:hAnsiTheme="minorHAnsi"/>
                <w:szCs w:val="22"/>
              </w:rPr>
            </w:pPr>
            <w:r w:rsidRPr="000B7240">
              <w:rPr>
                <w:rFonts w:asciiTheme="minorHAnsi" w:hAnsiTheme="minorHAnsi"/>
                <w:szCs w:val="22"/>
              </w:rPr>
              <w:t xml:space="preserve">       murale</w:t>
            </w:r>
          </w:p>
          <w:p w:rsidR="00CF00C4" w:rsidRPr="000B7240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0B7240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98880" cy="504825"/>
                  <wp:effectExtent l="19050" t="0" r="0" b="0"/>
                  <wp:docPr id="11" name="Image 3" descr="Ailette - Patte mu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tte - Patte mural.jpg"/>
                          <pic:cNvPicPr/>
                        </pic:nvPicPr>
                        <pic:blipFill>
                          <a:blip r:embed="rId15" cstate="print"/>
                          <a:srcRect l="6678" t="12020" r="10684" b="168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8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Pr="000B7240" w:rsidRDefault="00581599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4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0B7240">
              <w:rPr>
                <w:rFonts w:asciiTheme="minorHAnsi" w:hAnsiTheme="minorHAnsi"/>
                <w:szCs w:val="22"/>
              </w:rPr>
              <w:t xml:space="preserve"> Patte de fixation </w:t>
            </w:r>
          </w:p>
          <w:p w:rsidR="00CF00C4" w:rsidRPr="000B7240" w:rsidRDefault="00CF00C4" w:rsidP="00F70CFB">
            <w:pPr>
              <w:rPr>
                <w:rFonts w:asciiTheme="minorHAnsi" w:hAnsiTheme="minorHAnsi"/>
                <w:szCs w:val="22"/>
              </w:rPr>
            </w:pPr>
            <w:r w:rsidRPr="000B7240">
              <w:rPr>
                <w:rFonts w:asciiTheme="minorHAnsi" w:hAnsiTheme="minorHAnsi"/>
                <w:szCs w:val="22"/>
              </w:rPr>
              <w:t xml:space="preserve">      au sol</w:t>
            </w:r>
          </w:p>
          <w:p w:rsidR="00CF00C4" w:rsidRPr="000B7240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0B7240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580755" cy="540000"/>
                  <wp:effectExtent l="19050" t="0" r="0" b="0"/>
                  <wp:docPr id="13" name="Image 4" descr="Patte 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 so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Pr="000B7240" w:rsidRDefault="00581599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4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0B7240">
              <w:rPr>
                <w:rFonts w:asciiTheme="minorHAnsi" w:hAnsiTheme="minorHAnsi"/>
                <w:szCs w:val="22"/>
              </w:rPr>
              <w:t xml:space="preserve"> Boitier de </w:t>
            </w:r>
          </w:p>
          <w:p w:rsidR="00CF00C4" w:rsidRPr="000B7240" w:rsidRDefault="00CF00C4" w:rsidP="00F70CFB">
            <w:pPr>
              <w:rPr>
                <w:rFonts w:asciiTheme="minorHAnsi" w:hAnsiTheme="minorHAnsi"/>
                <w:szCs w:val="22"/>
              </w:rPr>
            </w:pPr>
            <w:r w:rsidRPr="000B7240">
              <w:rPr>
                <w:rFonts w:asciiTheme="minorHAnsi" w:hAnsiTheme="minorHAnsi"/>
                <w:szCs w:val="22"/>
              </w:rPr>
              <w:t xml:space="preserve">       raccordement</w:t>
            </w:r>
          </w:p>
          <w:p w:rsidR="00CF00C4" w:rsidRPr="000B7240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0B7240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587400" cy="540000"/>
                  <wp:effectExtent l="19050" t="0" r="3150" b="0"/>
                  <wp:docPr id="14" name="Image 8" descr="Boit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tier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Pr="000B7240" w:rsidRDefault="00581599" w:rsidP="00CF00C4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4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0B7240">
              <w:rPr>
                <w:rFonts w:asciiTheme="minorHAnsi" w:hAnsiTheme="minorHAnsi"/>
                <w:szCs w:val="22"/>
              </w:rPr>
              <w:t xml:space="preserve"> Thermostat</w:t>
            </w:r>
          </w:p>
          <w:p w:rsidR="00CF00C4" w:rsidRPr="000B7240" w:rsidRDefault="00CF00C4" w:rsidP="00CF00C4">
            <w:pPr>
              <w:rPr>
                <w:rFonts w:asciiTheme="minorHAnsi" w:hAnsiTheme="minorHAnsi"/>
                <w:sz w:val="20"/>
                <w:szCs w:val="20"/>
              </w:rPr>
            </w:pPr>
            <w:r w:rsidRPr="000B7240">
              <w:rPr>
                <w:rFonts w:asciiTheme="minorHAnsi" w:hAnsiTheme="minorHAnsi"/>
                <w:szCs w:val="22"/>
              </w:rPr>
              <w:t xml:space="preserve">plage T° </w:t>
            </w:r>
            <w:sdt>
              <w:sdtPr>
                <w:rPr>
                  <w:rFonts w:asciiTheme="minorHAnsi" w:hAnsiTheme="minorHAnsi"/>
                  <w:sz w:val="20"/>
                  <w:szCs w:val="20"/>
                  <w:shd w:val="clear" w:color="auto" w:fill="EAF1DD" w:themeFill="accent3" w:themeFillTint="33"/>
                </w:rPr>
                <w:id w:val="24274302"/>
                <w:placeholder>
                  <w:docPart w:val="2F34777548F04FC1B755F55C93532511"/>
                </w:placeholder>
                <w:showingPlcHdr/>
              </w:sdtPr>
              <w:sdtContent>
                <w:r w:rsidRPr="000B7240">
                  <w:rPr>
                    <w:rStyle w:val="Textedelespacerserv"/>
                    <w:color w:val="auto"/>
                    <w:sz w:val="20"/>
                    <w:szCs w:val="20"/>
                    <w:shd w:val="clear" w:color="auto" w:fill="EAF1DD" w:themeFill="accent3" w:themeFillTint="33"/>
                  </w:rPr>
                  <w:t>..°C à .. °C</w:t>
                </w:r>
              </w:sdtContent>
            </w:sdt>
          </w:p>
          <w:p w:rsidR="00CF00C4" w:rsidRPr="000B7240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0B7240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540000"/>
                  <wp:effectExtent l="19050" t="0" r="3900" b="0"/>
                  <wp:docPr id="15" name="Image 14" descr="TBC 0-90 &amp; 0-20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C 0-90 &amp; 0-200 (4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102" w:rsidRPr="00780566" w:rsidRDefault="00711102" w:rsidP="00173D5C">
      <w:pPr>
        <w:rPr>
          <w:rFonts w:asciiTheme="minorHAnsi" w:hAnsiTheme="minorHAnsi"/>
          <w:sz w:val="16"/>
        </w:rPr>
      </w:pPr>
    </w:p>
    <w:sectPr w:rsidR="00711102" w:rsidRPr="00780566" w:rsidSect="00B42771">
      <w:headerReference w:type="default" r:id="rId19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66" w:rsidRDefault="00780566" w:rsidP="00B42771">
      <w:r>
        <w:separator/>
      </w:r>
    </w:p>
  </w:endnote>
  <w:endnote w:type="continuationSeparator" w:id="1">
    <w:p w:rsidR="00780566" w:rsidRDefault="00780566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66" w:rsidRDefault="00780566" w:rsidP="00B42771">
      <w:r>
        <w:separator/>
      </w:r>
    </w:p>
  </w:footnote>
  <w:footnote w:type="continuationSeparator" w:id="1">
    <w:p w:rsidR="00780566" w:rsidRDefault="00780566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66" w:rsidRDefault="00780566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566" w:rsidRDefault="0078056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NYN95J8y6INPMBmp5IHA7Ivh1xM=" w:salt="tJhW4nHsDY91SJSTlRdJv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40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BF4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46B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59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66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28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5A4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29F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3F2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3E7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2F27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83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7BE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2BED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" type="callout" idref="#_x0000_s1072"/>
        <o:r id="V:Rule24" type="connector" idref="#_x0000_s1063"/>
        <o:r id="V:Rule25" type="connector" idref="#_x0000_s1052"/>
        <o:r id="V:Rule26" type="connector" idref="#_x0000_s1062"/>
        <o:r id="V:Rule27" type="connector" idref="#_x0000_s1055"/>
        <o:r id="V:Rule28" type="connector" idref="#_x0000_s1047"/>
        <o:r id="V:Rule29" type="connector" idref="#_x0000_s1051"/>
        <o:r id="V:Rule30" type="connector" idref="#_x0000_s1054"/>
        <o:r id="V:Rule31" type="connector" idref="#_x0000_s1050"/>
        <o:r id="V:Rule32" type="connector" idref="#_x0000_s1068"/>
        <o:r id="V:Rule33" type="connector" idref="#_x0000_s1049"/>
        <o:r id="V:Rule34" type="connector" idref="#_x0000_s1061"/>
        <o:r id="V:Rule35" type="connector" idref="#_x0000_s1069"/>
        <o:r id="V:Rule36" type="connector" idref="#_x0000_s1044"/>
        <o:r id="V:Rule37" type="connector" idref="#_x0000_s1053"/>
        <o:r id="V:Rule38" type="connector" idref="#_x0000_s1066"/>
        <o:r id="V:Rule39" type="connector" idref="#_x0000_s1048"/>
        <o:r id="V:Rule40" type="connector" idref="#_x0000_s1059"/>
        <o:r id="V:Rule41" type="connector" idref="#_x0000_s1067"/>
        <o:r id="V:Rule42" type="connector" idref="#_x0000_s1071"/>
        <o:r id="V:Rule43" type="connector" idref="#_x0000_s1064"/>
        <o:r id="V:Rule44" type="connector" idref="#_x0000_s1046"/>
        <o:r id="V:Rule45" type="connector" idref="#_x0000_s1057"/>
        <o:r id="V:Rule47" type="connector" idref="#_x0000_s1074"/>
        <o:r id="V:Rule49" type="connector" idref="#_x0000_s1075"/>
        <o:r id="V:Rule51" type="connector" idref="#_x0000_s1076"/>
        <o:r id="V:Rule53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777548F04FC1B755F55C93532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CE042-2C55-487F-AB5F-B7F8E7C80D8F}"/>
      </w:docPartPr>
      <w:docPartBody>
        <w:p w:rsidR="00B80BA9" w:rsidRDefault="00D300C5" w:rsidP="00D300C5">
          <w:pPr>
            <w:pStyle w:val="2F34777548F04FC1B755F55C935325115"/>
          </w:pPr>
          <w:r w:rsidRPr="000B7240">
            <w:rPr>
              <w:rStyle w:val="Textedelespacerserv"/>
              <w:color w:val="auto"/>
              <w:sz w:val="20"/>
              <w:szCs w:val="20"/>
              <w:shd w:val="clear" w:color="auto" w:fill="EAF1DD" w:themeFill="accent3" w:themeFillTint="33"/>
            </w:rPr>
            <w:t>..°C à .. °C</w:t>
          </w:r>
        </w:p>
      </w:docPartBody>
    </w:docPart>
    <w:docPart>
      <w:docPartPr>
        <w:name w:val="A98E1C4EAA674D9B95475C4432288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44111-254F-4A23-BCA7-8CEDFFF84094}"/>
      </w:docPartPr>
      <w:docPartBody>
        <w:p w:rsidR="00B80BA9" w:rsidRDefault="00D300C5" w:rsidP="00D300C5">
          <w:pPr>
            <w:pStyle w:val="A98E1C4EAA674D9B95475C4432288AD14"/>
          </w:pPr>
          <w:r w:rsidRPr="000B724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M….</w:t>
          </w:r>
        </w:p>
      </w:docPartBody>
    </w:docPart>
    <w:docPart>
      <w:docPartPr>
        <w:name w:val="E5C875A46BA34865B56092DA62CC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BCA23-511B-426A-8AE9-271AF93B0BBE}"/>
      </w:docPartPr>
      <w:docPartBody>
        <w:p w:rsidR="00234874" w:rsidRDefault="00D300C5" w:rsidP="00D300C5">
          <w:pPr>
            <w:pStyle w:val="E5C875A46BA34865B56092DA62CCF04E3"/>
          </w:pPr>
          <w:r w:rsidRPr="000B7240">
            <w:rPr>
              <w:rStyle w:val="Textedelespacerserv"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BFFEEDEAD00746E7BD450E330B86E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15FBC-E9EF-4900-A3B8-862E6785C8B8}"/>
      </w:docPartPr>
      <w:docPartBody>
        <w:p w:rsidR="00CA2266" w:rsidRDefault="00D300C5" w:rsidP="00D300C5">
          <w:pPr>
            <w:pStyle w:val="BFFEEDEAD00746E7BD450E330B86E9831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4FF2CF2E310B4DE299EBA2798B5BA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A0897-C140-4764-A39C-3F813585E3CB}"/>
      </w:docPartPr>
      <w:docPartBody>
        <w:p w:rsidR="00CA2266" w:rsidRDefault="00D300C5" w:rsidP="00D300C5">
          <w:pPr>
            <w:pStyle w:val="4FF2CF2E310B4DE299EBA2798B5BA5E31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81527D008611469DAEC9D64EB601C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96923-A912-4102-BA9D-3FE17763BEB5}"/>
      </w:docPartPr>
      <w:docPartBody>
        <w:p w:rsidR="00CA2266" w:rsidRDefault="00D300C5" w:rsidP="00D300C5">
          <w:pPr>
            <w:pStyle w:val="81527D008611469DAEC9D64EB601CCE41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C83CDD021E4F4C57AB33DB2944CE6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A51E9-691B-4B97-9B12-1ACB656699F7}"/>
      </w:docPartPr>
      <w:docPartBody>
        <w:p w:rsidR="00CA2266" w:rsidRDefault="00D300C5" w:rsidP="00D300C5">
          <w:pPr>
            <w:pStyle w:val="C83CDD021E4F4C57AB33DB2944CE66AF1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709F1FC71C994C4FA8ABF4687AB6B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0E3BD-6EFE-490A-86FA-FF438E713B4E}"/>
      </w:docPartPr>
      <w:docPartBody>
        <w:p w:rsidR="00CA2266" w:rsidRDefault="00D300C5" w:rsidP="00D300C5">
          <w:pPr>
            <w:pStyle w:val="709F1FC71C994C4FA8ABF4687AB6B6FC1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2E95676BCA9401C83BAB90BDC3A0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49BAD-BC11-48A6-BE02-26A85D91C845}"/>
      </w:docPartPr>
      <w:docPartBody>
        <w:p w:rsidR="00CA2266" w:rsidRDefault="00D300C5" w:rsidP="00D300C5">
          <w:pPr>
            <w:pStyle w:val="92E95676BCA9401C83BAB90BDC3A048D1"/>
          </w:pPr>
          <w:r w:rsidRPr="00B95056">
            <w:rPr>
              <w:rStyle w:val="Textedelespacerserv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37BA3DFE69BC4818A9AF45D1A8570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B4431-8BFB-4A71-8B1E-F5D40880A672}"/>
      </w:docPartPr>
      <w:docPartBody>
        <w:p w:rsidR="00CA2266" w:rsidRDefault="00D300C5" w:rsidP="00D300C5">
          <w:pPr>
            <w:pStyle w:val="37BA3DFE69BC4818A9AF45D1A85702581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B218493CA06F4D2292138CCF02963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4731A-7B9B-4B22-B582-C73797A42752}"/>
      </w:docPartPr>
      <w:docPartBody>
        <w:p w:rsidR="00CA2266" w:rsidRDefault="00D300C5" w:rsidP="00D300C5">
          <w:pPr>
            <w:pStyle w:val="B218493CA06F4D2292138CCF029633111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1A1ECE8756044808A942FE748FCDA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11C72-3B42-4FCA-86D5-9728578E8733}"/>
      </w:docPartPr>
      <w:docPartBody>
        <w:p w:rsidR="00CA2266" w:rsidRDefault="00D300C5" w:rsidP="00D300C5">
          <w:pPr>
            <w:pStyle w:val="1A1ECE8756044808A942FE748FCDA7DE1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p>
      </w:docPartBody>
    </w:docPart>
    <w:docPart>
      <w:docPartPr>
        <w:name w:val="E3EF02976F2441CB8495C5FF6CEAE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DC47B-45CC-4621-A683-04BE91B272BC}"/>
      </w:docPartPr>
      <w:docPartBody>
        <w:p w:rsidR="00CA2266" w:rsidRDefault="00D300C5" w:rsidP="00D300C5">
          <w:pPr>
            <w:pStyle w:val="E3EF02976F2441CB8495C5FF6CEAE9011"/>
          </w:pPr>
          <w:r w:rsidRPr="000B7240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0B724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°C </w:t>
          </w:r>
        </w:p>
      </w:docPartBody>
    </w:docPart>
    <w:docPart>
      <w:docPartPr>
        <w:name w:val="6EEFC5ED148646828E27AD2D551A6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B6D4A-D43C-4184-8B56-FA9A13EEBA9A}"/>
      </w:docPartPr>
      <w:docPartBody>
        <w:p w:rsidR="00CA2266" w:rsidRDefault="00D300C5" w:rsidP="00D300C5">
          <w:pPr>
            <w:pStyle w:val="6EEFC5ED148646828E27AD2D551A60631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0F266A64EB4D46658D48FEFDA16AC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F03E9-F820-47CB-B888-9903CB6FBF52}"/>
      </w:docPartPr>
      <w:docPartBody>
        <w:p w:rsidR="00CA2266" w:rsidRDefault="00D300C5" w:rsidP="00D300C5">
          <w:pPr>
            <w:pStyle w:val="0F266A64EB4D46658D48FEFDA16AC346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E87CE119CC9243639BFFB0E2AA554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7D550-73CE-4373-AC54-13686C3604BE}"/>
      </w:docPartPr>
      <w:docPartBody>
        <w:p w:rsidR="00CA2266" w:rsidRDefault="00D300C5" w:rsidP="00D300C5">
          <w:pPr>
            <w:pStyle w:val="E87CE119CC9243639BFFB0E2AA5544C8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E31127D9C35F48A49D2D14CAB2F76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5E043-1CBD-49BA-AD89-A8D92CE35939}"/>
      </w:docPartPr>
      <w:docPartBody>
        <w:p w:rsidR="00CA2266" w:rsidRDefault="00CA2266" w:rsidP="00CA2266">
          <w:pPr>
            <w:pStyle w:val="E31127D9C35F48A49D2D14CAB2F76230"/>
          </w:pPr>
          <w:r w:rsidRPr="000B7240">
            <w:rPr>
              <w:rStyle w:val="Textedelespacerserv"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A297EB14F4F3432383D1B776485CA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C5FB7-6D14-4F0D-85BF-8854F5D63023}"/>
      </w:docPartPr>
      <w:docPartBody>
        <w:p w:rsidR="00CA2266" w:rsidRDefault="00CA2266" w:rsidP="00CA2266">
          <w:pPr>
            <w:pStyle w:val="A297EB14F4F3432383D1B776485CA725"/>
          </w:pPr>
          <w:r w:rsidRPr="000B724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9C3E0EABBCC94F69A4E7D188099F0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AA620-060B-40B4-8697-57260C8B9ED9}"/>
      </w:docPartPr>
      <w:docPartBody>
        <w:p w:rsidR="00CA2266" w:rsidRDefault="00CA2266" w:rsidP="00CA2266">
          <w:pPr>
            <w:pStyle w:val="9C3E0EABBCC94F69A4E7D188099F05D4"/>
          </w:pPr>
          <w:r w:rsidRPr="000B724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A1AF0E9B787349BAB5DAB6765A7F7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D2188-8975-46BC-B4B4-42036D71AB87}"/>
      </w:docPartPr>
      <w:docPartBody>
        <w:p w:rsidR="00CA2266" w:rsidRDefault="00CA2266" w:rsidP="00CA2266">
          <w:pPr>
            <w:pStyle w:val="A1AF0E9B787349BAB5DAB6765A7F7E0A"/>
          </w:pPr>
          <w:r w:rsidRPr="000B724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57CF68ACFDB04BADA2A5D2E951A04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507CF-81BD-4017-95D0-9DE42ECBCD85}"/>
      </w:docPartPr>
      <w:docPartBody>
        <w:p w:rsidR="00CA2266" w:rsidRDefault="00CA2266" w:rsidP="00CA2266">
          <w:pPr>
            <w:pStyle w:val="57CF68ACFDB04BADA2A5D2E951A045BB"/>
          </w:pPr>
          <w:r w:rsidRPr="000B724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BC79AD2735E460A8E4218B18A60E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BBDC1-C22D-464C-B124-13EA58966C34}"/>
      </w:docPartPr>
      <w:docPartBody>
        <w:p w:rsidR="00CA2266" w:rsidRDefault="00CA2266" w:rsidP="00CA2266">
          <w:pPr>
            <w:pStyle w:val="DBC79AD2735E460A8E4218B18A60EF63"/>
          </w:pPr>
          <w:r w:rsidRPr="000B724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BB5105930304191B2410AE4C55E8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E7E01-EAAE-4ACF-9EAA-7D24D12AB74C}"/>
      </w:docPartPr>
      <w:docPartBody>
        <w:p w:rsidR="00CA2266" w:rsidRDefault="00CA2266" w:rsidP="00CA2266">
          <w:pPr>
            <w:pStyle w:val="BBB5105930304191B2410AE4C55E8838"/>
          </w:pPr>
          <w:r w:rsidRPr="000B724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B72EDF839264CF2B229B6461BFE4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BD2D3-286B-43C2-834C-B5B6095D222E}"/>
      </w:docPartPr>
      <w:docPartBody>
        <w:p w:rsidR="00CA2266" w:rsidRDefault="00CA2266" w:rsidP="00CA2266">
          <w:pPr>
            <w:pStyle w:val="6B72EDF839264CF2B229B6461BFE432C"/>
          </w:pPr>
          <w:r w:rsidRPr="000B724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61C4C8A3335418BAB9AD53F10665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8BF7C-68AA-48AD-AA8A-839534243862}"/>
      </w:docPartPr>
      <w:docPartBody>
        <w:p w:rsidR="00CA2266" w:rsidRDefault="00CA2266" w:rsidP="00CA2266">
          <w:pPr>
            <w:pStyle w:val="C61C4C8A3335418BAB9AD53F10665199"/>
          </w:pPr>
          <w:r w:rsidRPr="000B724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A1CDFE48B1F04D0EBB411DB02C225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ABB8B-11F4-410D-92C3-23E281B831C0}"/>
      </w:docPartPr>
      <w:docPartBody>
        <w:p w:rsidR="00CA2266" w:rsidRDefault="00CA2266" w:rsidP="00CA2266">
          <w:pPr>
            <w:pStyle w:val="A1CDFE48B1F04D0EBB411DB02C2259A9"/>
          </w:pPr>
          <w:r w:rsidRPr="000B7240">
            <w:rPr>
              <w:shd w:val="clear" w:color="auto" w:fill="EAF1DD" w:themeFill="accent3" w:themeFillTint="33"/>
            </w:rPr>
            <w:t>Qté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234874"/>
    <w:rsid w:val="002844F2"/>
    <w:rsid w:val="003B53DB"/>
    <w:rsid w:val="005366EA"/>
    <w:rsid w:val="005764C0"/>
    <w:rsid w:val="00B80BA9"/>
    <w:rsid w:val="00CA2266"/>
    <w:rsid w:val="00D3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2266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0B9B46121D4BFBA0F8F6940E676311">
    <w:name w:val="E60B9B46121D4BFBA0F8F6940E676311"/>
    <w:rsid w:val="00B80BA9"/>
  </w:style>
  <w:style w:type="paragraph" w:customStyle="1" w:styleId="0CB2F32FCE264B25AE57D7F641EB5D3D">
    <w:name w:val="0CB2F32FCE264B25AE57D7F641EB5D3D"/>
    <w:rsid w:val="00B80BA9"/>
  </w:style>
  <w:style w:type="paragraph" w:customStyle="1" w:styleId="CE3534DE14A14380BE5ED6110229B234">
    <w:name w:val="CE3534DE14A14380BE5ED6110229B234"/>
    <w:rsid w:val="00B80BA9"/>
  </w:style>
  <w:style w:type="paragraph" w:customStyle="1" w:styleId="019771E9F3274BD4A65747C4C0F973F2">
    <w:name w:val="019771E9F3274BD4A65747C4C0F973F2"/>
    <w:rsid w:val="00B80BA9"/>
  </w:style>
  <w:style w:type="paragraph" w:customStyle="1" w:styleId="A98E1C4EAA674D9B95475C4432288AD1">
    <w:name w:val="A98E1C4EAA674D9B95475C4432288AD1"/>
    <w:rsid w:val="00B80BA9"/>
  </w:style>
  <w:style w:type="paragraph" w:customStyle="1" w:styleId="2459062260334FB2A1908F382ADAA09D">
    <w:name w:val="2459062260334FB2A1908F382ADAA09D"/>
    <w:rsid w:val="00B80BA9"/>
  </w:style>
  <w:style w:type="paragraph" w:customStyle="1" w:styleId="F7DA053499E04FE890377A10B6ECBC2C">
    <w:name w:val="F7DA053499E04FE890377A10B6ECBC2C"/>
    <w:rsid w:val="00B80BA9"/>
  </w:style>
  <w:style w:type="paragraph" w:customStyle="1" w:styleId="591C1443EF5C4E4A9AC86E84B3367B19">
    <w:name w:val="591C1443EF5C4E4A9AC86E84B3367B19"/>
    <w:rsid w:val="00B80BA9"/>
  </w:style>
  <w:style w:type="paragraph" w:customStyle="1" w:styleId="DF55ED2B0BFE416B84F6C0622F3FD9A2">
    <w:name w:val="DF55ED2B0BFE416B84F6C0622F3FD9A2"/>
    <w:rsid w:val="00B80BA9"/>
  </w:style>
  <w:style w:type="paragraph" w:customStyle="1" w:styleId="103EED2930114547A860ACA2A688680623">
    <w:name w:val="103EED2930114547A860ACA2A688680623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0">
    <w:name w:val="0ED51FC5E8084CCDBB899B843B2A517320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0">
    <w:name w:val="BB59CDE52BAB4F2396AA292C9843C8F320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0">
    <w:name w:val="EA88E48D54134DBBA3CFB356DA3B266020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8">
    <w:name w:val="56751A122B644375BA31487DCA9FAE8918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8">
    <w:name w:val="B5F18145845C4B109C4CB7BDD74E791718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1">
    <w:name w:val="AA766B88ABFA4E31AA1EBDEF905A33A71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0">
    <w:name w:val="E66B31B52243463FA74C080281DB3A1410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3534DE14A14380BE5ED6110229B2341">
    <w:name w:val="CE3534DE14A14380BE5ED6110229B234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8E1C4EAA674D9B95475C4432288AD11">
    <w:name w:val="A98E1C4EAA674D9B95475C4432288AD1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5C875A46BA34865B56092DA62CCF04E">
    <w:name w:val="E5C875A46BA34865B56092DA62CCF04E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59062260334FB2A1908F382ADAA09D1">
    <w:name w:val="2459062260334FB2A1908F382ADAA09D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91C1443EF5C4E4A9AC86E84B3367B191">
    <w:name w:val="591C1443EF5C4E4A9AC86E84B3367B19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DA053499E04FE890377A10B6ECBC2C1">
    <w:name w:val="F7DA053499E04FE890377A10B6ECBC2C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F55ED2B0BFE416B84F6C0622F3FD9A21">
    <w:name w:val="DF55ED2B0BFE416B84F6C0622F3FD9A2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2">
    <w:name w:val="2F34777548F04FC1B755F55C935325112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8B0ACD0997A47B6848FB7C1E36E0F2E">
    <w:name w:val="68B0ACD0997A47B6848FB7C1E36E0F2E"/>
    <w:rsid w:val="00234874"/>
  </w:style>
  <w:style w:type="paragraph" w:customStyle="1" w:styleId="5F201465B977455FB7CD4BFCCECAB205">
    <w:name w:val="5F201465B977455FB7CD4BFCCECAB205"/>
    <w:rsid w:val="002844F2"/>
  </w:style>
  <w:style w:type="paragraph" w:customStyle="1" w:styleId="103EED2930114547A860ACA2A688680624">
    <w:name w:val="103EED2930114547A860ACA2A688680624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5">
    <w:name w:val="4DEFC3418B844B9D9DC999CAF7CF0B6C25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5">
    <w:name w:val="82425D1D187F4F7985808E0F17D055C725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3">
    <w:name w:val="FAB6DBAF4F68498583F61DF95E39A2C323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2">
    <w:name w:val="87E0139A4C3E46EBA024C4A1913DAB962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5">
    <w:name w:val="EEF3FB6CA53C4968A7D0B1E3A827D5305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1">
    <w:name w:val="0ED51FC5E8084CCDBB899B843B2A517321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1">
    <w:name w:val="BB59CDE52BAB4F2396AA292C9843C8F321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1">
    <w:name w:val="EA88E48D54134DBBA3CFB356DA3B266021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9">
    <w:name w:val="56751A122B644375BA31487DCA9FAE8919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9">
    <w:name w:val="B5F18145845C4B109C4CB7BDD74E791719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2">
    <w:name w:val="AA766B88ABFA4E31AA1EBDEF905A33A71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1">
    <w:name w:val="E66B31B52243463FA74C080281DB3A1411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3534DE14A14380BE5ED6110229B2342">
    <w:name w:val="CE3534DE14A14380BE5ED6110229B234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8E1C4EAA674D9B95475C4432288AD12">
    <w:name w:val="A98E1C4EAA674D9B95475C4432288AD1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5C875A46BA34865B56092DA62CCF04E1">
    <w:name w:val="E5C875A46BA34865B56092DA62CCF04E1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59062260334FB2A1908F382ADAA09D2">
    <w:name w:val="2459062260334FB2A1908F382ADAA09D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8B0ACD0997A47B6848FB7C1E36E0F2E1">
    <w:name w:val="68B0ACD0997A47B6848FB7C1E36E0F2E1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F201465B977455FB7CD4BFCCECAB2051">
    <w:name w:val="5F201465B977455FB7CD4BFCCECAB2051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91C1443EF5C4E4A9AC86E84B3367B192">
    <w:name w:val="591C1443EF5C4E4A9AC86E84B3367B19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DA053499E04FE890377A10B6ECBC2C2">
    <w:name w:val="F7DA053499E04FE890377A10B6ECBC2C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F55ED2B0BFE416B84F6C0622F3FD9A22">
    <w:name w:val="DF55ED2B0BFE416B84F6C0622F3FD9A2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3">
    <w:name w:val="2F34777548F04FC1B755F55C935325113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5">
    <w:name w:val="103EED2930114547A860ACA2A688680625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6">
    <w:name w:val="4DEFC3418B844B9D9DC999CAF7CF0B6C26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6">
    <w:name w:val="82425D1D187F4F7985808E0F17D055C726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4">
    <w:name w:val="FAB6DBAF4F68498583F61DF95E39A2C324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3">
    <w:name w:val="87E0139A4C3E46EBA024C4A1913DAB9623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6">
    <w:name w:val="EEF3FB6CA53C4968A7D0B1E3A827D5306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2">
    <w:name w:val="0ED51FC5E8084CCDBB899B843B2A51732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2">
    <w:name w:val="BB59CDE52BAB4F2396AA292C9843C8F32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2">
    <w:name w:val="EA88E48D54134DBBA3CFB356DA3B26602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0">
    <w:name w:val="56751A122B644375BA31487DCA9FAE8920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0">
    <w:name w:val="B5F18145845C4B109C4CB7BDD74E791720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3">
    <w:name w:val="AA766B88ABFA4E31AA1EBDEF905A33A713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2">
    <w:name w:val="E66B31B52243463FA74C080281DB3A141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3534DE14A14380BE5ED6110229B2343">
    <w:name w:val="CE3534DE14A14380BE5ED6110229B2343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8E1C4EAA674D9B95475C4432288AD13">
    <w:name w:val="A98E1C4EAA674D9B95475C4432288AD13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5C875A46BA34865B56092DA62CCF04E2">
    <w:name w:val="E5C875A46BA34865B56092DA62CCF04E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59062260334FB2A1908F382ADAA09D3">
    <w:name w:val="2459062260334FB2A1908F382ADAA09D3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8B0ACD0997A47B6848FB7C1E36E0F2E2">
    <w:name w:val="68B0ACD0997A47B6848FB7C1E36E0F2E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F201465B977455FB7CD4BFCCECAB2052">
    <w:name w:val="5F201465B977455FB7CD4BFCCECAB2052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91C1443EF5C4E4A9AC86E84B3367B193">
    <w:name w:val="591C1443EF5C4E4A9AC86E84B3367B193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DA053499E04FE890377A10B6ECBC2C3">
    <w:name w:val="F7DA053499E04FE890377A10B6ECBC2C3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F55ED2B0BFE416B84F6C0622F3FD9A23">
    <w:name w:val="DF55ED2B0BFE416B84F6C0622F3FD9A23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4">
    <w:name w:val="2F34777548F04FC1B755F55C935325114"/>
    <w:rsid w:val="002844F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FFEEDEAD00746E7BD450E330B86E983">
    <w:name w:val="BFFEEDEAD00746E7BD450E330B86E983"/>
    <w:rsid w:val="00D300C5"/>
  </w:style>
  <w:style w:type="paragraph" w:customStyle="1" w:styleId="4FF2CF2E310B4DE299EBA2798B5BA5E3">
    <w:name w:val="4FF2CF2E310B4DE299EBA2798B5BA5E3"/>
    <w:rsid w:val="00D300C5"/>
  </w:style>
  <w:style w:type="paragraph" w:customStyle="1" w:styleId="81527D008611469DAEC9D64EB601CCE4">
    <w:name w:val="81527D008611469DAEC9D64EB601CCE4"/>
    <w:rsid w:val="00D300C5"/>
  </w:style>
  <w:style w:type="paragraph" w:customStyle="1" w:styleId="C83CDD021E4F4C57AB33DB2944CE66AF">
    <w:name w:val="C83CDD021E4F4C57AB33DB2944CE66AF"/>
    <w:rsid w:val="00D300C5"/>
  </w:style>
  <w:style w:type="paragraph" w:customStyle="1" w:styleId="709F1FC71C994C4FA8ABF4687AB6B6FC">
    <w:name w:val="709F1FC71C994C4FA8ABF4687AB6B6FC"/>
    <w:rsid w:val="00D300C5"/>
  </w:style>
  <w:style w:type="paragraph" w:customStyle="1" w:styleId="92E95676BCA9401C83BAB90BDC3A048D">
    <w:name w:val="92E95676BCA9401C83BAB90BDC3A048D"/>
    <w:rsid w:val="00D300C5"/>
  </w:style>
  <w:style w:type="paragraph" w:customStyle="1" w:styleId="37BA3DFE69BC4818A9AF45D1A8570258">
    <w:name w:val="37BA3DFE69BC4818A9AF45D1A8570258"/>
    <w:rsid w:val="00D300C5"/>
  </w:style>
  <w:style w:type="paragraph" w:customStyle="1" w:styleId="B218493CA06F4D2292138CCF02963311">
    <w:name w:val="B218493CA06F4D2292138CCF02963311"/>
    <w:rsid w:val="00D300C5"/>
  </w:style>
  <w:style w:type="paragraph" w:customStyle="1" w:styleId="1A1ECE8756044808A942FE748FCDA7DE">
    <w:name w:val="1A1ECE8756044808A942FE748FCDA7DE"/>
    <w:rsid w:val="00D300C5"/>
  </w:style>
  <w:style w:type="paragraph" w:customStyle="1" w:styleId="E3EF02976F2441CB8495C5FF6CEAE901">
    <w:name w:val="E3EF02976F2441CB8495C5FF6CEAE901"/>
    <w:rsid w:val="00D300C5"/>
  </w:style>
  <w:style w:type="paragraph" w:customStyle="1" w:styleId="6EEFC5ED148646828E27AD2D551A6063">
    <w:name w:val="6EEFC5ED148646828E27AD2D551A6063"/>
    <w:rsid w:val="00D300C5"/>
  </w:style>
  <w:style w:type="paragraph" w:customStyle="1" w:styleId="0F266A64EB4D46658D48FEFDA16AC346">
    <w:name w:val="0F266A64EB4D46658D48FEFDA16AC346"/>
    <w:rsid w:val="00D300C5"/>
  </w:style>
  <w:style w:type="paragraph" w:customStyle="1" w:styleId="E87CE119CC9243639BFFB0E2AA5544C8">
    <w:name w:val="E87CE119CC9243639BFFB0E2AA5544C8"/>
    <w:rsid w:val="00D300C5"/>
  </w:style>
  <w:style w:type="paragraph" w:customStyle="1" w:styleId="BFFEEDEAD00746E7BD450E330B86E9831">
    <w:name w:val="BFFEEDEAD00746E7BD450E330B86E9831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FF2CF2E310B4DE299EBA2798B5BA5E31">
    <w:name w:val="4FF2CF2E310B4DE299EBA2798B5BA5E31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1527D008611469DAEC9D64EB601CCE41">
    <w:name w:val="81527D008611469DAEC9D64EB601CCE41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3CDD021E4F4C57AB33DB2944CE66AF1">
    <w:name w:val="C83CDD021E4F4C57AB33DB2944CE66AF1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09F1FC71C994C4FA8ABF4687AB6B6FC1">
    <w:name w:val="709F1FC71C994C4FA8ABF4687AB6B6FC1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2E95676BCA9401C83BAB90BDC3A048D1">
    <w:name w:val="92E95676BCA9401C83BAB90BDC3A048D1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BA3DFE69BC4818A9AF45D1A85702581">
    <w:name w:val="37BA3DFE69BC4818A9AF45D1A85702581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218493CA06F4D2292138CCF029633111">
    <w:name w:val="B218493CA06F4D2292138CCF029633111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A1ECE8756044808A942FE748FCDA7DE1">
    <w:name w:val="1A1ECE8756044808A942FE748FCDA7DE1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3EF02976F2441CB8495C5FF6CEAE9011">
    <w:name w:val="E3EF02976F2441CB8495C5FF6CEAE9011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EEFC5ED148646828E27AD2D551A60631">
    <w:name w:val="6EEFC5ED148646828E27AD2D551A60631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266A64EB4D46658D48FEFDA16AC3461">
    <w:name w:val="0F266A64EB4D46658D48FEFDA16AC3461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7CE119CC9243639BFFB0E2AA5544C81">
    <w:name w:val="E87CE119CC9243639BFFB0E2AA5544C81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3534DE14A14380BE5ED6110229B2344">
    <w:name w:val="CE3534DE14A14380BE5ED6110229B2344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8E1C4EAA674D9B95475C4432288AD14">
    <w:name w:val="A98E1C4EAA674D9B95475C4432288AD14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5C875A46BA34865B56092DA62CCF04E3">
    <w:name w:val="E5C875A46BA34865B56092DA62CCF04E3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59062260334FB2A1908F382ADAA09D4">
    <w:name w:val="2459062260334FB2A1908F382ADAA09D4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8B0ACD0997A47B6848FB7C1E36E0F2E3">
    <w:name w:val="68B0ACD0997A47B6848FB7C1E36E0F2E3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F201465B977455FB7CD4BFCCECAB2053">
    <w:name w:val="5F201465B977455FB7CD4BFCCECAB2053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91C1443EF5C4E4A9AC86E84B3367B194">
    <w:name w:val="591C1443EF5C4E4A9AC86E84B3367B194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DA053499E04FE890377A10B6ECBC2C4">
    <w:name w:val="F7DA053499E04FE890377A10B6ECBC2C4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F55ED2B0BFE416B84F6C0622F3FD9A24">
    <w:name w:val="DF55ED2B0BFE416B84F6C0622F3FD9A24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5">
    <w:name w:val="2F34777548F04FC1B755F55C935325115"/>
    <w:rsid w:val="00D300C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3D411A024D0403AB44907A716BB84DD">
    <w:name w:val="E3D411A024D0403AB44907A716BB84DD"/>
    <w:rsid w:val="00CA2266"/>
  </w:style>
  <w:style w:type="paragraph" w:customStyle="1" w:styleId="AA9FFA6F1CAD4C3080BB4E8DD049CD3C">
    <w:name w:val="AA9FFA6F1CAD4C3080BB4E8DD049CD3C"/>
    <w:rsid w:val="00CA2266"/>
  </w:style>
  <w:style w:type="paragraph" w:customStyle="1" w:styleId="6BFED4A44F684E0C85D091CBDA00800B">
    <w:name w:val="6BFED4A44F684E0C85D091CBDA00800B"/>
    <w:rsid w:val="00CA2266"/>
  </w:style>
  <w:style w:type="paragraph" w:customStyle="1" w:styleId="043F099D0F48473EA8DD27304DB8B9DB">
    <w:name w:val="043F099D0F48473EA8DD27304DB8B9DB"/>
    <w:rsid w:val="00CA2266"/>
  </w:style>
  <w:style w:type="paragraph" w:customStyle="1" w:styleId="F93297AEBF514D20B9EFBEDF6A613470">
    <w:name w:val="F93297AEBF514D20B9EFBEDF6A613470"/>
    <w:rsid w:val="00CA2266"/>
  </w:style>
  <w:style w:type="paragraph" w:customStyle="1" w:styleId="E31127D9C35F48A49D2D14CAB2F76230">
    <w:name w:val="E31127D9C35F48A49D2D14CAB2F76230"/>
    <w:rsid w:val="00CA2266"/>
  </w:style>
  <w:style w:type="paragraph" w:customStyle="1" w:styleId="A297EB14F4F3432383D1B776485CA725">
    <w:name w:val="A297EB14F4F3432383D1B776485CA725"/>
    <w:rsid w:val="00CA2266"/>
  </w:style>
  <w:style w:type="paragraph" w:customStyle="1" w:styleId="9C3E0EABBCC94F69A4E7D188099F05D4">
    <w:name w:val="9C3E0EABBCC94F69A4E7D188099F05D4"/>
    <w:rsid w:val="00CA2266"/>
  </w:style>
  <w:style w:type="paragraph" w:customStyle="1" w:styleId="A1AF0E9B787349BAB5DAB6765A7F7E0A">
    <w:name w:val="A1AF0E9B787349BAB5DAB6765A7F7E0A"/>
    <w:rsid w:val="00CA2266"/>
  </w:style>
  <w:style w:type="paragraph" w:customStyle="1" w:styleId="57CF68ACFDB04BADA2A5D2E951A045BB">
    <w:name w:val="57CF68ACFDB04BADA2A5D2E951A045BB"/>
    <w:rsid w:val="00CA2266"/>
  </w:style>
  <w:style w:type="paragraph" w:customStyle="1" w:styleId="DBC79AD2735E460A8E4218B18A60EF63">
    <w:name w:val="DBC79AD2735E460A8E4218B18A60EF63"/>
    <w:rsid w:val="00CA2266"/>
  </w:style>
  <w:style w:type="paragraph" w:customStyle="1" w:styleId="BBB5105930304191B2410AE4C55E8838">
    <w:name w:val="BBB5105930304191B2410AE4C55E8838"/>
    <w:rsid w:val="00CA2266"/>
  </w:style>
  <w:style w:type="paragraph" w:customStyle="1" w:styleId="6B72EDF839264CF2B229B6461BFE432C">
    <w:name w:val="6B72EDF839264CF2B229B6461BFE432C"/>
    <w:rsid w:val="00CA2266"/>
  </w:style>
  <w:style w:type="paragraph" w:customStyle="1" w:styleId="C61C4C8A3335418BAB9AD53F10665199">
    <w:name w:val="C61C4C8A3335418BAB9AD53F10665199"/>
    <w:rsid w:val="00CA2266"/>
  </w:style>
  <w:style w:type="paragraph" w:customStyle="1" w:styleId="A1CDFE48B1F04D0EBB411DB02C2259A9">
    <w:name w:val="A1CDFE48B1F04D0EBB411DB02C2259A9"/>
    <w:rsid w:val="00CA22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5</cp:revision>
  <cp:lastPrinted>2015-10-20T14:33:00Z</cp:lastPrinted>
  <dcterms:created xsi:type="dcterms:W3CDTF">2015-06-04T13:01:00Z</dcterms:created>
  <dcterms:modified xsi:type="dcterms:W3CDTF">2015-10-20T14:34:00Z</dcterms:modified>
</cp:coreProperties>
</file>