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CF00C4" w:rsidP="00CF00C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F00C4">
        <w:rPr>
          <w:rFonts w:asciiTheme="minorHAnsi" w:hAnsiTheme="minorHAnsi"/>
          <w:sz w:val="24"/>
          <w:szCs w:val="24"/>
        </w:rPr>
        <w:t>Définir une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AILETTE RECTANGULAIRE</w:t>
      </w:r>
      <w:r w:rsidR="00896601">
        <w:rPr>
          <w:rFonts w:asciiTheme="minorHAnsi" w:hAnsiTheme="minorHAnsi"/>
          <w:b/>
          <w:sz w:val="28"/>
          <w:szCs w:val="28"/>
        </w:rPr>
        <w:t xml:space="preserve"> - STANDARD</w:t>
      </w:r>
      <w:r w:rsidR="00B42771" w:rsidRPr="00B42771">
        <w:rPr>
          <w:rFonts w:asciiTheme="minorHAnsi" w:hAnsiTheme="minorHAnsi"/>
          <w:b/>
          <w:sz w:val="28"/>
          <w:szCs w:val="28"/>
        </w:rPr>
        <w:t> »</w:t>
      </w:r>
    </w:p>
    <w:p w:rsidR="00B42771" w:rsidRDefault="009841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424.95pt;margin-top:-26.55pt;width:138.9pt;height:76.55pt;z-index:251661312" adj="754,21307">
            <v:textbox style="mso-next-textbox:#_x0000_s1028" inset=".5mm,.3mm,.5mm,.3mm">
              <w:txbxContent>
                <w:p w:rsidR="009841DA" w:rsidRPr="00B42771" w:rsidRDefault="009841DA" w:rsidP="009841D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</w:p>
    <w:p w:rsidR="009841DA" w:rsidRPr="00711102" w:rsidRDefault="009841DA" w:rsidP="009841D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01DC87D31A264810940D5B5D0077BDEE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9841DA" w:rsidRPr="009A5AD0" w:rsidRDefault="009841DA" w:rsidP="009841DA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8329BB37F1B24A2B846E484FFCE57B0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9841DA" w:rsidRPr="00711102" w:rsidRDefault="009841DA" w:rsidP="009841D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5BCA6487EB1240DA80AE9866898AC481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9841DA" w:rsidRPr="009A5AD0" w:rsidRDefault="009841DA" w:rsidP="009841DA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9E9132B0CA9A48E88C29619BABFE404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9841DA" w:rsidRPr="00711102" w:rsidRDefault="009841DA" w:rsidP="009841DA">
      <w:pPr>
        <w:rPr>
          <w:rFonts w:asciiTheme="minorHAnsi" w:hAnsiTheme="minorHAnsi"/>
          <w:szCs w:val="22"/>
        </w:rPr>
      </w:pPr>
    </w:p>
    <w:p w:rsidR="009841DA" w:rsidRDefault="009841DA" w:rsidP="009841DA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7C42A742D9584AF6BE901E138146354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D349173393DD45D68682E019FBDAD64A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9841DA" w:rsidRPr="00CF00C4" w:rsidRDefault="009841DA" w:rsidP="009841DA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9841DA" w:rsidRPr="00CF00C4" w:rsidRDefault="009841DA" w:rsidP="009841DA">
      <w:pPr>
        <w:rPr>
          <w:rFonts w:asciiTheme="minorHAnsi" w:hAnsiTheme="minorHAnsi"/>
          <w:sz w:val="16"/>
        </w:rPr>
      </w:pPr>
    </w:p>
    <w:p w:rsidR="00711102" w:rsidRDefault="00D569DF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Notre gamme standard est ^particulièrement adaptée au chauffage d’air ou gaz non corrosifs, en convection naturelles ou forcée.</w:t>
      </w:r>
    </w:p>
    <w:p w:rsidR="00D569DF" w:rsidRDefault="00D569DF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Température ambiante d’utilisation 200 à 300°C maxi (la température ne doit en aucun cas dépasser 100°C au niveau des connexions.</w:t>
      </w:r>
    </w:p>
    <w:p w:rsidR="00D569DF" w:rsidRDefault="00D569DF" w:rsidP="00173D5C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451"/>
      </w:tblGrid>
      <w:tr w:rsidR="00D569DF" w:rsidTr="00896601">
        <w:tc>
          <w:tcPr>
            <w:tcW w:w="5920" w:type="dxa"/>
          </w:tcPr>
          <w:p w:rsidR="00D569DF" w:rsidRDefault="00D569DF" w:rsidP="00D569DF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Ailettes dim. 25 x 50 mm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 xml:space="preserve">    Élémen</w:t>
            </w:r>
            <w:r>
              <w:rPr>
                <w:rFonts w:asciiTheme="minorHAnsi" w:hAnsiTheme="minorHAnsi"/>
                <w:szCs w:val="22"/>
              </w:rPr>
              <w:t>t blindé Ø 8,5 mm inox 321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Ailette acier zinguées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Non chauffant Lg 40 mm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Tension  230V mono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Raccord M14x100 L </w:t>
            </w:r>
            <w:proofErr w:type="gramStart"/>
            <w:r>
              <w:rPr>
                <w:rFonts w:asciiTheme="minorHAnsi" w:hAnsiTheme="minorHAnsi"/>
                <w:szCs w:val="22"/>
              </w:rPr>
              <w:t>:15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sertis avec écrous et joints</w:t>
            </w:r>
          </w:p>
          <w:p w:rsidR="00D569DF" w:rsidRDefault="00D569DF" w:rsidP="00173D5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Connexions tiges filetées M4</w:t>
            </w:r>
          </w:p>
        </w:tc>
        <w:tc>
          <w:tcPr>
            <w:tcW w:w="5451" w:type="dxa"/>
          </w:tcPr>
          <w:p w:rsidR="00D569DF" w:rsidRDefault="00D569DF" w:rsidP="00D569DF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Ailettes dim. 40 x 80 mm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 xml:space="preserve">    Élémen</w:t>
            </w:r>
            <w:r>
              <w:rPr>
                <w:rFonts w:asciiTheme="minorHAnsi" w:hAnsiTheme="minorHAnsi"/>
                <w:szCs w:val="22"/>
              </w:rPr>
              <w:t>t blindé Ø 14 mm inox 321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Ailette acier zinguées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Non chauffant Lg 60 mm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Tension  230V mono</w:t>
            </w:r>
          </w:p>
          <w:p w:rsidR="00D569DF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Raccord M24x150 L </w:t>
            </w:r>
            <w:proofErr w:type="gramStart"/>
            <w:r>
              <w:rPr>
                <w:rFonts w:asciiTheme="minorHAnsi" w:hAnsiTheme="minorHAnsi"/>
                <w:szCs w:val="22"/>
              </w:rPr>
              <w:t>:15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sertis avec écrous et joints</w:t>
            </w:r>
          </w:p>
          <w:p w:rsidR="00D569DF" w:rsidRDefault="00D569DF" w:rsidP="00173D5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Connexions tiges filetées M6</w:t>
            </w:r>
          </w:p>
        </w:tc>
      </w:tr>
    </w:tbl>
    <w:p w:rsidR="00896601" w:rsidRDefault="00896601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60960</wp:posOffset>
            </wp:positionV>
            <wp:extent cx="3686175" cy="990600"/>
            <wp:effectExtent l="19050" t="0" r="952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01" w:rsidRDefault="00896601" w:rsidP="00173D5C">
      <w:pPr>
        <w:rPr>
          <w:rFonts w:asciiTheme="minorHAnsi" w:hAnsiTheme="minorHAnsi"/>
          <w:szCs w:val="22"/>
        </w:rPr>
      </w:pPr>
    </w:p>
    <w:p w:rsidR="00896601" w:rsidRDefault="00896601" w:rsidP="00173D5C">
      <w:pPr>
        <w:rPr>
          <w:rFonts w:asciiTheme="minorHAnsi" w:hAnsiTheme="minorHAnsi"/>
          <w:szCs w:val="22"/>
        </w:rPr>
      </w:pPr>
    </w:p>
    <w:p w:rsidR="00896601" w:rsidRDefault="00896601" w:rsidP="00173D5C">
      <w:pPr>
        <w:rPr>
          <w:rFonts w:asciiTheme="minorHAnsi" w:hAnsiTheme="minorHAnsi"/>
          <w:szCs w:val="22"/>
        </w:rPr>
      </w:pPr>
    </w:p>
    <w:p w:rsidR="00896601" w:rsidRDefault="00896601" w:rsidP="00173D5C">
      <w:pPr>
        <w:rPr>
          <w:rFonts w:asciiTheme="minorHAnsi" w:hAnsiTheme="minorHAnsi"/>
          <w:szCs w:val="22"/>
        </w:rPr>
      </w:pPr>
    </w:p>
    <w:p w:rsidR="00896601" w:rsidRDefault="00896601" w:rsidP="00173D5C">
      <w:pPr>
        <w:rPr>
          <w:rFonts w:asciiTheme="minorHAnsi" w:hAnsiTheme="minorHAnsi"/>
          <w:szCs w:val="22"/>
        </w:rPr>
      </w:pPr>
    </w:p>
    <w:p w:rsidR="00896601" w:rsidRDefault="00896601" w:rsidP="00173D5C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5"/>
        <w:gridCol w:w="1366"/>
        <w:gridCol w:w="1365"/>
        <w:gridCol w:w="1366"/>
        <w:gridCol w:w="458"/>
        <w:gridCol w:w="1366"/>
        <w:gridCol w:w="1366"/>
        <w:gridCol w:w="1366"/>
        <w:gridCol w:w="1367"/>
      </w:tblGrid>
      <w:tr w:rsidR="00896601" w:rsidTr="005C5AE3">
        <w:tc>
          <w:tcPr>
            <w:tcW w:w="1365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Puissance (W)</w:t>
            </w:r>
          </w:p>
        </w:tc>
        <w:tc>
          <w:tcPr>
            <w:tcW w:w="1366" w:type="dxa"/>
          </w:tcPr>
          <w:p w:rsidR="00896601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Lg P</w:t>
            </w:r>
          </w:p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(mm)</w:t>
            </w:r>
          </w:p>
        </w:tc>
        <w:tc>
          <w:tcPr>
            <w:tcW w:w="1365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Référence</w:t>
            </w: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Qté</w:t>
            </w:r>
          </w:p>
        </w:tc>
        <w:tc>
          <w:tcPr>
            <w:tcW w:w="458" w:type="dxa"/>
            <w:shd w:val="clear" w:color="auto" w:fill="auto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</w:tcPr>
          <w:p w:rsidR="00896601" w:rsidRPr="00D569DF" w:rsidRDefault="00896601" w:rsidP="00C84DAE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Puissance (W)</w:t>
            </w:r>
          </w:p>
        </w:tc>
        <w:tc>
          <w:tcPr>
            <w:tcW w:w="1366" w:type="dxa"/>
          </w:tcPr>
          <w:p w:rsidR="00896601" w:rsidRDefault="00896601" w:rsidP="00C84DA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Lg P</w:t>
            </w:r>
          </w:p>
          <w:p w:rsidR="00896601" w:rsidRPr="00D569DF" w:rsidRDefault="00896601" w:rsidP="00C84DAE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(mm)</w:t>
            </w:r>
          </w:p>
        </w:tc>
        <w:tc>
          <w:tcPr>
            <w:tcW w:w="1366" w:type="dxa"/>
          </w:tcPr>
          <w:p w:rsidR="00896601" w:rsidRPr="00D569DF" w:rsidRDefault="00896601" w:rsidP="00C84DAE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Référence</w:t>
            </w:r>
          </w:p>
        </w:tc>
        <w:tc>
          <w:tcPr>
            <w:tcW w:w="1367" w:type="dxa"/>
          </w:tcPr>
          <w:p w:rsidR="00896601" w:rsidRPr="00D569DF" w:rsidRDefault="00896601" w:rsidP="00C84DAE">
            <w:pPr>
              <w:jc w:val="center"/>
              <w:rPr>
                <w:rFonts w:asciiTheme="minorHAnsi" w:hAnsiTheme="minorHAnsi"/>
                <w:szCs w:val="22"/>
              </w:rPr>
            </w:pPr>
            <w:r w:rsidRPr="00D569DF">
              <w:rPr>
                <w:rFonts w:asciiTheme="minorHAnsi" w:hAnsiTheme="minorHAnsi"/>
                <w:szCs w:val="22"/>
              </w:rPr>
              <w:t>Qté</w:t>
            </w:r>
          </w:p>
        </w:tc>
      </w:tr>
      <w:tr w:rsidR="00896601" w:rsidTr="005C5AE3">
        <w:tc>
          <w:tcPr>
            <w:tcW w:w="1365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25 025 2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EF0720" w:rsidP="00896601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73"/>
                <w:placeholder>
                  <w:docPart w:val="72C69FF3E39444DE92AAF3BEC641F783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  <w:tc>
          <w:tcPr>
            <w:tcW w:w="458" w:type="dxa"/>
            <w:shd w:val="clear" w:color="auto" w:fill="auto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40 100 2</w:t>
            </w:r>
          </w:p>
        </w:tc>
        <w:tc>
          <w:tcPr>
            <w:tcW w:w="1367" w:type="dxa"/>
            <w:shd w:val="clear" w:color="auto" w:fill="EAF1DD" w:themeFill="accent3" w:themeFillTint="33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98"/>
                <w:placeholder>
                  <w:docPart w:val="22C036819D2449778C5E1565A7D4612D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</w:tr>
      <w:tr w:rsidR="00896601" w:rsidTr="009841DA">
        <w:tc>
          <w:tcPr>
            <w:tcW w:w="1365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</w:t>
            </w:r>
          </w:p>
        </w:tc>
        <w:tc>
          <w:tcPr>
            <w:tcW w:w="1365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25 050 2</w:t>
            </w:r>
          </w:p>
        </w:tc>
        <w:tc>
          <w:tcPr>
            <w:tcW w:w="1366" w:type="dxa"/>
            <w:shd w:val="clear" w:color="auto" w:fill="auto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92"/>
                <w:placeholder>
                  <w:docPart w:val="561A67BB68B74F3DA23AD995D49A7227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  <w:tc>
          <w:tcPr>
            <w:tcW w:w="458" w:type="dxa"/>
            <w:shd w:val="clear" w:color="auto" w:fill="auto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440</w:t>
            </w: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40 150 2</w:t>
            </w:r>
          </w:p>
        </w:tc>
        <w:tc>
          <w:tcPr>
            <w:tcW w:w="1367" w:type="dxa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99"/>
                <w:placeholder>
                  <w:docPart w:val="115AB158A66D4E48AA3E5AD7B9B77E39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</w:tr>
      <w:tr w:rsidR="00896601" w:rsidTr="005C5AE3">
        <w:tc>
          <w:tcPr>
            <w:tcW w:w="1365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25 075 2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93"/>
                <w:placeholder>
                  <w:docPart w:val="B1AB1B1C42144EDD8B5335E8E6DB0450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  <w:tc>
          <w:tcPr>
            <w:tcW w:w="458" w:type="dxa"/>
            <w:shd w:val="clear" w:color="auto" w:fill="auto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1750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515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40 175 2</w:t>
            </w:r>
          </w:p>
        </w:tc>
        <w:tc>
          <w:tcPr>
            <w:tcW w:w="1367" w:type="dxa"/>
            <w:shd w:val="clear" w:color="auto" w:fill="EAF1DD" w:themeFill="accent3" w:themeFillTint="33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800"/>
                <w:placeholder>
                  <w:docPart w:val="54AE6FF3CB32421BAD40CCEECD2E2E26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</w:tr>
      <w:tr w:rsidR="00896601" w:rsidTr="005C5AE3">
        <w:tc>
          <w:tcPr>
            <w:tcW w:w="1365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520</w:t>
            </w:r>
          </w:p>
        </w:tc>
        <w:tc>
          <w:tcPr>
            <w:tcW w:w="1365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25 100 2</w:t>
            </w:r>
          </w:p>
        </w:tc>
        <w:tc>
          <w:tcPr>
            <w:tcW w:w="1366" w:type="dxa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94"/>
                <w:placeholder>
                  <w:docPart w:val="34F37267484E4B1F91FDF9B60DF69531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  <w:tc>
          <w:tcPr>
            <w:tcW w:w="458" w:type="dxa"/>
            <w:shd w:val="clear" w:color="auto" w:fill="auto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590</w:t>
            </w:r>
          </w:p>
        </w:tc>
        <w:tc>
          <w:tcPr>
            <w:tcW w:w="1366" w:type="dxa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40 200 2</w:t>
            </w:r>
          </w:p>
        </w:tc>
        <w:tc>
          <w:tcPr>
            <w:tcW w:w="1367" w:type="dxa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801"/>
                <w:placeholder>
                  <w:docPart w:val="CE45AFBA3D58455FB38B9AB64CA0245B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</w:tr>
      <w:tr w:rsidR="00896601" w:rsidTr="005C5AE3">
        <w:tc>
          <w:tcPr>
            <w:tcW w:w="1365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780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25 150 2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95"/>
                <w:placeholder>
                  <w:docPart w:val="FC7795E21CB5429DBCBC2EA497FD0803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  <w:tc>
          <w:tcPr>
            <w:tcW w:w="458" w:type="dxa"/>
            <w:shd w:val="clear" w:color="auto" w:fill="auto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740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896601" w:rsidRPr="00D569DF" w:rsidRDefault="00896601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40 250 2</w:t>
            </w:r>
          </w:p>
        </w:tc>
        <w:tc>
          <w:tcPr>
            <w:tcW w:w="1367" w:type="dxa"/>
            <w:shd w:val="clear" w:color="auto" w:fill="EAF1DD" w:themeFill="accent3" w:themeFillTint="33"/>
          </w:tcPr>
          <w:p w:rsidR="00896601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802"/>
                <w:placeholder>
                  <w:docPart w:val="C0C32841A7224513A3BD5ED099E1D37A"/>
                </w:placeholder>
                <w:showingPlcHdr/>
              </w:sdtPr>
              <w:sdtContent>
                <w:r w:rsidR="00896601">
                  <w:rPr>
                    <w:rFonts w:asciiTheme="minorHAnsi" w:hAnsiTheme="minorHAnsi"/>
                    <w:szCs w:val="22"/>
                  </w:rPr>
                  <w:t>Q</w:t>
                </w:r>
                <w:r w:rsidR="00896601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</w:tr>
      <w:tr w:rsidR="00B02070" w:rsidTr="009500B2">
        <w:tc>
          <w:tcPr>
            <w:tcW w:w="5462" w:type="dxa"/>
            <w:gridSpan w:val="4"/>
            <w:vMerge w:val="restart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  <w:tc>
          <w:tcPr>
            <w:tcW w:w="1366" w:type="dxa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890</w:t>
            </w:r>
          </w:p>
        </w:tc>
        <w:tc>
          <w:tcPr>
            <w:tcW w:w="1366" w:type="dxa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40 300 2</w:t>
            </w:r>
          </w:p>
        </w:tc>
        <w:tc>
          <w:tcPr>
            <w:tcW w:w="1367" w:type="dxa"/>
          </w:tcPr>
          <w:p w:rsidR="00B02070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803"/>
                <w:placeholder>
                  <w:docPart w:val="FC0582F02C7C49C2ACE21BFF71B84B47"/>
                </w:placeholder>
                <w:showingPlcHdr/>
              </w:sdtPr>
              <w:sdtContent>
                <w:r w:rsidR="00B02070">
                  <w:rPr>
                    <w:rFonts w:asciiTheme="minorHAnsi" w:hAnsiTheme="minorHAnsi"/>
                    <w:szCs w:val="22"/>
                  </w:rPr>
                  <w:t>Q</w:t>
                </w:r>
                <w:r w:rsidR="00B02070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</w:tr>
      <w:tr w:rsidR="00B02070" w:rsidTr="009500B2">
        <w:tc>
          <w:tcPr>
            <w:tcW w:w="5462" w:type="dxa"/>
            <w:gridSpan w:val="4"/>
            <w:vMerge/>
            <w:shd w:val="clear" w:color="auto" w:fill="EAF1DD" w:themeFill="accent3" w:themeFillTint="33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66" w:type="dxa"/>
            <w:shd w:val="clear" w:color="auto" w:fill="EAF1DD" w:themeFill="accent3" w:themeFillTint="33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1040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B02070" w:rsidRPr="00D569DF" w:rsidRDefault="00B02070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AZ 40 350 2</w:t>
            </w:r>
          </w:p>
        </w:tc>
        <w:tc>
          <w:tcPr>
            <w:tcW w:w="1367" w:type="dxa"/>
            <w:shd w:val="clear" w:color="auto" w:fill="EAF1DD" w:themeFill="accent3" w:themeFillTint="33"/>
          </w:tcPr>
          <w:p w:rsidR="00B02070" w:rsidRPr="00D569DF" w:rsidRDefault="00EF0720" w:rsidP="00D569DF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804"/>
                <w:placeholder>
                  <w:docPart w:val="F78784DD6A8E4B41915463F713A61351"/>
                </w:placeholder>
                <w:showingPlcHdr/>
              </w:sdtPr>
              <w:sdtContent>
                <w:r w:rsidR="00B02070">
                  <w:rPr>
                    <w:rFonts w:asciiTheme="minorHAnsi" w:hAnsiTheme="minorHAnsi"/>
                    <w:szCs w:val="22"/>
                  </w:rPr>
                  <w:t>Q</w:t>
                </w:r>
                <w:r w:rsidR="00B02070" w:rsidRPr="00711102">
                  <w:rPr>
                    <w:rStyle w:val="Textedelespacerserv"/>
                    <w:szCs w:val="22"/>
                  </w:rPr>
                  <w:t>té</w:t>
                </w:r>
              </w:sdtContent>
            </w:sdt>
          </w:p>
        </w:tc>
      </w:tr>
    </w:tbl>
    <w:p w:rsidR="00CF00C4" w:rsidRDefault="00CF00C4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CF00C4" w:rsidRPr="00CF00C4" w:rsidRDefault="00CF00C4" w:rsidP="00173D5C">
      <w:pPr>
        <w:rPr>
          <w:rFonts w:asciiTheme="minorHAnsi" w:hAnsiTheme="minorHAnsi"/>
          <w:sz w:val="16"/>
        </w:rPr>
      </w:pPr>
    </w:p>
    <w:p w:rsidR="00711102" w:rsidRDefault="00711102" w:rsidP="00173D5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lastRenderedPageBreak/>
        <w:t>Les options et accessoires :</w:t>
      </w:r>
    </w:p>
    <w:p w:rsidR="00D569DF" w:rsidRPr="00CF00C4" w:rsidRDefault="00D569DF" w:rsidP="00173D5C">
      <w:pPr>
        <w:rPr>
          <w:rFonts w:asciiTheme="minorHAnsi" w:hAnsiTheme="minorHAnsi"/>
          <w:b/>
          <w:i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86"/>
        <w:gridCol w:w="2261"/>
        <w:gridCol w:w="2262"/>
      </w:tblGrid>
      <w:tr w:rsidR="00D569DF" w:rsidRPr="00711102" w:rsidTr="00D569DF">
        <w:trPr>
          <w:jc w:val="center"/>
        </w:trPr>
        <w:tc>
          <w:tcPr>
            <w:tcW w:w="2261" w:type="dxa"/>
          </w:tcPr>
          <w:p w:rsidR="00D569DF" w:rsidRDefault="009841DA" w:rsidP="00D569DF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>
              <w:rPr>
                <w:rFonts w:asciiTheme="minorHAnsi" w:hAnsiTheme="minorHAnsi"/>
                <w:szCs w:val="22"/>
              </w:rPr>
              <w:t xml:space="preserve"> </w:t>
            </w:r>
            <w:r w:rsidR="00D569DF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D569DF" w:rsidRPr="00711102" w:rsidRDefault="00D569DF" w:rsidP="00D569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D569DF" w:rsidRPr="00711102" w:rsidRDefault="00D569DF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17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569DF" w:rsidRPr="00711102" w:rsidRDefault="009841DA" w:rsidP="00D569DF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D569DF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D569DF" w:rsidRPr="00711102" w:rsidRDefault="00D569DF" w:rsidP="00D569DF">
            <w:pPr>
              <w:rPr>
                <w:rFonts w:asciiTheme="minorHAnsi" w:hAnsiTheme="minorHAnsi"/>
                <w:szCs w:val="22"/>
              </w:rPr>
            </w:pPr>
          </w:p>
          <w:p w:rsidR="00D569DF" w:rsidRPr="00711102" w:rsidRDefault="00D569DF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18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D569DF" w:rsidRPr="00711102" w:rsidRDefault="009841DA" w:rsidP="00D569DF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D569DF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D569DF" w:rsidRPr="00711102" w:rsidRDefault="00D569DF" w:rsidP="00D569DF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27771767"/>
                <w:placeholder>
                  <w:docPart w:val="09F0B5D8D4604DA2AFBD5127492A9E9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D569DF" w:rsidRPr="00711102" w:rsidRDefault="00D569DF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19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D569DF" w:rsidRPr="00711102" w:rsidRDefault="009841DA" w:rsidP="00D569DF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D569DF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D569DF" w:rsidRPr="00711102" w:rsidRDefault="00D569DF" w:rsidP="00D569DF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27771768"/>
                <w:placeholder>
                  <w:docPart w:val="17E4B8AAD5EA4F0BA2E46F1F5355173F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D569DF" w:rsidRPr="00711102" w:rsidRDefault="00D569DF" w:rsidP="00D569D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20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9DF" w:rsidRDefault="00D569DF" w:rsidP="00173D5C">
      <w:pPr>
        <w:rPr>
          <w:rFonts w:asciiTheme="minorHAnsi" w:hAnsiTheme="minorHAnsi"/>
          <w:sz w:val="16"/>
        </w:rPr>
      </w:pPr>
    </w:p>
    <w:p w:rsidR="00D569DF" w:rsidRPr="00CF00C4" w:rsidRDefault="00D569DF" w:rsidP="00173D5C">
      <w:pPr>
        <w:rPr>
          <w:rFonts w:asciiTheme="minorHAnsi" w:hAnsiTheme="minorHAnsi"/>
          <w:sz w:val="16"/>
        </w:rPr>
      </w:pPr>
    </w:p>
    <w:tbl>
      <w:tblPr>
        <w:tblStyle w:val="Grilledutableau"/>
        <w:tblW w:w="1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  <w:gridCol w:w="2274"/>
        <w:gridCol w:w="2274"/>
      </w:tblGrid>
      <w:tr w:rsidR="00CF00C4" w:rsidTr="00CF00C4">
        <w:tc>
          <w:tcPr>
            <w:tcW w:w="2274" w:type="dxa"/>
          </w:tcPr>
          <w:p w:rsidR="00CF00C4" w:rsidRDefault="009841DA" w:rsidP="00173D5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F00C4">
              <w:rPr>
                <w:rFonts w:asciiTheme="minorHAnsi" w:hAnsiTheme="minorHAnsi"/>
                <w:szCs w:val="22"/>
              </w:rPr>
              <w:t xml:space="preserve"> Guide d’extrémité</w:t>
            </w:r>
          </w:p>
          <w:p w:rsidR="00CF00C4" w:rsidRDefault="00CF00C4" w:rsidP="00173D5C">
            <w:pPr>
              <w:rPr>
                <w:rFonts w:asciiTheme="minorHAnsi" w:hAnsiTheme="minorHAnsi"/>
                <w:szCs w:val="22"/>
              </w:rPr>
            </w:pP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46988" cy="608076"/>
                  <wp:effectExtent l="19050" t="0" r="762" b="0"/>
                  <wp:docPr id="10" name="Image 0" descr="Ailette - guide ext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guide ext.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9841D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F00C4">
              <w:rPr>
                <w:rFonts w:asciiTheme="minorHAnsi" w:hAnsiTheme="minorHAnsi"/>
                <w:szCs w:val="22"/>
              </w:rPr>
              <w:t xml:space="preserve"> Patte de fixation</w:t>
            </w:r>
          </w:p>
          <w:p w:rsidR="00CF00C4" w:rsidRDefault="00CF00C4" w:rsidP="00F70C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murale</w:t>
            </w: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98880" cy="504825"/>
                  <wp:effectExtent l="19050" t="0" r="0" b="0"/>
                  <wp:docPr id="11" name="Image 3" descr="Ailette - Patte m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Patte mural.jpg"/>
                          <pic:cNvPicPr/>
                        </pic:nvPicPr>
                        <pic:blipFill>
                          <a:blip r:embed="rId12" cstate="print"/>
                          <a:srcRect l="6678" t="12020" r="10684" b="16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9841D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F00C4">
              <w:rPr>
                <w:rFonts w:asciiTheme="minorHAnsi" w:hAnsiTheme="minorHAnsi"/>
                <w:szCs w:val="22"/>
              </w:rPr>
              <w:t xml:space="preserve"> Patte de fixation </w:t>
            </w:r>
          </w:p>
          <w:p w:rsidR="00CF00C4" w:rsidRDefault="00CF00C4" w:rsidP="00F70C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au sol</w:t>
            </w: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24297" cy="581025"/>
                  <wp:effectExtent l="19050" t="0" r="4353" b="0"/>
                  <wp:docPr id="13" name="Image 4" descr="Patte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 so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92" cy="58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9841D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F00C4">
              <w:rPr>
                <w:rFonts w:asciiTheme="minorHAnsi" w:hAnsiTheme="minorHAnsi"/>
                <w:szCs w:val="22"/>
              </w:rPr>
              <w:t xml:space="preserve"> Boitier de </w:t>
            </w:r>
          </w:p>
          <w:p w:rsidR="00CF00C4" w:rsidRDefault="00CF00C4" w:rsidP="00F70C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raccordement</w:t>
            </w:r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87705" cy="640463"/>
                  <wp:effectExtent l="19050" t="0" r="0" b="0"/>
                  <wp:docPr id="14" name="Image 8" descr="Boi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ie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93" cy="64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Default="009841DA" w:rsidP="00CF00C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F00C4">
              <w:rPr>
                <w:rFonts w:asciiTheme="minorHAnsi" w:hAnsiTheme="minorHAnsi"/>
                <w:szCs w:val="22"/>
              </w:rPr>
              <w:t xml:space="preserve"> Thermostat</w:t>
            </w:r>
          </w:p>
          <w:p w:rsidR="00CF00C4" w:rsidRPr="00CF00C4" w:rsidRDefault="00CF00C4" w:rsidP="00CF00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plage T</w:t>
            </w:r>
            <w:proofErr w:type="gramStart"/>
            <w:r>
              <w:rPr>
                <w:rFonts w:asciiTheme="minorHAnsi" w:hAnsiTheme="minorHAnsi"/>
                <w:szCs w:val="22"/>
              </w:rPr>
              <w:t xml:space="preserve">° </w:t>
            </w:r>
            <w:proofErr w:type="gramEnd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274302"/>
                <w:placeholder>
                  <w:docPart w:val="2F34777548F04FC1B755F55C93532511"/>
                </w:placeholder>
                <w:showingPlcHdr/>
              </w:sdtPr>
              <w:sdtContent>
                <w:r w:rsidRPr="00CF00C4">
                  <w:rPr>
                    <w:rStyle w:val="Textedelespacerserv"/>
                    <w:sz w:val="20"/>
                    <w:szCs w:val="20"/>
                  </w:rPr>
                  <w:t>..°C à .. °C</w:t>
                </w:r>
              </w:sdtContent>
            </w:sdt>
          </w:p>
          <w:p w:rsidR="00CF00C4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2000" cy="571483"/>
                  <wp:effectExtent l="19050" t="0" r="0" b="0"/>
                  <wp:docPr id="15" name="Image 14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29" cy="57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102" w:rsidRPr="00711102" w:rsidRDefault="00711102" w:rsidP="00173D5C">
      <w:pPr>
        <w:rPr>
          <w:rFonts w:asciiTheme="minorHAnsi" w:hAnsiTheme="minorHAnsi"/>
          <w:szCs w:val="22"/>
        </w:rPr>
      </w:pPr>
    </w:p>
    <w:sectPr w:rsidR="00711102" w:rsidRPr="00711102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DF" w:rsidRDefault="00D569DF" w:rsidP="00B42771">
      <w:r>
        <w:separator/>
      </w:r>
    </w:p>
  </w:endnote>
  <w:endnote w:type="continuationSeparator" w:id="0">
    <w:p w:rsidR="00D569DF" w:rsidRDefault="00D569D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DF" w:rsidRDefault="00D569DF" w:rsidP="00B42771">
      <w:r>
        <w:separator/>
      </w:r>
    </w:p>
  </w:footnote>
  <w:footnote w:type="continuationSeparator" w:id="0">
    <w:p w:rsidR="00D569DF" w:rsidRDefault="00D569D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DF" w:rsidRDefault="00D569D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9DF" w:rsidRDefault="00D569D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+CPDCePh5PvnWaegcHT35X9hYY=" w:salt="zqdYhDEnnqNOK1x809BlY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AE3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601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0E42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1DA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204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0D84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070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569DF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20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777548F04FC1B755F55C93532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E042-2C55-487F-AB5F-B7F8E7C80D8F}"/>
      </w:docPartPr>
      <w:docPartBody>
        <w:p w:rsidR="00B80BA9" w:rsidRDefault="009B2143" w:rsidP="009B2143">
          <w:pPr>
            <w:pStyle w:val="2F34777548F04FC1B755F55C935325114"/>
          </w:pPr>
          <w:r w:rsidRPr="00CF00C4">
            <w:rPr>
              <w:rStyle w:val="Textedelespacerserv"/>
              <w:sz w:val="20"/>
              <w:szCs w:val="20"/>
            </w:rPr>
            <w:t>..°C à .. °C</w:t>
          </w:r>
        </w:p>
      </w:docPartBody>
    </w:docPart>
    <w:docPart>
      <w:docPartPr>
        <w:name w:val="09F0B5D8D4604DA2AFBD5127492A9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BA97C-CC26-4A44-A03A-D494245834DB}"/>
      </w:docPartPr>
      <w:docPartBody>
        <w:p w:rsidR="00122AC9" w:rsidRDefault="009B2143" w:rsidP="009B2143">
          <w:pPr>
            <w:pStyle w:val="09F0B5D8D4604DA2AFBD5127492A9E933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17E4B8AAD5EA4F0BA2E46F1F53551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60515-268E-4F70-9DD5-6EF37B35D8AB}"/>
      </w:docPartPr>
      <w:docPartBody>
        <w:p w:rsidR="00122AC9" w:rsidRDefault="009B2143" w:rsidP="009B2143">
          <w:pPr>
            <w:pStyle w:val="17E4B8AAD5EA4F0BA2E46F1F5355173F3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72C69FF3E39444DE92AAF3BEC641F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BA8D-F21C-445B-B676-3BC8F148E75C}"/>
      </w:docPartPr>
      <w:docPartBody>
        <w:p w:rsidR="006D6D12" w:rsidRDefault="009B2143" w:rsidP="009B2143">
          <w:pPr>
            <w:pStyle w:val="72C69FF3E39444DE92AAF3BEC641F783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22C036819D2449778C5E1565A7D46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499EC-0BB2-401F-9975-48AFA93D1C18}"/>
      </w:docPartPr>
      <w:docPartBody>
        <w:p w:rsidR="006D6D12" w:rsidRDefault="009B2143" w:rsidP="009B2143">
          <w:pPr>
            <w:pStyle w:val="22C036819D2449778C5E1565A7D4612D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561A67BB68B74F3DA23AD995D49A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028-ED66-4062-A13B-91B681661886}"/>
      </w:docPartPr>
      <w:docPartBody>
        <w:p w:rsidR="006D6D12" w:rsidRDefault="009B2143" w:rsidP="009B2143">
          <w:pPr>
            <w:pStyle w:val="561A67BB68B74F3DA23AD995D49A7227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115AB158A66D4E48AA3E5AD7B9B77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0B9A-A225-464D-88D4-FED0F7030FE5}"/>
      </w:docPartPr>
      <w:docPartBody>
        <w:p w:rsidR="006D6D12" w:rsidRDefault="009B2143" w:rsidP="009B2143">
          <w:pPr>
            <w:pStyle w:val="115AB158A66D4E48AA3E5AD7B9B77E39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B1AB1B1C42144EDD8B5335E8E6DB0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A58D4-99E5-4DA3-86BA-2B5FC9D0E893}"/>
      </w:docPartPr>
      <w:docPartBody>
        <w:p w:rsidR="006D6D12" w:rsidRDefault="009B2143" w:rsidP="009B2143">
          <w:pPr>
            <w:pStyle w:val="B1AB1B1C42144EDD8B5335E8E6DB0450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54AE6FF3CB32421BAD40CCEECD2E2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4792B-D20A-4B08-B53C-F227F7482589}"/>
      </w:docPartPr>
      <w:docPartBody>
        <w:p w:rsidR="006D6D12" w:rsidRDefault="009B2143" w:rsidP="009B2143">
          <w:pPr>
            <w:pStyle w:val="54AE6FF3CB32421BAD40CCEECD2E2E26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34F37267484E4B1F91FDF9B60DF69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5753A-3792-46E2-849F-480D9F8A8A59}"/>
      </w:docPartPr>
      <w:docPartBody>
        <w:p w:rsidR="006D6D12" w:rsidRDefault="009B2143" w:rsidP="009B2143">
          <w:pPr>
            <w:pStyle w:val="34F37267484E4B1F91FDF9B60DF69531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CE45AFBA3D58455FB38B9AB64CA02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12527-897E-4140-8B98-6171DD5005B2}"/>
      </w:docPartPr>
      <w:docPartBody>
        <w:p w:rsidR="006D6D12" w:rsidRDefault="009B2143" w:rsidP="009B2143">
          <w:pPr>
            <w:pStyle w:val="CE45AFBA3D58455FB38B9AB64CA0245B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FC7795E21CB5429DBCBC2EA497FD0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F8003-F9C3-42B3-8FA5-C9C45AA2E1DF}"/>
      </w:docPartPr>
      <w:docPartBody>
        <w:p w:rsidR="006D6D12" w:rsidRDefault="009B2143" w:rsidP="009B2143">
          <w:pPr>
            <w:pStyle w:val="FC7795E21CB5429DBCBC2EA497FD0803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C0C32841A7224513A3BD5ED099E1D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7CDA3-DB7C-46A9-AA70-BE971F78A8D4}"/>
      </w:docPartPr>
      <w:docPartBody>
        <w:p w:rsidR="006D6D12" w:rsidRDefault="009B2143" w:rsidP="009B2143">
          <w:pPr>
            <w:pStyle w:val="C0C32841A7224513A3BD5ED099E1D37A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FC0582F02C7C49C2ACE21BFF71B84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2E329-7307-4A0E-9E05-EEEFD5AABCF8}"/>
      </w:docPartPr>
      <w:docPartBody>
        <w:p w:rsidR="009B2143" w:rsidRDefault="009B2143" w:rsidP="009B2143">
          <w:pPr>
            <w:pStyle w:val="FC0582F02C7C49C2ACE21BFF71B84B47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F78784DD6A8E4B41915463F713A61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36447-B805-4CD9-B64F-4957054A3658}"/>
      </w:docPartPr>
      <w:docPartBody>
        <w:p w:rsidR="009B2143" w:rsidRDefault="009B2143" w:rsidP="009B2143">
          <w:pPr>
            <w:pStyle w:val="F78784DD6A8E4B41915463F713A613512"/>
          </w:pPr>
          <w:r>
            <w:rPr>
              <w:rFonts w:asciiTheme="minorHAnsi" w:hAnsiTheme="minorHAnsi"/>
              <w:szCs w:val="22"/>
            </w:rPr>
            <w:t>Q</w:t>
          </w:r>
          <w:r w:rsidRPr="00711102">
            <w:rPr>
              <w:rStyle w:val="Textedelespacerserv"/>
              <w:szCs w:val="22"/>
            </w:rPr>
            <w:t>té</w:t>
          </w:r>
        </w:p>
      </w:docPartBody>
    </w:docPart>
    <w:docPart>
      <w:docPartPr>
        <w:name w:val="01DC87D31A264810940D5B5D0077B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E14EB-5907-4902-AA19-4D0F4F044A27}"/>
      </w:docPartPr>
      <w:docPartBody>
        <w:p w:rsidR="00000000" w:rsidRDefault="009B2143" w:rsidP="009B2143">
          <w:pPr>
            <w:pStyle w:val="01DC87D31A264810940D5B5D0077BDEE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8329BB37F1B24A2B846E484FFCE57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8F8F1-A241-44ED-9F7F-59774AE01723}"/>
      </w:docPartPr>
      <w:docPartBody>
        <w:p w:rsidR="00000000" w:rsidRDefault="009B2143" w:rsidP="009B2143">
          <w:pPr>
            <w:pStyle w:val="8329BB37F1B24A2B846E484FFCE57B0D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5BCA6487EB1240DA80AE9866898AC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F0A97-FA82-4735-8276-4CADA4BEEC8B}"/>
      </w:docPartPr>
      <w:docPartBody>
        <w:p w:rsidR="00000000" w:rsidRDefault="009B2143" w:rsidP="009B2143">
          <w:pPr>
            <w:pStyle w:val="5BCA6487EB1240DA80AE9866898AC481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9E9132B0CA9A48E88C29619BABFE4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4F886-B1E9-406D-B042-678A5C981000}"/>
      </w:docPartPr>
      <w:docPartBody>
        <w:p w:rsidR="00000000" w:rsidRDefault="009B2143" w:rsidP="009B2143">
          <w:pPr>
            <w:pStyle w:val="9E9132B0CA9A48E88C29619BABFE4046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7C42A742D9584AF6BE901E1381463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08020-8F80-49D2-98CC-02C18743BA6D}"/>
      </w:docPartPr>
      <w:docPartBody>
        <w:p w:rsidR="00000000" w:rsidRDefault="009B2143" w:rsidP="009B2143">
          <w:pPr>
            <w:pStyle w:val="7C42A742D9584AF6BE901E1381463547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D349173393DD45D68682E019FBDAD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3B61D-99EE-424A-B853-9DB1233A8CCA}"/>
      </w:docPartPr>
      <w:docPartBody>
        <w:p w:rsidR="00000000" w:rsidRDefault="009B2143" w:rsidP="009B2143">
          <w:pPr>
            <w:pStyle w:val="D349173393DD45D68682E019FBDAD64A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22AC9"/>
    <w:rsid w:val="00143DDE"/>
    <w:rsid w:val="003B53DB"/>
    <w:rsid w:val="005366EA"/>
    <w:rsid w:val="005764C0"/>
    <w:rsid w:val="006D6D12"/>
    <w:rsid w:val="009B2143"/>
    <w:rsid w:val="00B8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2143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0521661F3C4D1A9545932CECD02948">
    <w:name w:val="CF0521661F3C4D1A9545932CECD02948"/>
    <w:rsid w:val="00122AC9"/>
  </w:style>
  <w:style w:type="paragraph" w:customStyle="1" w:styleId="9BE6523353AD4AD28B4706FD67C42466">
    <w:name w:val="9BE6523353AD4AD28B4706FD67C42466"/>
    <w:rsid w:val="00122AC9"/>
  </w:style>
  <w:style w:type="paragraph" w:customStyle="1" w:styleId="09F0B5D8D4604DA2AFBD5127492A9E93">
    <w:name w:val="09F0B5D8D4604DA2AFBD5127492A9E93"/>
    <w:rsid w:val="00122AC9"/>
  </w:style>
  <w:style w:type="paragraph" w:customStyle="1" w:styleId="17E4B8AAD5EA4F0BA2E46F1F5355173F">
    <w:name w:val="17E4B8AAD5EA4F0BA2E46F1F5355173F"/>
    <w:rsid w:val="00122AC9"/>
  </w:style>
  <w:style w:type="paragraph" w:customStyle="1" w:styleId="13FC6EC997FA4BACB6951329943521EA">
    <w:name w:val="13FC6EC997FA4BACB6951329943521EA"/>
    <w:rsid w:val="00122AC9"/>
  </w:style>
  <w:style w:type="paragraph" w:customStyle="1" w:styleId="103EED2930114547A860ACA2A688680623">
    <w:name w:val="103EED2930114547A860ACA2A688680623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FC6EC997FA4BACB6951329943521EA1">
    <w:name w:val="13FC6EC997FA4BACB6951329943521EA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9F0B5D8D4604DA2AFBD5127492A9E931">
    <w:name w:val="09F0B5D8D4604DA2AFBD5127492A9E93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E4B8AAD5EA4F0BA2E46F1F5355173F1">
    <w:name w:val="17E4B8AAD5EA4F0BA2E46F1F5355173F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05AAB863C64A98B71B1325B6DAA47E">
    <w:name w:val="F405AAB863C64A98B71B1325B6DAA47E"/>
    <w:rsid w:val="00122AC9"/>
  </w:style>
  <w:style w:type="paragraph" w:customStyle="1" w:styleId="7F4BE770B3E04AB18688A04736956F4C">
    <w:name w:val="7F4BE770B3E04AB18688A04736956F4C"/>
    <w:rsid w:val="00122AC9"/>
  </w:style>
  <w:style w:type="paragraph" w:customStyle="1" w:styleId="CF667B0065EE4A98A61046F348D681B8">
    <w:name w:val="CF667B0065EE4A98A61046F348D681B8"/>
    <w:rsid w:val="00122AC9"/>
  </w:style>
  <w:style w:type="paragraph" w:customStyle="1" w:styleId="285BF880867C449F9A6B4CE9EF6C8A5E">
    <w:name w:val="285BF880867C449F9A6B4CE9EF6C8A5E"/>
    <w:rsid w:val="00122AC9"/>
  </w:style>
  <w:style w:type="paragraph" w:customStyle="1" w:styleId="51CF698AE6CD4F8F9840D8EDBC5ECAB7">
    <w:name w:val="51CF698AE6CD4F8F9840D8EDBC5ECAB7"/>
    <w:rsid w:val="00122AC9"/>
  </w:style>
  <w:style w:type="paragraph" w:customStyle="1" w:styleId="D3FD2FA2482143ED93FB60BE0940D34B">
    <w:name w:val="D3FD2FA2482143ED93FB60BE0940D34B"/>
    <w:rsid w:val="00122AC9"/>
  </w:style>
  <w:style w:type="paragraph" w:customStyle="1" w:styleId="B1E34E58CD3540F0ACDA9BB97329A269">
    <w:name w:val="B1E34E58CD3540F0ACDA9BB97329A269"/>
    <w:rsid w:val="00122AC9"/>
  </w:style>
  <w:style w:type="paragraph" w:customStyle="1" w:styleId="18782CE90E874551AADA7938EF9B66C6">
    <w:name w:val="18782CE90E874551AADA7938EF9B66C6"/>
    <w:rsid w:val="00122AC9"/>
  </w:style>
  <w:style w:type="paragraph" w:customStyle="1" w:styleId="0C7E9EE4F2154BE19C64497876373B17">
    <w:name w:val="0C7E9EE4F2154BE19C64497876373B17"/>
    <w:rsid w:val="00122AC9"/>
  </w:style>
  <w:style w:type="paragraph" w:customStyle="1" w:styleId="6B5F4701C14343178E30883CD6C9A9FC">
    <w:name w:val="6B5F4701C14343178E30883CD6C9A9FC"/>
    <w:rsid w:val="00122AC9"/>
  </w:style>
  <w:style w:type="paragraph" w:customStyle="1" w:styleId="BAE3FFEE6F00475FBB046C2B546FEE87">
    <w:name w:val="BAE3FFEE6F00475FBB046C2B546FEE87"/>
    <w:rsid w:val="00122AC9"/>
  </w:style>
  <w:style w:type="paragraph" w:customStyle="1" w:styleId="8998ECEFFB414070AD4DB145D469D23A">
    <w:name w:val="8998ECEFFB414070AD4DB145D469D23A"/>
    <w:rsid w:val="00122AC9"/>
  </w:style>
  <w:style w:type="paragraph" w:customStyle="1" w:styleId="01CC882ABA454ADA8A3C8691E886D826">
    <w:name w:val="01CC882ABA454ADA8A3C8691E886D826"/>
    <w:rsid w:val="00122AC9"/>
  </w:style>
  <w:style w:type="paragraph" w:customStyle="1" w:styleId="72C69FF3E39444DE92AAF3BEC641F783">
    <w:name w:val="72C69FF3E39444DE92AAF3BEC641F783"/>
    <w:rsid w:val="00122AC9"/>
  </w:style>
  <w:style w:type="paragraph" w:customStyle="1" w:styleId="22C036819D2449778C5E1565A7D4612D">
    <w:name w:val="22C036819D2449778C5E1565A7D4612D"/>
    <w:rsid w:val="00122AC9"/>
  </w:style>
  <w:style w:type="paragraph" w:customStyle="1" w:styleId="561A67BB68B74F3DA23AD995D49A7227">
    <w:name w:val="561A67BB68B74F3DA23AD995D49A7227"/>
    <w:rsid w:val="00122AC9"/>
  </w:style>
  <w:style w:type="paragraph" w:customStyle="1" w:styleId="115AB158A66D4E48AA3E5AD7B9B77E39">
    <w:name w:val="115AB158A66D4E48AA3E5AD7B9B77E39"/>
    <w:rsid w:val="00122AC9"/>
  </w:style>
  <w:style w:type="paragraph" w:customStyle="1" w:styleId="B1AB1B1C42144EDD8B5335E8E6DB0450">
    <w:name w:val="B1AB1B1C42144EDD8B5335E8E6DB0450"/>
    <w:rsid w:val="00122AC9"/>
  </w:style>
  <w:style w:type="paragraph" w:customStyle="1" w:styleId="54AE6FF3CB32421BAD40CCEECD2E2E26">
    <w:name w:val="54AE6FF3CB32421BAD40CCEECD2E2E26"/>
    <w:rsid w:val="00122AC9"/>
  </w:style>
  <w:style w:type="paragraph" w:customStyle="1" w:styleId="34F37267484E4B1F91FDF9B60DF69531">
    <w:name w:val="34F37267484E4B1F91FDF9B60DF69531"/>
    <w:rsid w:val="00122AC9"/>
  </w:style>
  <w:style w:type="paragraph" w:customStyle="1" w:styleId="CE45AFBA3D58455FB38B9AB64CA0245B">
    <w:name w:val="CE45AFBA3D58455FB38B9AB64CA0245B"/>
    <w:rsid w:val="00122AC9"/>
  </w:style>
  <w:style w:type="paragraph" w:customStyle="1" w:styleId="FC7795E21CB5429DBCBC2EA497FD0803">
    <w:name w:val="FC7795E21CB5429DBCBC2EA497FD0803"/>
    <w:rsid w:val="00122AC9"/>
  </w:style>
  <w:style w:type="paragraph" w:customStyle="1" w:styleId="C0C32841A7224513A3BD5ED099E1D37A">
    <w:name w:val="C0C32841A7224513A3BD5ED099E1D37A"/>
    <w:rsid w:val="00122AC9"/>
  </w:style>
  <w:style w:type="paragraph" w:customStyle="1" w:styleId="C6AAC64E7FE449DEB34216E52E5AB099">
    <w:name w:val="C6AAC64E7FE449DEB34216E52E5AB099"/>
    <w:rsid w:val="00122AC9"/>
  </w:style>
  <w:style w:type="paragraph" w:customStyle="1" w:styleId="591722F1CEC242EEBAF73B8324CCE003">
    <w:name w:val="591722F1CEC242EEBAF73B8324CCE003"/>
    <w:rsid w:val="00122AC9"/>
  </w:style>
  <w:style w:type="paragraph" w:customStyle="1" w:styleId="2F330E93919C49119236860CE59EC81C">
    <w:name w:val="2F330E93919C49119236860CE59EC81C"/>
    <w:rsid w:val="00122AC9"/>
  </w:style>
  <w:style w:type="paragraph" w:customStyle="1" w:styleId="918D21DD0BD94F2C9302EE1DB26736A2">
    <w:name w:val="918D21DD0BD94F2C9302EE1DB26736A2"/>
    <w:rsid w:val="00122AC9"/>
  </w:style>
  <w:style w:type="paragraph" w:customStyle="1" w:styleId="FC0582F02C7C49C2ACE21BFF71B84B47">
    <w:name w:val="FC0582F02C7C49C2ACE21BFF71B84B47"/>
    <w:rsid w:val="006D6D12"/>
  </w:style>
  <w:style w:type="paragraph" w:customStyle="1" w:styleId="F78784DD6A8E4B41915463F713A61351">
    <w:name w:val="F78784DD6A8E4B41915463F713A61351"/>
    <w:rsid w:val="006D6D12"/>
  </w:style>
  <w:style w:type="paragraph" w:customStyle="1" w:styleId="01DC87D31A264810940D5B5D0077BDEE">
    <w:name w:val="01DC87D31A264810940D5B5D0077BDEE"/>
    <w:rsid w:val="009B2143"/>
  </w:style>
  <w:style w:type="paragraph" w:customStyle="1" w:styleId="8329BB37F1B24A2B846E484FFCE57B0D">
    <w:name w:val="8329BB37F1B24A2B846E484FFCE57B0D"/>
    <w:rsid w:val="009B2143"/>
  </w:style>
  <w:style w:type="paragraph" w:customStyle="1" w:styleId="5BCA6487EB1240DA80AE9866898AC481">
    <w:name w:val="5BCA6487EB1240DA80AE9866898AC481"/>
    <w:rsid w:val="009B2143"/>
  </w:style>
  <w:style w:type="paragraph" w:customStyle="1" w:styleId="9E9132B0CA9A48E88C29619BABFE4046">
    <w:name w:val="9E9132B0CA9A48E88C29619BABFE4046"/>
    <w:rsid w:val="009B2143"/>
  </w:style>
  <w:style w:type="paragraph" w:customStyle="1" w:styleId="7C42A742D9584AF6BE901E1381463547">
    <w:name w:val="7C42A742D9584AF6BE901E1381463547"/>
    <w:rsid w:val="009B2143"/>
  </w:style>
  <w:style w:type="paragraph" w:customStyle="1" w:styleId="D349173393DD45D68682E019FBDAD64A">
    <w:name w:val="D349173393DD45D68682E019FBDAD64A"/>
    <w:rsid w:val="009B2143"/>
  </w:style>
  <w:style w:type="paragraph" w:customStyle="1" w:styleId="DA4632261C2B4B48AD75675F390D5321">
    <w:name w:val="DA4632261C2B4B48AD75675F390D5321"/>
    <w:rsid w:val="009B2143"/>
  </w:style>
  <w:style w:type="paragraph" w:customStyle="1" w:styleId="66C129DC9F0A4C4AAEFFAE126237E80F">
    <w:name w:val="66C129DC9F0A4C4AAEFFAE126237E80F"/>
    <w:rsid w:val="009B2143"/>
  </w:style>
  <w:style w:type="paragraph" w:customStyle="1" w:styleId="3C105EB55EAD4442B323BA0C572E269D">
    <w:name w:val="3C105EB55EAD4442B323BA0C572E269D"/>
    <w:rsid w:val="009B2143"/>
  </w:style>
  <w:style w:type="paragraph" w:customStyle="1" w:styleId="28183AABC6F94B9CB501862199CAF24F">
    <w:name w:val="28183AABC6F94B9CB501862199CAF24F"/>
    <w:rsid w:val="009B2143"/>
  </w:style>
  <w:style w:type="paragraph" w:customStyle="1" w:styleId="DD1F55E23B0A48A783E6522111854C1E">
    <w:name w:val="DD1F55E23B0A48A783E6522111854C1E"/>
    <w:rsid w:val="009B2143"/>
  </w:style>
  <w:style w:type="paragraph" w:customStyle="1" w:styleId="EEEA8E860DD148788002F884E8404F8B">
    <w:name w:val="EEEA8E860DD148788002F884E8404F8B"/>
    <w:rsid w:val="009B2143"/>
  </w:style>
  <w:style w:type="paragraph" w:customStyle="1" w:styleId="01DC87D31A264810940D5B5D0077BDEE1">
    <w:name w:val="01DC87D31A264810940D5B5D0077BDEE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329BB37F1B24A2B846E484FFCE57B0D1">
    <w:name w:val="8329BB37F1B24A2B846E484FFCE57B0D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CA6487EB1240DA80AE9866898AC4811">
    <w:name w:val="5BCA6487EB1240DA80AE9866898AC481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9132B0CA9A48E88C29619BABFE40461">
    <w:name w:val="9E9132B0CA9A48E88C29619BABFE4046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C42A742D9584AF6BE901E13814635471">
    <w:name w:val="7C42A742D9584AF6BE901E1381463547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49173393DD45D68682E019FBDAD64A1">
    <w:name w:val="D349173393DD45D68682E019FBDAD64A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2C69FF3E39444DE92AAF3BEC641F7831">
    <w:name w:val="72C69FF3E39444DE92AAF3BEC641F783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C036819D2449778C5E1565A7D4612D1">
    <w:name w:val="22C036819D2449778C5E1565A7D4612D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1A67BB68B74F3DA23AD995D49A72271">
    <w:name w:val="561A67BB68B74F3DA23AD995D49A7227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15AB158A66D4E48AA3E5AD7B9B77E391">
    <w:name w:val="115AB158A66D4E48AA3E5AD7B9B77E39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AB1B1C42144EDD8B5335E8E6DB04501">
    <w:name w:val="B1AB1B1C42144EDD8B5335E8E6DB0450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4AE6FF3CB32421BAD40CCEECD2E2E261">
    <w:name w:val="54AE6FF3CB32421BAD40CCEECD2E2E26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F37267484E4B1F91FDF9B60DF695311">
    <w:name w:val="34F37267484E4B1F91FDF9B60DF69531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45AFBA3D58455FB38B9AB64CA0245B1">
    <w:name w:val="CE45AFBA3D58455FB38B9AB64CA0245B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C7795E21CB5429DBCBC2EA497FD08031">
    <w:name w:val="FC7795E21CB5429DBCBC2EA497FD0803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C32841A7224513A3BD5ED099E1D37A1">
    <w:name w:val="C0C32841A7224513A3BD5ED099E1D37A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C0582F02C7C49C2ACE21BFF71B84B471">
    <w:name w:val="FC0582F02C7C49C2ACE21BFF71B84B47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8784DD6A8E4B41915463F713A613511">
    <w:name w:val="F78784DD6A8E4B41915463F713A613511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9F0B5D8D4604DA2AFBD5127492A9E932">
    <w:name w:val="09F0B5D8D4604DA2AFBD5127492A9E93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E4B8AAD5EA4F0BA2E46F1F5355173F2">
    <w:name w:val="17E4B8AAD5EA4F0BA2E46F1F5355173F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3">
    <w:name w:val="2F34777548F04FC1B755F55C935325113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DC87D31A264810940D5B5D0077BDEE2">
    <w:name w:val="01DC87D31A264810940D5B5D0077BDEE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329BB37F1B24A2B846E484FFCE57B0D2">
    <w:name w:val="8329BB37F1B24A2B846E484FFCE57B0D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CA6487EB1240DA80AE9866898AC4812">
    <w:name w:val="5BCA6487EB1240DA80AE9866898AC481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9132B0CA9A48E88C29619BABFE40462">
    <w:name w:val="9E9132B0CA9A48E88C29619BABFE4046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C42A742D9584AF6BE901E13814635472">
    <w:name w:val="7C42A742D9584AF6BE901E1381463547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49173393DD45D68682E019FBDAD64A2">
    <w:name w:val="D349173393DD45D68682E019FBDAD64A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2C69FF3E39444DE92AAF3BEC641F7832">
    <w:name w:val="72C69FF3E39444DE92AAF3BEC641F783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C036819D2449778C5E1565A7D4612D2">
    <w:name w:val="22C036819D2449778C5E1565A7D4612D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1A67BB68B74F3DA23AD995D49A72272">
    <w:name w:val="561A67BB68B74F3DA23AD995D49A7227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15AB158A66D4E48AA3E5AD7B9B77E392">
    <w:name w:val="115AB158A66D4E48AA3E5AD7B9B77E39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AB1B1C42144EDD8B5335E8E6DB04502">
    <w:name w:val="B1AB1B1C42144EDD8B5335E8E6DB0450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4AE6FF3CB32421BAD40CCEECD2E2E262">
    <w:name w:val="54AE6FF3CB32421BAD40CCEECD2E2E26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F37267484E4B1F91FDF9B60DF695312">
    <w:name w:val="34F37267484E4B1F91FDF9B60DF69531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45AFBA3D58455FB38B9AB64CA0245B2">
    <w:name w:val="CE45AFBA3D58455FB38B9AB64CA0245B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C7795E21CB5429DBCBC2EA497FD08032">
    <w:name w:val="FC7795E21CB5429DBCBC2EA497FD0803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C32841A7224513A3BD5ED099E1D37A2">
    <w:name w:val="C0C32841A7224513A3BD5ED099E1D37A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C0582F02C7C49C2ACE21BFF71B84B472">
    <w:name w:val="FC0582F02C7C49C2ACE21BFF71B84B47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8784DD6A8E4B41915463F713A613512">
    <w:name w:val="F78784DD6A8E4B41915463F713A613512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9F0B5D8D4604DA2AFBD5127492A9E933">
    <w:name w:val="09F0B5D8D4604DA2AFBD5127492A9E933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E4B8AAD5EA4F0BA2E46F1F5355173F3">
    <w:name w:val="17E4B8AAD5EA4F0BA2E46F1F5355173F3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4">
    <w:name w:val="2F34777548F04FC1B755F55C935325114"/>
    <w:rsid w:val="009B2143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cp:lastPrinted>2015-06-11T12:21:00Z</cp:lastPrinted>
  <dcterms:created xsi:type="dcterms:W3CDTF">2015-06-04T13:10:00Z</dcterms:created>
  <dcterms:modified xsi:type="dcterms:W3CDTF">2015-06-25T12:28:00Z</dcterms:modified>
</cp:coreProperties>
</file>